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427"/>
      </w:tblGrid>
      <w:tr w:rsidR="00B53300" w:rsidRPr="006A71DB" w:rsidTr="00A30919">
        <w:trPr>
          <w:trHeight w:val="836"/>
        </w:trPr>
        <w:tc>
          <w:tcPr>
            <w:tcW w:w="9242" w:type="dxa"/>
            <w:gridSpan w:val="2"/>
            <w:vAlign w:val="center"/>
          </w:tcPr>
          <w:p w:rsidR="00B53300" w:rsidRPr="005B68B7" w:rsidRDefault="00490F04" w:rsidP="00E3410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This</w:t>
            </w:r>
            <w:r w:rsidR="00A170A9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A7244">
              <w:rPr>
                <w:rFonts w:ascii="Comic Sans MS" w:hAnsi="Comic Sans MS"/>
                <w:sz w:val="24"/>
                <w:szCs w:val="24"/>
              </w:rPr>
              <w:t xml:space="preserve">half </w:t>
            </w:r>
            <w:r w:rsidR="00B53300" w:rsidRPr="005B68B7">
              <w:rPr>
                <w:rFonts w:ascii="Comic Sans MS" w:hAnsi="Comic Sans MS"/>
                <w:sz w:val="24"/>
                <w:szCs w:val="24"/>
              </w:rPr>
              <w:t>ter</w:t>
            </w:r>
            <w:r w:rsidRPr="005B68B7">
              <w:rPr>
                <w:rFonts w:ascii="Comic Sans MS" w:hAnsi="Comic Sans MS"/>
                <w:sz w:val="24"/>
                <w:szCs w:val="24"/>
              </w:rPr>
              <w:t>m our</w:t>
            </w:r>
            <w:r w:rsidR="00F93728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30919" w:rsidRPr="005B68B7">
              <w:rPr>
                <w:rFonts w:ascii="Comic Sans MS" w:hAnsi="Comic Sans MS"/>
                <w:sz w:val="24"/>
                <w:szCs w:val="24"/>
              </w:rPr>
              <w:t>topic will be ‘</w:t>
            </w:r>
            <w:r w:rsidR="00FA45F8">
              <w:rPr>
                <w:rFonts w:ascii="Comic Sans MS" w:hAnsi="Comic Sans MS"/>
                <w:sz w:val="24"/>
                <w:szCs w:val="24"/>
              </w:rPr>
              <w:t>Knights, Castles and Fairytales</w:t>
            </w:r>
            <w:r w:rsidR="00042CD2" w:rsidRPr="005B68B7">
              <w:rPr>
                <w:rFonts w:ascii="Comic Sans MS" w:hAnsi="Comic Sans MS"/>
                <w:sz w:val="24"/>
                <w:szCs w:val="24"/>
              </w:rPr>
              <w:t>’.</w:t>
            </w:r>
          </w:p>
          <w:p w:rsidR="00B53300" w:rsidRPr="00976D85" w:rsidRDefault="00B53300" w:rsidP="00E3410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Here is some key vocabulary that we will be using.</w:t>
            </w:r>
          </w:p>
        </w:tc>
      </w:tr>
      <w:tr w:rsidR="00FC5926" w:rsidRPr="006A71DB" w:rsidTr="00FC5926">
        <w:trPr>
          <w:trHeight w:val="836"/>
        </w:trPr>
        <w:tc>
          <w:tcPr>
            <w:tcW w:w="4815" w:type="dxa"/>
            <w:vAlign w:val="center"/>
          </w:tcPr>
          <w:p w:rsidR="00FC5926" w:rsidRPr="00A369E3" w:rsidRDefault="00FC5926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69E3">
              <w:rPr>
                <w:rFonts w:ascii="Comic Sans MS" w:hAnsi="Comic Sans MS"/>
                <w:sz w:val="28"/>
                <w:szCs w:val="28"/>
              </w:rPr>
              <w:t>Key Vocabulary</w:t>
            </w:r>
          </w:p>
          <w:p w:rsidR="00FC5926" w:rsidRPr="00A369E3" w:rsidRDefault="00EE666A" w:rsidP="00A369E3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Bulgarian</w:t>
            </w:r>
          </w:p>
        </w:tc>
        <w:tc>
          <w:tcPr>
            <w:tcW w:w="4427" w:type="dxa"/>
            <w:vAlign w:val="center"/>
          </w:tcPr>
          <w:p w:rsidR="00FC5926" w:rsidRPr="00976D85" w:rsidRDefault="00FC5926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76D85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EE666A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EE666A">
              <w:rPr>
                <w:rFonts w:ascii="Comic Sans MS" w:hAnsi="Comic Sans MS" w:cs="Arial"/>
                <w:sz w:val="28"/>
                <w:szCs w:val="28"/>
                <w:lang w:val="en-US"/>
              </w:rPr>
              <w:t>рицар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5757DF" wp14:editId="79FBE079">
                  <wp:extent cx="731323" cy="951230"/>
                  <wp:effectExtent l="0" t="0" r="0" b="1270"/>
                  <wp:docPr id="2" name="Picture 2" descr="C:\Users\obowley\AppData\Local\Microsoft\Windows\INetCache\Content.MSO\428738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bowley\AppData\Local\Microsoft\Windows\INetCache\Content.MSO\428738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04" cy="104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EE666A" w:rsidP="00EE666A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EE666A">
              <w:rPr>
                <w:rFonts w:ascii="Comic Sans MS" w:hAnsi="Comic Sans MS" w:cs="Arial"/>
                <w:sz w:val="28"/>
                <w:szCs w:val="28"/>
                <w:lang w:val="en-US"/>
              </w:rPr>
              <w:t>замък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282A7" wp14:editId="1F9766B5">
                  <wp:extent cx="1501140" cy="999305"/>
                  <wp:effectExtent l="0" t="0" r="3810" b="0"/>
                  <wp:docPr id="3" name="Picture 3" descr="C:\Users\obowley\AppData\Local\Microsoft\Windows\INetCache\Content.MSO\8225B8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bowley\AppData\Local\Microsoft\Windows\INetCache\Content.MSO\8225B8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164" cy="101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EE666A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EE666A">
              <w:rPr>
                <w:rFonts w:ascii="Comic Sans MS" w:hAnsi="Comic Sans MS" w:cs="Arial"/>
                <w:sz w:val="28"/>
                <w:szCs w:val="28"/>
                <w:lang w:val="en-US"/>
              </w:rPr>
              <w:t>крал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5214BD" wp14:editId="6ECA23D8">
                  <wp:extent cx="1173480" cy="968406"/>
                  <wp:effectExtent l="0" t="0" r="7620" b="3175"/>
                  <wp:docPr id="4" name="Picture 4" descr="C:\Users\obowley\AppData\Local\Microsoft\Windows\INetCache\Content.MSO\B8DA88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bowley\AppData\Local\Microsoft\Windows\INetCache\Content.MSO\B8DA88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500" cy="9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EE666A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EE666A">
              <w:rPr>
                <w:rFonts w:ascii="Comic Sans MS" w:hAnsi="Comic Sans MS" w:cs="Arial"/>
                <w:sz w:val="28"/>
                <w:szCs w:val="28"/>
                <w:lang w:val="en-US"/>
              </w:rPr>
              <w:t>кралица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908CEA" wp14:editId="2077AF6C">
                  <wp:extent cx="1112520" cy="1112520"/>
                  <wp:effectExtent l="0" t="0" r="0" b="0"/>
                  <wp:docPr id="5" name="Picture 5" descr="Queen Elizabeth II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en Elizabeth II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Default="00EE666A" w:rsidP="002A68E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  <w:lang w:val="en-US"/>
              </w:rPr>
            </w:pPr>
            <w:r w:rsidRPr="00EE666A">
              <w:rPr>
                <w:rFonts w:ascii="Comic Sans MS" w:hAnsi="Comic Sans MS" w:cs="Arial"/>
                <w:sz w:val="28"/>
                <w:szCs w:val="28"/>
                <w:lang w:val="en-US"/>
              </w:rPr>
              <w:t>дракон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BD683" wp14:editId="5D897FF6">
                  <wp:extent cx="1371600" cy="903829"/>
                  <wp:effectExtent l="0" t="0" r="0" b="0"/>
                  <wp:docPr id="6" name="Picture 6" descr="C:\Users\obowley\AppData\Local\Microsoft\Windows\INetCache\Content.MSO\70F26CD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bowley\AppData\Local\Microsoft\Windows\INetCache\Content.MSO\70F26CD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46" cy="91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FC5926" w:rsidRPr="0007798B" w:rsidRDefault="00EE666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666A">
              <w:rPr>
                <w:rFonts w:ascii="Comic Sans MS" w:hAnsi="Comic Sans MS"/>
                <w:sz w:val="28"/>
                <w:szCs w:val="28"/>
              </w:rPr>
              <w:t>принцеса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CA43E2" wp14:editId="55A09ADF">
                  <wp:extent cx="1798320" cy="894642"/>
                  <wp:effectExtent l="0" t="0" r="0" b="1270"/>
                  <wp:docPr id="7" name="Picture 7" descr="C:\Users\obowley\AppData\Local\Microsoft\Windows\INetCache\Content.MSO\334442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bowley\AppData\Local\Microsoft\Windows\INetCache\Content.MSO\334442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254" cy="91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272"/>
        </w:trPr>
        <w:tc>
          <w:tcPr>
            <w:tcW w:w="4815" w:type="dxa"/>
            <w:vAlign w:val="center"/>
          </w:tcPr>
          <w:p w:rsidR="00EE666A" w:rsidRPr="00EE666A" w:rsidRDefault="00EE666A" w:rsidP="00EE666A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FC5926" w:rsidRPr="0007798B" w:rsidRDefault="00EE666A" w:rsidP="00EE666A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666A">
              <w:rPr>
                <w:rFonts w:ascii="Comic Sans MS" w:hAnsi="Comic Sans MS"/>
                <w:sz w:val="28"/>
                <w:szCs w:val="28"/>
              </w:rPr>
              <w:t>принц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7A2C00" wp14:editId="14871248">
                  <wp:extent cx="731343" cy="1106638"/>
                  <wp:effectExtent l="0" t="0" r="0" b="0"/>
                  <wp:docPr id="8" name="Picture 8" descr="C:\Users\obowley\AppData\Local\Microsoft\Windows\INetCache\Content.MSO\68DFFA4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bowley\AppData\Local\Microsoft\Windows\INetCache\Content.MSO\68DFFA4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834" cy="114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E666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666A">
              <w:rPr>
                <w:rFonts w:ascii="Comic Sans MS" w:hAnsi="Comic Sans MS"/>
                <w:sz w:val="28"/>
                <w:szCs w:val="28"/>
              </w:rPr>
              <w:t>спасяване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AA08BC" wp14:editId="229ABA81">
                  <wp:extent cx="1836420" cy="1028395"/>
                  <wp:effectExtent l="0" t="0" r="0" b="635"/>
                  <wp:docPr id="9" name="Picture 9" descr="C:\Users\obowley\AppData\Local\Microsoft\Windows\INetCache\Content.MSO\B9009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bowley\AppData\Local\Microsoft\Windows\INetCache\Content.MSO\B9009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643" cy="104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E666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666A">
              <w:rPr>
                <w:rFonts w:ascii="Comic Sans MS" w:hAnsi="Comic Sans MS"/>
                <w:sz w:val="28"/>
                <w:szCs w:val="28"/>
              </w:rPr>
              <w:lastRenderedPageBreak/>
              <w:t>броня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B7DF22" wp14:editId="07F214E2">
                  <wp:extent cx="685800" cy="914400"/>
                  <wp:effectExtent l="0" t="0" r="0" b="0"/>
                  <wp:docPr id="10" name="Picture 10" descr="C:\Users\obowley\AppData\Local\Microsoft\Windows\INetCache\Content.MSO\A16E85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bowley\AppData\Local\Microsoft\Windows\INetCache\Content.MSO\A16E85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E666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666A">
              <w:rPr>
                <w:rFonts w:ascii="Comic Sans MS" w:hAnsi="Comic Sans MS"/>
                <w:sz w:val="28"/>
                <w:szCs w:val="28"/>
              </w:rPr>
              <w:t>вещица</w:t>
            </w:r>
          </w:p>
        </w:tc>
        <w:tc>
          <w:tcPr>
            <w:tcW w:w="4427" w:type="dxa"/>
            <w:vAlign w:val="center"/>
          </w:tcPr>
          <w:p w:rsidR="00FC5926" w:rsidRPr="006A71DB" w:rsidRDefault="00FA45F8" w:rsidP="002A68EC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D9C205" wp14:editId="7B23C57E">
                  <wp:extent cx="1280160" cy="1171303"/>
                  <wp:effectExtent l="0" t="0" r="0" b="0"/>
                  <wp:docPr id="11" name="Picture 11" descr="C:\Users\obowley\AppData\Local\Microsoft\Windows\INetCache\Content.MSO\44EAFD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bowley\AppData\Local\Microsoft\Windows\INetCache\Content.MSO\44EAFD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968" cy="1175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Default="00EE666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666A">
              <w:rPr>
                <w:rFonts w:ascii="Comic Sans MS" w:hAnsi="Comic Sans MS"/>
                <w:sz w:val="28"/>
                <w:szCs w:val="28"/>
              </w:rPr>
              <w:t>герой</w:t>
            </w:r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8F236E" wp14:editId="7E583611">
                  <wp:extent cx="1912620" cy="970873"/>
                  <wp:effectExtent l="0" t="0" r="0" b="1270"/>
                  <wp:docPr id="12" name="Picture 12" descr="C:\Users\obowley\AppData\Local\Microsoft\Windows\INetCache\Content.MSO\FDC0F3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bowley\AppData\Local\Microsoft\Windows\INetCache\Content.MSO\FDC0F3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295" cy="98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376"/>
        </w:trPr>
        <w:tc>
          <w:tcPr>
            <w:tcW w:w="4815" w:type="dxa"/>
            <w:vAlign w:val="center"/>
          </w:tcPr>
          <w:p w:rsidR="00FC5926" w:rsidRPr="0007798B" w:rsidRDefault="00EE666A" w:rsidP="00EE666A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666A">
              <w:rPr>
                <w:rFonts w:ascii="Comic Sans MS" w:hAnsi="Comic Sans MS"/>
                <w:sz w:val="28"/>
                <w:szCs w:val="28"/>
              </w:rPr>
              <w:t>злодей</w:t>
            </w:r>
          </w:p>
        </w:tc>
        <w:tc>
          <w:tcPr>
            <w:tcW w:w="4427" w:type="dxa"/>
            <w:vAlign w:val="center"/>
          </w:tcPr>
          <w:p w:rsidR="00FC5926" w:rsidRPr="004602A9" w:rsidRDefault="00FA45F8" w:rsidP="002A68E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6DD1BE0" wp14:editId="0C76004F">
                  <wp:extent cx="1089660" cy="1493742"/>
                  <wp:effectExtent l="0" t="0" r="0" b="0"/>
                  <wp:docPr id="13" name="Picture 13" descr="C:\Users\obowley\AppData\Local\Microsoft\Windows\INetCache\Content.MSO\18111CF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bowley\AppData\Local\Microsoft\Windows\INetCache\Content.MSO\18111C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07" cy="149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926" w:rsidRPr="006A71DB" w:rsidTr="00FC5926">
        <w:trPr>
          <w:trHeight w:val="1776"/>
        </w:trPr>
        <w:tc>
          <w:tcPr>
            <w:tcW w:w="4815" w:type="dxa"/>
            <w:vAlign w:val="center"/>
          </w:tcPr>
          <w:p w:rsidR="00FC5926" w:rsidRPr="0007798B" w:rsidRDefault="00EE666A" w:rsidP="002A68E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666A">
              <w:rPr>
                <w:rFonts w:ascii="Comic Sans MS" w:hAnsi="Comic Sans MS"/>
                <w:sz w:val="28"/>
                <w:szCs w:val="28"/>
              </w:rPr>
              <w:t>подвижен мост</w:t>
            </w:r>
            <w:bookmarkStart w:id="0" w:name="_GoBack"/>
            <w:bookmarkEnd w:id="0"/>
          </w:p>
        </w:tc>
        <w:tc>
          <w:tcPr>
            <w:tcW w:w="4427" w:type="dxa"/>
            <w:vAlign w:val="center"/>
          </w:tcPr>
          <w:p w:rsidR="00FC5926" w:rsidRDefault="00FA45F8" w:rsidP="002A68EC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6F55E" wp14:editId="6F4A6841">
                  <wp:extent cx="1005840" cy="1341120"/>
                  <wp:effectExtent l="0" t="0" r="3810" b="0"/>
                  <wp:docPr id="14" name="Picture 14" descr="C:\Users\obowley\AppData\Local\Microsoft\Windows\INetCache\Content.MSO\EDB3643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bowley\AppData\Local\Microsoft\Windows\INetCache\Content.MSO\EDB3643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6664" w:rsidRDefault="00B06664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Default="00A66133" w:rsidP="002A68EC">
      <w:pPr>
        <w:jc w:val="center"/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5F8" w:rsidRDefault="00FA45F8" w:rsidP="00BC1F12">
      <w:pPr>
        <w:spacing w:after="0" w:line="240" w:lineRule="auto"/>
      </w:pPr>
      <w:r>
        <w:separator/>
      </w:r>
    </w:p>
  </w:endnote>
  <w:end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5F8" w:rsidRDefault="00FA45F8" w:rsidP="00BC1F12">
      <w:pPr>
        <w:spacing w:after="0" w:line="240" w:lineRule="auto"/>
      </w:pPr>
      <w:r>
        <w:separator/>
      </w:r>
    </w:p>
  </w:footnote>
  <w:footnote w:type="continuationSeparator" w:id="0">
    <w:p w:rsidR="00FA45F8" w:rsidRDefault="00FA45F8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7798B"/>
    <w:rsid w:val="00087ED7"/>
    <w:rsid w:val="000A1BB8"/>
    <w:rsid w:val="000A3138"/>
    <w:rsid w:val="00177035"/>
    <w:rsid w:val="00187BFA"/>
    <w:rsid w:val="001F0005"/>
    <w:rsid w:val="001F4737"/>
    <w:rsid w:val="0023395A"/>
    <w:rsid w:val="00237C39"/>
    <w:rsid w:val="002A68EC"/>
    <w:rsid w:val="002C0B0A"/>
    <w:rsid w:val="002F08DF"/>
    <w:rsid w:val="0030787B"/>
    <w:rsid w:val="003715F9"/>
    <w:rsid w:val="0037455D"/>
    <w:rsid w:val="0039454F"/>
    <w:rsid w:val="003A7244"/>
    <w:rsid w:val="004602A9"/>
    <w:rsid w:val="0048110F"/>
    <w:rsid w:val="0049029D"/>
    <w:rsid w:val="00490F04"/>
    <w:rsid w:val="004C1325"/>
    <w:rsid w:val="00501C15"/>
    <w:rsid w:val="00503EEF"/>
    <w:rsid w:val="00516434"/>
    <w:rsid w:val="00533A5B"/>
    <w:rsid w:val="00566715"/>
    <w:rsid w:val="005746D4"/>
    <w:rsid w:val="00577096"/>
    <w:rsid w:val="0058307F"/>
    <w:rsid w:val="00593F77"/>
    <w:rsid w:val="005B68B7"/>
    <w:rsid w:val="005C2DFA"/>
    <w:rsid w:val="005F0775"/>
    <w:rsid w:val="006529C8"/>
    <w:rsid w:val="006535E1"/>
    <w:rsid w:val="00691516"/>
    <w:rsid w:val="006A71DB"/>
    <w:rsid w:val="006C2D31"/>
    <w:rsid w:val="006C705E"/>
    <w:rsid w:val="00704DED"/>
    <w:rsid w:val="00756F3E"/>
    <w:rsid w:val="007E144B"/>
    <w:rsid w:val="00817D21"/>
    <w:rsid w:val="0085508B"/>
    <w:rsid w:val="008845BA"/>
    <w:rsid w:val="008877F1"/>
    <w:rsid w:val="008E3AE9"/>
    <w:rsid w:val="0090623D"/>
    <w:rsid w:val="009125C8"/>
    <w:rsid w:val="00976D85"/>
    <w:rsid w:val="009E03E4"/>
    <w:rsid w:val="009E0D3B"/>
    <w:rsid w:val="009E3E18"/>
    <w:rsid w:val="00A170A9"/>
    <w:rsid w:val="00A30919"/>
    <w:rsid w:val="00A369E3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1C7F"/>
    <w:rsid w:val="00B53300"/>
    <w:rsid w:val="00B610D5"/>
    <w:rsid w:val="00BC1F12"/>
    <w:rsid w:val="00C64226"/>
    <w:rsid w:val="00CC2AB4"/>
    <w:rsid w:val="00CC5076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EE666A"/>
    <w:rsid w:val="00F04F0B"/>
    <w:rsid w:val="00F210E4"/>
    <w:rsid w:val="00F35825"/>
    <w:rsid w:val="00F52F67"/>
    <w:rsid w:val="00F67076"/>
    <w:rsid w:val="00F829F7"/>
    <w:rsid w:val="00F871D2"/>
    <w:rsid w:val="00F93728"/>
    <w:rsid w:val="00F96AF7"/>
    <w:rsid w:val="00FA45F8"/>
    <w:rsid w:val="00FC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68AFD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3A5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3A5B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5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294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Olivia Bowley</cp:lastModifiedBy>
  <cp:revision>2</cp:revision>
  <cp:lastPrinted>2020-12-16T09:25:00Z</cp:lastPrinted>
  <dcterms:created xsi:type="dcterms:W3CDTF">2025-10-14T20:28:00Z</dcterms:created>
  <dcterms:modified xsi:type="dcterms:W3CDTF">2025-10-14T20:28:00Z</dcterms:modified>
</cp:coreProperties>
</file>