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427"/>
      </w:tblGrid>
      <w:tr w:rsidR="00B53300" w:rsidRPr="006A71DB" w:rsidTr="00A30919">
        <w:trPr>
          <w:trHeight w:val="836"/>
        </w:trPr>
        <w:tc>
          <w:tcPr>
            <w:tcW w:w="9242" w:type="dxa"/>
            <w:gridSpan w:val="2"/>
            <w:vAlign w:val="center"/>
          </w:tcPr>
          <w:p w:rsidR="00B53300" w:rsidRPr="005B68B7" w:rsidRDefault="00490F04" w:rsidP="00E3410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This</w:t>
            </w:r>
            <w:r w:rsidR="00A170A9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A7244">
              <w:rPr>
                <w:rFonts w:ascii="Comic Sans MS" w:hAnsi="Comic Sans MS"/>
                <w:sz w:val="24"/>
                <w:szCs w:val="24"/>
              </w:rPr>
              <w:t xml:space="preserve">half </w:t>
            </w:r>
            <w:r w:rsidR="00B53300" w:rsidRPr="005B68B7">
              <w:rPr>
                <w:rFonts w:ascii="Comic Sans MS" w:hAnsi="Comic Sans MS"/>
                <w:sz w:val="24"/>
                <w:szCs w:val="24"/>
              </w:rPr>
              <w:t>ter</w:t>
            </w:r>
            <w:r w:rsidRPr="005B68B7">
              <w:rPr>
                <w:rFonts w:ascii="Comic Sans MS" w:hAnsi="Comic Sans MS"/>
                <w:sz w:val="24"/>
                <w:szCs w:val="24"/>
              </w:rPr>
              <w:t>m our</w:t>
            </w:r>
            <w:r w:rsidR="00F93728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30919" w:rsidRPr="005B68B7">
              <w:rPr>
                <w:rFonts w:ascii="Comic Sans MS" w:hAnsi="Comic Sans MS"/>
                <w:sz w:val="24"/>
                <w:szCs w:val="24"/>
              </w:rPr>
              <w:t>topic will be ‘</w:t>
            </w:r>
            <w:r w:rsidR="00FA45F8">
              <w:rPr>
                <w:rFonts w:ascii="Comic Sans MS" w:hAnsi="Comic Sans MS"/>
                <w:sz w:val="24"/>
                <w:szCs w:val="24"/>
              </w:rPr>
              <w:t>Knights, Castles and Fairytales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’.</w:t>
            </w:r>
          </w:p>
          <w:p w:rsidR="00B53300" w:rsidRPr="00976D85" w:rsidRDefault="00B53300" w:rsidP="00E3410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Here is some key vocabulary that we will be using.</w:t>
            </w:r>
          </w:p>
        </w:tc>
      </w:tr>
      <w:tr w:rsidR="00FC5926" w:rsidRPr="006A71DB" w:rsidTr="00FC5926">
        <w:trPr>
          <w:trHeight w:val="836"/>
        </w:trPr>
        <w:tc>
          <w:tcPr>
            <w:tcW w:w="4815" w:type="dxa"/>
            <w:vAlign w:val="center"/>
          </w:tcPr>
          <w:p w:rsidR="00FC5926" w:rsidRPr="00A369E3" w:rsidRDefault="00FC5926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69E3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  <w:p w:rsidR="00FC5926" w:rsidRPr="00A369E3" w:rsidRDefault="00BE39B8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Latvian</w:t>
            </w:r>
          </w:p>
        </w:tc>
        <w:tc>
          <w:tcPr>
            <w:tcW w:w="4427" w:type="dxa"/>
            <w:vAlign w:val="center"/>
          </w:tcPr>
          <w:p w:rsidR="00FC5926" w:rsidRPr="00976D85" w:rsidRDefault="00FC5926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AF4571" w:rsidP="00BE39B8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AF4571">
              <w:rPr>
                <w:rFonts w:ascii="Comic Sans MS" w:hAnsi="Comic Sans MS" w:cs="Arial"/>
                <w:sz w:val="28"/>
                <w:szCs w:val="28"/>
                <w:lang w:val="en-US"/>
              </w:rPr>
              <w:t>bruņinieks</w:t>
            </w:r>
            <w:bookmarkStart w:id="0" w:name="_GoBack"/>
            <w:bookmarkEnd w:id="0"/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5757DF" wp14:editId="79FBE079">
                  <wp:extent cx="731323" cy="951230"/>
                  <wp:effectExtent l="0" t="0" r="0" b="1270"/>
                  <wp:docPr id="2" name="Picture 2" descr="C:\Users\obowley\AppData\Local\Microsoft\Windows\INetCache\Content.MSO\428738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bowley\AppData\Local\Microsoft\Windows\INetCache\Content.MSO\428738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04" cy="104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AF4571" w:rsidP="00EE666A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AF4571">
              <w:rPr>
                <w:rFonts w:ascii="Comic Sans MS" w:hAnsi="Comic Sans MS" w:cs="Arial"/>
                <w:sz w:val="28"/>
                <w:szCs w:val="28"/>
                <w:lang w:val="en-US"/>
              </w:rPr>
              <w:t>pils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282A7" wp14:editId="1F9766B5">
                  <wp:extent cx="1501140" cy="999305"/>
                  <wp:effectExtent l="0" t="0" r="3810" b="0"/>
                  <wp:docPr id="3" name="Picture 3" descr="C:\Users\obowley\AppData\Local\Microsoft\Windows\INetCache\Content.MSO\8225B8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bowley\AppData\Local\Microsoft\Windows\INetCache\Content.MSO\8225B8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64" cy="101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AF4571" w:rsidP="00BE39B8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AF4571">
              <w:rPr>
                <w:rFonts w:ascii="Comic Sans MS" w:hAnsi="Comic Sans MS" w:cs="Arial"/>
                <w:sz w:val="28"/>
                <w:szCs w:val="28"/>
                <w:lang w:val="en-US"/>
              </w:rPr>
              <w:t>karalis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5214BD" wp14:editId="6ECA23D8">
                  <wp:extent cx="1173480" cy="968406"/>
                  <wp:effectExtent l="0" t="0" r="7620" b="3175"/>
                  <wp:docPr id="4" name="Picture 4" descr="C:\Users\obowley\AppData\Local\Microsoft\Windows\INetCache\Content.MSO\B8DA88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bowley\AppData\Local\Microsoft\Windows\INetCache\Content.MSO\B8DA88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500" cy="9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AF4571" w:rsidRPr="00AF4571" w:rsidRDefault="00AF4571" w:rsidP="00AF4571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</w:p>
          <w:p w:rsidR="00FC5926" w:rsidRDefault="00AF4571" w:rsidP="00AF4571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AF4571">
              <w:rPr>
                <w:rFonts w:ascii="Comic Sans MS" w:hAnsi="Comic Sans MS" w:cs="Arial"/>
                <w:sz w:val="28"/>
                <w:szCs w:val="28"/>
                <w:lang w:val="en-US"/>
              </w:rPr>
              <w:t>karaliene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08CEA" wp14:editId="2077AF6C">
                  <wp:extent cx="1112520" cy="1112520"/>
                  <wp:effectExtent l="0" t="0" r="0" b="0"/>
                  <wp:docPr id="5" name="Picture 5" descr="Queen Elizabeth II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Elizabeth II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AF4571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AF4571">
              <w:rPr>
                <w:rFonts w:ascii="Comic Sans MS" w:hAnsi="Comic Sans MS" w:cs="Arial"/>
                <w:sz w:val="28"/>
                <w:szCs w:val="28"/>
                <w:lang w:val="en-US"/>
              </w:rPr>
              <w:t>pūķis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BD683" wp14:editId="5D897FF6">
                  <wp:extent cx="1371600" cy="903829"/>
                  <wp:effectExtent l="0" t="0" r="0" b="0"/>
                  <wp:docPr id="6" name="Picture 6" descr="C:\Users\obowley\AppData\Local\Microsoft\Windows\INetCache\Content.MSO\70F26CD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bowley\AppData\Local\Microsoft\Windows\INetCache\Content.MSO\70F26CD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46" cy="91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AF4571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t>princese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CA43E2" wp14:editId="55A09ADF">
                  <wp:extent cx="1798320" cy="894642"/>
                  <wp:effectExtent l="0" t="0" r="0" b="1270"/>
                  <wp:docPr id="7" name="Picture 7" descr="C:\Users\obowley\AppData\Local\Microsoft\Windows\INetCache\Content.MSO\334442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bowley\AppData\Local\Microsoft\Windows\INetCache\Content.MSO\334442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254" cy="91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AF4571" w:rsidRPr="00AF4571" w:rsidRDefault="00AF4571" w:rsidP="00AF4571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666A" w:rsidRPr="00EE666A" w:rsidRDefault="00AF4571" w:rsidP="00AF4571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t>princis</w:t>
            </w:r>
          </w:p>
          <w:p w:rsidR="00FC5926" w:rsidRPr="0007798B" w:rsidRDefault="00FC5926" w:rsidP="00EE666A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7A2C00" wp14:editId="14871248">
                  <wp:extent cx="731343" cy="1106638"/>
                  <wp:effectExtent l="0" t="0" r="0" b="0"/>
                  <wp:docPr id="8" name="Picture 8" descr="C:\Users\obowley\AppData\Local\Microsoft\Windows\INetCache\Content.MSO\68DFFA4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bowley\AppData\Local\Microsoft\Windows\INetCache\Content.MSO\68DFFA4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34" cy="114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AF4571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t>glābšana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AA08BC" wp14:editId="229ABA81">
                  <wp:extent cx="1836420" cy="1028395"/>
                  <wp:effectExtent l="0" t="0" r="0" b="635"/>
                  <wp:docPr id="9" name="Picture 9" descr="C:\Users\obowley\AppData\Local\Microsoft\Windows\INetCache\Content.MSO\B9009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bowley\AppData\Local\Microsoft\Windows\INetCache\Content.MSO\B9009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43" cy="104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AF4571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lastRenderedPageBreak/>
              <w:t>bruņas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7DF22" wp14:editId="07F214E2">
                  <wp:extent cx="685800" cy="914400"/>
                  <wp:effectExtent l="0" t="0" r="0" b="0"/>
                  <wp:docPr id="10" name="Picture 10" descr="C:\Users\obowley\AppData\Local\Microsoft\Windows\INetCache\Content.MSO\A16E85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bowley\AppData\Local\Microsoft\Windows\INetCache\Content.MSO\A16E85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AF4571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t>ragana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D9C205" wp14:editId="7B23C57E">
                  <wp:extent cx="1280160" cy="1171303"/>
                  <wp:effectExtent l="0" t="0" r="0" b="0"/>
                  <wp:docPr id="11" name="Picture 11" descr="C:\Users\obowley\AppData\Local\Microsoft\Windows\INetCache\Content.MSO\44EAFD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bowley\AppData\Local\Microsoft\Windows\INetCache\Content.MSO\44EAFD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968" cy="117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AF4571" w:rsidRPr="00AF4571" w:rsidRDefault="00AF4571" w:rsidP="00AF4571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C5926" w:rsidRDefault="00AF4571" w:rsidP="00AF4571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t>varonis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8F236E" wp14:editId="7E583611">
                  <wp:extent cx="1912620" cy="970873"/>
                  <wp:effectExtent l="0" t="0" r="0" b="1270"/>
                  <wp:docPr id="12" name="Picture 12" descr="C:\Users\obowley\AppData\Local\Microsoft\Windows\INetCache\Content.MSO\FDC0F3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bowley\AppData\Local\Microsoft\Windows\INetCache\Content.MSO\FDC0F3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295" cy="98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AF4571" w:rsidP="00EE666A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t>nelietis</w:t>
            </w:r>
          </w:p>
        </w:tc>
        <w:tc>
          <w:tcPr>
            <w:tcW w:w="4427" w:type="dxa"/>
            <w:vAlign w:val="center"/>
          </w:tcPr>
          <w:p w:rsidR="00FC5926" w:rsidRPr="004602A9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6DD1BE0" wp14:editId="0C76004F">
                  <wp:extent cx="1089660" cy="1493742"/>
                  <wp:effectExtent l="0" t="0" r="0" b="0"/>
                  <wp:docPr id="13" name="Picture 13" descr="C:\Users\obowley\AppData\Local\Microsoft\Windows\INetCache\Content.MSO\18111C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bowley\AppData\Local\Microsoft\Windows\INetCache\Content.MSO\18111C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07" cy="149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776"/>
        </w:trPr>
        <w:tc>
          <w:tcPr>
            <w:tcW w:w="4815" w:type="dxa"/>
            <w:vAlign w:val="center"/>
          </w:tcPr>
          <w:p w:rsidR="00FC5926" w:rsidRPr="0007798B" w:rsidRDefault="00AF4571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F4571">
              <w:rPr>
                <w:rFonts w:ascii="Comic Sans MS" w:hAnsi="Comic Sans MS"/>
                <w:sz w:val="28"/>
                <w:szCs w:val="28"/>
              </w:rPr>
              <w:t>paceļamais tilts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6F55E" wp14:editId="6F4A6841">
                  <wp:extent cx="1005840" cy="1341120"/>
                  <wp:effectExtent l="0" t="0" r="3810" b="0"/>
                  <wp:docPr id="14" name="Picture 14" descr="C:\Users\obowley\AppData\Local\Microsoft\Windows\INetCache\Content.MSO\EDB3643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bowley\AppData\Local\Microsoft\Windows\INetCache\Content.MSO\EDB3643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664" w:rsidRDefault="00B06664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Default="00A66133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F8" w:rsidRDefault="00FA45F8" w:rsidP="00BC1F12">
      <w:pPr>
        <w:spacing w:after="0" w:line="240" w:lineRule="auto"/>
      </w:pPr>
      <w:r>
        <w:separator/>
      </w:r>
    </w:p>
  </w:endnote>
  <w:end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F8" w:rsidRDefault="00FA45F8" w:rsidP="00BC1F12">
      <w:pPr>
        <w:spacing w:after="0" w:line="240" w:lineRule="auto"/>
      </w:pPr>
      <w:r>
        <w:separator/>
      </w:r>
    </w:p>
  </w:footnote>
  <w:foot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7798B"/>
    <w:rsid w:val="00087ED7"/>
    <w:rsid w:val="000A1BB8"/>
    <w:rsid w:val="000A3138"/>
    <w:rsid w:val="00177035"/>
    <w:rsid w:val="00187BFA"/>
    <w:rsid w:val="001F0005"/>
    <w:rsid w:val="001F4737"/>
    <w:rsid w:val="0023395A"/>
    <w:rsid w:val="00237C39"/>
    <w:rsid w:val="002A68EC"/>
    <w:rsid w:val="002C0B0A"/>
    <w:rsid w:val="002F08DF"/>
    <w:rsid w:val="0030787B"/>
    <w:rsid w:val="003715F9"/>
    <w:rsid w:val="0037455D"/>
    <w:rsid w:val="0039454F"/>
    <w:rsid w:val="003A7244"/>
    <w:rsid w:val="004602A9"/>
    <w:rsid w:val="0048110F"/>
    <w:rsid w:val="0049029D"/>
    <w:rsid w:val="00490F04"/>
    <w:rsid w:val="004C1325"/>
    <w:rsid w:val="00501C15"/>
    <w:rsid w:val="00503EEF"/>
    <w:rsid w:val="00516434"/>
    <w:rsid w:val="00533A5B"/>
    <w:rsid w:val="00566715"/>
    <w:rsid w:val="005746D4"/>
    <w:rsid w:val="00577096"/>
    <w:rsid w:val="0058307F"/>
    <w:rsid w:val="00593F77"/>
    <w:rsid w:val="005B68B7"/>
    <w:rsid w:val="005C2DFA"/>
    <w:rsid w:val="005F0775"/>
    <w:rsid w:val="006529C8"/>
    <w:rsid w:val="006535E1"/>
    <w:rsid w:val="00691516"/>
    <w:rsid w:val="006A71DB"/>
    <w:rsid w:val="006C2D31"/>
    <w:rsid w:val="006C705E"/>
    <w:rsid w:val="00704DED"/>
    <w:rsid w:val="00756F3E"/>
    <w:rsid w:val="007E144B"/>
    <w:rsid w:val="00817D21"/>
    <w:rsid w:val="0085508B"/>
    <w:rsid w:val="008845BA"/>
    <w:rsid w:val="008877F1"/>
    <w:rsid w:val="008E3AE9"/>
    <w:rsid w:val="0090623D"/>
    <w:rsid w:val="009125C8"/>
    <w:rsid w:val="00976D85"/>
    <w:rsid w:val="009E03E4"/>
    <w:rsid w:val="009E0D3B"/>
    <w:rsid w:val="009E3E18"/>
    <w:rsid w:val="00A170A9"/>
    <w:rsid w:val="00A30919"/>
    <w:rsid w:val="00A369E3"/>
    <w:rsid w:val="00A56E05"/>
    <w:rsid w:val="00A66133"/>
    <w:rsid w:val="00A67D1A"/>
    <w:rsid w:val="00AA43BD"/>
    <w:rsid w:val="00AA66DC"/>
    <w:rsid w:val="00AA795E"/>
    <w:rsid w:val="00AE44BD"/>
    <w:rsid w:val="00AF4571"/>
    <w:rsid w:val="00B06664"/>
    <w:rsid w:val="00B25A28"/>
    <w:rsid w:val="00B307D2"/>
    <w:rsid w:val="00B32D82"/>
    <w:rsid w:val="00B4617E"/>
    <w:rsid w:val="00B51C7F"/>
    <w:rsid w:val="00B53300"/>
    <w:rsid w:val="00B610D5"/>
    <w:rsid w:val="00BC1F12"/>
    <w:rsid w:val="00BE39B8"/>
    <w:rsid w:val="00C64226"/>
    <w:rsid w:val="00CC2AB4"/>
    <w:rsid w:val="00CC5076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E666A"/>
    <w:rsid w:val="00F04F0B"/>
    <w:rsid w:val="00F210E4"/>
    <w:rsid w:val="00F35825"/>
    <w:rsid w:val="00F52F67"/>
    <w:rsid w:val="00F67076"/>
    <w:rsid w:val="00F829F7"/>
    <w:rsid w:val="00F871D2"/>
    <w:rsid w:val="00F93728"/>
    <w:rsid w:val="00F96AF7"/>
    <w:rsid w:val="00FA45F8"/>
    <w:rsid w:val="00FC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68AFD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3A5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3A5B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5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312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Olivia Bowley</cp:lastModifiedBy>
  <cp:revision>3</cp:revision>
  <cp:lastPrinted>2020-12-16T09:25:00Z</cp:lastPrinted>
  <dcterms:created xsi:type="dcterms:W3CDTF">2025-10-14T20:29:00Z</dcterms:created>
  <dcterms:modified xsi:type="dcterms:W3CDTF">2025-10-14T20:32:00Z</dcterms:modified>
</cp:coreProperties>
</file>