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3E4738">
        <w:rPr>
          <w:rFonts w:ascii="Comic Sans MS" w:hAnsi="Comic Sans MS"/>
          <w:sz w:val="20"/>
          <w:szCs w:val="20"/>
        </w:rPr>
        <w:t>Leadership &amp; Management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0E75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sz w:val="20"/>
                <w:szCs w:val="20"/>
              </w:rPr>
              <w:t xml:space="preserve">Wednesday </w:t>
            </w:r>
            <w:r w:rsidR="000E7577">
              <w:rPr>
                <w:rFonts w:ascii="Comic Sans MS" w:hAnsi="Comic Sans MS"/>
                <w:sz w:val="20"/>
                <w:szCs w:val="20"/>
              </w:rPr>
              <w:t>13</w:t>
            </w:r>
            <w:r w:rsidR="000E7577" w:rsidRPr="000E7577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0E7577">
              <w:rPr>
                <w:rFonts w:ascii="Comic Sans MS" w:hAnsi="Comic Sans MS"/>
                <w:sz w:val="20"/>
                <w:szCs w:val="20"/>
              </w:rPr>
              <w:t xml:space="preserve"> September</w:t>
            </w:r>
            <w:r w:rsidR="003E4738">
              <w:rPr>
                <w:rFonts w:ascii="Comic Sans MS" w:hAnsi="Comic Sans MS"/>
                <w:sz w:val="20"/>
                <w:szCs w:val="20"/>
              </w:rPr>
              <w:t xml:space="preserve"> 2017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0E7577" w:rsidRDefault="003E4738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J Grubb (Chair) </w:t>
                  </w:r>
                  <w:r w:rsidR="00DD54F2">
                    <w:rPr>
                      <w:rFonts w:ascii="Comic Sans MS" w:hAnsi="Comic Sans MS"/>
                      <w:sz w:val="20"/>
                      <w:szCs w:val="20"/>
                    </w:rPr>
                    <w:t>D Buckingham;</w:t>
                  </w:r>
                  <w:r w:rsidR="00CD74FC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0E7577">
                    <w:rPr>
                      <w:rFonts w:ascii="Comic Sans MS" w:hAnsi="Comic Sans MS"/>
                      <w:sz w:val="20"/>
                      <w:szCs w:val="20"/>
                    </w:rPr>
                    <w:t xml:space="preserve">L </w:t>
                  </w:r>
                  <w:proofErr w:type="spellStart"/>
                  <w:r w:rsidR="000E7577">
                    <w:rPr>
                      <w:rFonts w:ascii="Comic Sans MS" w:hAnsi="Comic Sans MS"/>
                      <w:sz w:val="20"/>
                      <w:szCs w:val="20"/>
                    </w:rPr>
                    <w:t>Sabrintino</w:t>
                  </w:r>
                  <w:proofErr w:type="spellEnd"/>
                  <w:r w:rsidR="000E7577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="00CD74FC">
                    <w:rPr>
                      <w:rFonts w:ascii="Comic Sans MS" w:hAnsi="Comic Sans MS"/>
                      <w:sz w:val="20"/>
                      <w:szCs w:val="20"/>
                    </w:rPr>
                    <w:t>C Stokes</w:t>
                  </w:r>
                  <w:r w:rsidR="000E7577">
                    <w:rPr>
                      <w:rFonts w:ascii="Comic Sans MS" w:hAnsi="Comic Sans MS"/>
                      <w:sz w:val="20"/>
                      <w:szCs w:val="20"/>
                    </w:rPr>
                    <w:t xml:space="preserve"> (Chair of Governors); K </w:t>
                  </w:r>
                  <w:proofErr w:type="spellStart"/>
                  <w:r w:rsidR="000E7577">
                    <w:rPr>
                      <w:rFonts w:ascii="Comic Sans MS" w:hAnsi="Comic Sans MS"/>
                      <w:sz w:val="20"/>
                      <w:szCs w:val="20"/>
                    </w:rPr>
                    <w:t>Stubbington</w:t>
                  </w:r>
                  <w:proofErr w:type="spellEnd"/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  <w:r w:rsidR="007653FF"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825360"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</w:p>
                <w:p w:rsidR="00947903" w:rsidRDefault="00825360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minutes)</w:t>
                  </w:r>
                </w:p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0E7577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J Berry; M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; F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Veli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8915"/>
        <w:gridCol w:w="1350"/>
      </w:tblGrid>
      <w:tr w:rsidR="002A2521" w:rsidRPr="00F07B36" w:rsidTr="0038730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38730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E757CE" w:rsidP="003E47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E4738">
              <w:rPr>
                <w:rFonts w:ascii="Comic Sans MS" w:hAnsi="Comic Sans MS"/>
                <w:sz w:val="20"/>
                <w:szCs w:val="20"/>
              </w:rPr>
              <w:t>Chair welcomed everyone</w:t>
            </w:r>
            <w:r w:rsidR="00947903">
              <w:rPr>
                <w:rFonts w:ascii="Comic Sans MS" w:hAnsi="Comic Sans MS"/>
                <w:sz w:val="20"/>
                <w:szCs w:val="20"/>
              </w:rPr>
              <w:t xml:space="preserve"> to the </w:t>
            </w:r>
            <w:r w:rsidR="00F95931">
              <w:rPr>
                <w:rFonts w:ascii="Comic Sans MS" w:hAnsi="Comic Sans MS"/>
                <w:sz w:val="20"/>
                <w:szCs w:val="20"/>
              </w:rPr>
              <w:t>1</w:t>
            </w:r>
            <w:r w:rsidR="00F95931" w:rsidRPr="00F95931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 w:rsidR="00F95931">
              <w:rPr>
                <w:rFonts w:ascii="Comic Sans MS" w:hAnsi="Comic Sans MS"/>
                <w:sz w:val="20"/>
                <w:szCs w:val="20"/>
              </w:rPr>
              <w:t xml:space="preserve"> Leadership &amp; Management </w:t>
            </w:r>
            <w:r w:rsidR="00947903">
              <w:rPr>
                <w:rFonts w:ascii="Comic Sans MS" w:hAnsi="Comic Sans MS"/>
                <w:sz w:val="20"/>
                <w:szCs w:val="20"/>
              </w:rPr>
              <w:t>meeting</w:t>
            </w:r>
            <w:r w:rsidR="00F95931">
              <w:rPr>
                <w:rFonts w:ascii="Comic Sans MS" w:hAnsi="Comic Sans MS"/>
                <w:sz w:val="20"/>
                <w:szCs w:val="20"/>
              </w:rPr>
              <w:t xml:space="preserve"> of the year</w:t>
            </w:r>
            <w:r w:rsidR="00947903">
              <w:rPr>
                <w:rFonts w:ascii="Comic Sans MS" w:hAnsi="Comic Sans MS"/>
                <w:sz w:val="20"/>
                <w:szCs w:val="20"/>
              </w:rPr>
              <w:t>.</w:t>
            </w:r>
            <w:r w:rsidR="00C830E8">
              <w:rPr>
                <w:rFonts w:ascii="Comic Sans MS" w:hAnsi="Comic Sans MS"/>
                <w:sz w:val="20"/>
                <w:szCs w:val="20"/>
              </w:rPr>
              <w:t xml:space="preserve">  It was agreed for Chair to take the meeting and new Chair elected at the end of the meeting.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8730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4D6F0F" w:rsidRDefault="00947903" w:rsidP="000E75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541099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135AB7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 w:rsidR="000E7577">
              <w:rPr>
                <w:rFonts w:ascii="Comic Sans MS" w:hAnsi="Comic Sans MS"/>
                <w:sz w:val="20"/>
                <w:szCs w:val="20"/>
              </w:rPr>
              <w:t>JB;MR;FV;MW</w:t>
            </w:r>
            <w:r w:rsidR="00D7494A"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                    </w:t>
            </w:r>
            <w:r w:rsidR="00D7494A" w:rsidRPr="00F95931">
              <w:rPr>
                <w:rFonts w:ascii="Comic Sans MS" w:hAnsi="Comic Sans MS"/>
                <w:b/>
                <w:sz w:val="20"/>
                <w:szCs w:val="20"/>
              </w:rPr>
              <w:t xml:space="preserve"> Accepted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A1048F" w:rsidRDefault="002A2521" w:rsidP="00D35CB3">
            <w:pPr>
              <w:rPr>
                <w:rFonts w:ascii="Comic Sans MS" w:hAnsi="Comic Sans MS"/>
                <w:strike/>
                <w:color w:val="FF0000"/>
                <w:sz w:val="20"/>
                <w:szCs w:val="20"/>
              </w:rPr>
            </w:pPr>
          </w:p>
        </w:tc>
      </w:tr>
      <w:tr w:rsidR="002A2521" w:rsidRPr="00F07B36" w:rsidTr="0038730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947903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95931" w:rsidRDefault="00541099" w:rsidP="003E47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41099">
              <w:rPr>
                <w:rFonts w:ascii="Comic Sans MS" w:hAnsi="Comic Sans MS"/>
                <w:b/>
                <w:sz w:val="20"/>
                <w:szCs w:val="20"/>
              </w:rPr>
              <w:t xml:space="preserve">Minutes of previous meeting </w:t>
            </w:r>
            <w:r w:rsidR="00D7494A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</w:p>
          <w:p w:rsidR="00F95931" w:rsidRDefault="00F95931" w:rsidP="00F95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 w:rsidRPr="00F95931">
              <w:rPr>
                <w:rFonts w:ascii="Comic Sans MS" w:hAnsi="Comic Sans MS"/>
                <w:sz w:val="20"/>
                <w:szCs w:val="20"/>
              </w:rPr>
              <w:t>asked Governors to check if any amendments/corrections?  Accepted by all.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       </w:t>
            </w:r>
          </w:p>
          <w:p w:rsidR="00541099" w:rsidRPr="00D7494A" w:rsidRDefault="00F95931" w:rsidP="00F95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  <w:r w:rsidR="003E4738" w:rsidRPr="003E4738">
              <w:rPr>
                <w:rFonts w:ascii="Comic Sans MS" w:hAnsi="Comic Sans MS"/>
                <w:b/>
                <w:sz w:val="20"/>
                <w:szCs w:val="20"/>
              </w:rPr>
              <w:t>Accepted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E4738" w:rsidRDefault="003E473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D7494A" w:rsidRPr="00F07B36" w:rsidRDefault="00D7494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8730B">
        <w:tc>
          <w:tcPr>
            <w:tcW w:w="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1099" w:rsidRDefault="0054109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2ii</w:t>
            </w:r>
            <w:r w:rsidR="00F95931">
              <w:rPr>
                <w:rFonts w:ascii="Comic Sans MS" w:hAnsi="Comic Sans MS"/>
                <w:sz w:val="20"/>
                <w:szCs w:val="20"/>
              </w:rPr>
              <w:t>i</w:t>
            </w: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52ACB" w:rsidRDefault="00152AC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9D7" w:rsidRDefault="007979D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D480D" w:rsidRDefault="007D480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2iv</w:t>
            </w: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90128E">
              <w:rPr>
                <w:rFonts w:ascii="Comic Sans MS" w:hAnsi="Comic Sans MS"/>
                <w:sz w:val="20"/>
                <w:szCs w:val="20"/>
              </w:rPr>
              <w:t>v</w:t>
            </w: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2vii</w:t>
            </w: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567AE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BB252E">
              <w:rPr>
                <w:rFonts w:ascii="Comic Sans MS" w:hAnsi="Comic Sans MS"/>
                <w:sz w:val="20"/>
                <w:szCs w:val="20"/>
              </w:rPr>
              <w:t>viii</w:t>
            </w: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D5BDC" w:rsidRDefault="002D5BD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BB252E">
              <w:rPr>
                <w:rFonts w:ascii="Comic Sans MS" w:hAnsi="Comic Sans MS"/>
                <w:sz w:val="20"/>
                <w:szCs w:val="20"/>
              </w:rPr>
              <w:t>ix</w:t>
            </w: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2x</w:t>
            </w: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Pr="00F07B36" w:rsidRDefault="00BB252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89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61F2D" w:rsidRDefault="00DD54F2" w:rsidP="0009244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05750"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Matters Arising</w:t>
            </w:r>
            <w:r w:rsidR="003E4738" w:rsidRPr="00405750">
              <w:rPr>
                <w:rFonts w:ascii="Comic Sans MS" w:hAnsi="Comic Sans MS"/>
                <w:b/>
                <w:sz w:val="20"/>
                <w:szCs w:val="20"/>
              </w:rPr>
              <w:t xml:space="preserve">  Actions</w:t>
            </w:r>
          </w:p>
          <w:p w:rsidR="0098040A" w:rsidRDefault="0098040A" w:rsidP="0009244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98040A" w:rsidRDefault="0098040A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Induction Po</w:t>
            </w:r>
            <w:r w:rsidR="00567AE6">
              <w:rPr>
                <w:rFonts w:ascii="Comic Sans MS" w:hAnsi="Comic Sans MS"/>
                <w:sz w:val="20"/>
                <w:szCs w:val="20"/>
              </w:rPr>
              <w:t xml:space="preserve">licy </w:t>
            </w:r>
            <w:r w:rsidR="00F9593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95931" w:rsidRDefault="00F95931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 xml:space="preserve">Chair of </w:t>
            </w:r>
            <w:proofErr w:type="gramStart"/>
            <w:r w:rsidRPr="007B5576">
              <w:rPr>
                <w:rFonts w:ascii="Comic Sans MS" w:hAnsi="Comic Sans MS"/>
                <w:b/>
                <w:sz w:val="20"/>
                <w:szCs w:val="20"/>
              </w:rPr>
              <w:t>Governors(</w:t>
            </w:r>
            <w:proofErr w:type="spellStart"/>
            <w:proofErr w:type="gramEnd"/>
            <w:r w:rsidRPr="007B5576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future reference) stat</w:t>
            </w:r>
            <w:r w:rsidR="00081A78">
              <w:rPr>
                <w:rFonts w:ascii="Comic Sans MS" w:hAnsi="Comic Sans MS"/>
                <w:sz w:val="20"/>
                <w:szCs w:val="20"/>
              </w:rPr>
              <w:t xml:space="preserve">ed </w:t>
            </w:r>
            <w:r w:rsidR="00081A78" w:rsidRPr="007B5576">
              <w:rPr>
                <w:rFonts w:ascii="Comic Sans MS" w:hAnsi="Comic Sans MS"/>
                <w:b/>
                <w:sz w:val="20"/>
                <w:szCs w:val="20"/>
              </w:rPr>
              <w:t>Vice Chair of Governors (</w:t>
            </w:r>
            <w:proofErr w:type="spellStart"/>
            <w:r w:rsidR="00081A78" w:rsidRPr="007B5576">
              <w:rPr>
                <w:rFonts w:ascii="Comic Sans MS" w:hAnsi="Comic Sans MS"/>
                <w:b/>
                <w:sz w:val="20"/>
                <w:szCs w:val="20"/>
              </w:rPr>
              <w:t>VCo</w:t>
            </w:r>
            <w:r w:rsidRPr="007B5576">
              <w:rPr>
                <w:rFonts w:ascii="Comic Sans MS" w:hAnsi="Comic Sans MS"/>
                <w:b/>
                <w:sz w:val="20"/>
                <w:szCs w:val="20"/>
              </w:rPr>
              <w:t>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future reference) </w:t>
            </w:r>
            <w:r w:rsidR="00081A78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proofErr w:type="spellStart"/>
            <w:r w:rsidR="00081A78">
              <w:rPr>
                <w:rFonts w:ascii="Comic Sans MS" w:hAnsi="Comic Sans MS"/>
                <w:sz w:val="20"/>
                <w:szCs w:val="20"/>
              </w:rPr>
              <w:t>Co</w:t>
            </w:r>
            <w:r>
              <w:rPr>
                <w:rFonts w:ascii="Comic Sans MS" w:hAnsi="Comic Sans MS"/>
                <w:sz w:val="20"/>
                <w:szCs w:val="20"/>
              </w:rPr>
              <w:t>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had drafted a Governor Induction Policy and distributed to all present</w:t>
            </w:r>
            <w:r w:rsidR="00081A78">
              <w:rPr>
                <w:rFonts w:ascii="Comic Sans MS" w:hAnsi="Comic Sans MS"/>
                <w:sz w:val="20"/>
                <w:szCs w:val="20"/>
              </w:rPr>
              <w:t xml:space="preserve">, to be presented to all Governors to check/approve.  </w:t>
            </w:r>
            <w:proofErr w:type="gramStart"/>
            <w:r w:rsidR="00081A78">
              <w:rPr>
                <w:rFonts w:ascii="Comic Sans MS" w:hAnsi="Comic Sans MS"/>
                <w:sz w:val="20"/>
                <w:szCs w:val="20"/>
              </w:rPr>
              <w:t>HCP(</w:t>
            </w:r>
            <w:proofErr w:type="gramEnd"/>
            <w:r w:rsidR="00081A78">
              <w:rPr>
                <w:rFonts w:ascii="Comic Sans MS" w:hAnsi="Comic Sans MS"/>
                <w:sz w:val="20"/>
                <w:szCs w:val="20"/>
              </w:rPr>
              <w:t>Chair of Teaching &amp; Learning Committee) has resigned and will leave the Governing Body at Christmas 2017 due to work commitments.</w:t>
            </w:r>
          </w:p>
          <w:p w:rsidR="00081A78" w:rsidRDefault="00081A78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 xml:space="preserve">Acting </w:t>
            </w:r>
            <w:proofErr w:type="spellStart"/>
            <w:proofErr w:type="gramStart"/>
            <w:r w:rsidRPr="007B5576">
              <w:rPr>
                <w:rFonts w:ascii="Comic Sans MS" w:hAnsi="Comic Sans MS"/>
                <w:b/>
                <w:sz w:val="20"/>
                <w:szCs w:val="20"/>
              </w:rPr>
              <w:t>Headteacher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future reference AHT) stated after training course with AJ a realisation of commitment necessary to be a Governor.</w:t>
            </w:r>
          </w:p>
          <w:p w:rsidR="00081A78" w:rsidRDefault="00081A78" w:rsidP="0009244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7B5576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informed committee HCP will complete HTPM.  Had emailed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SOGOS 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recruitment of new Governors and HT had contacted local businesses with no success so far.  Discussion re Governor’s Induction Policy.</w:t>
            </w:r>
          </w:p>
          <w:p w:rsidR="00081A78" w:rsidRDefault="00081A78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>
              <w:rPr>
                <w:rFonts w:ascii="Comic Sans MS" w:hAnsi="Comic Sans MS"/>
                <w:sz w:val="20"/>
                <w:szCs w:val="20"/>
              </w:rPr>
              <w:t>stated some aspects of the Governor Training Policy be aware not to duplicate these.</w:t>
            </w:r>
          </w:p>
          <w:p w:rsidR="00F01E2A" w:rsidRDefault="00F01E2A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 xml:space="preserve">AHT </w:t>
            </w:r>
            <w:r>
              <w:rPr>
                <w:rFonts w:ascii="Comic Sans MS" w:hAnsi="Comic Sans MS"/>
                <w:sz w:val="20"/>
                <w:szCs w:val="20"/>
              </w:rPr>
              <w:t>suggested possibility to be amendment to the policy, used as a tick check list/working document.</w:t>
            </w:r>
          </w:p>
          <w:p w:rsidR="00F01E2A" w:rsidRDefault="00F01E2A" w:rsidP="0009244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7B5576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suggested timescales to work to, apologised for format (to be adjusted) and asked if everyone was happy with the policy, had not done this before.</w:t>
            </w:r>
          </w:p>
          <w:p w:rsidR="00F01E2A" w:rsidRDefault="00F01E2A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liked the idea of timescales.</w:t>
            </w:r>
          </w:p>
          <w:p w:rsidR="00F01E2A" w:rsidRDefault="00F01E2A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7B5576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asked if the policy had been distributed to all Governors to look at or adopt as a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draft?</w:t>
            </w:r>
            <w:proofErr w:type="gramEnd"/>
          </w:p>
          <w:p w:rsidR="00F01E2A" w:rsidRDefault="00F01E2A" w:rsidP="0009244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7B5576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7B557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stated happy to go forward today,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proposed the Governor’s Induction Policy, seconded by AHT, vote taken – unanimous.</w:t>
            </w: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Committee Meetings</w:t>
            </w:r>
          </w:p>
          <w:p w:rsidR="00D06A90" w:rsidRDefault="000A0D9C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>
              <w:rPr>
                <w:rFonts w:ascii="Comic Sans MS" w:hAnsi="Comic Sans MS"/>
                <w:sz w:val="20"/>
                <w:szCs w:val="20"/>
              </w:rPr>
              <w:t xml:space="preserve">had contacted David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emailed his response to Governors this was informative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Governor’s Handbook</w:t>
            </w:r>
          </w:p>
          <w:p w:rsidR="000A0D9C" w:rsidRDefault="000A0D9C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Statutory Guidance</w:t>
            </w: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AHT </w:t>
            </w:r>
            <w:r>
              <w:rPr>
                <w:rFonts w:ascii="Comic Sans MS" w:hAnsi="Comic Sans MS"/>
                <w:sz w:val="20"/>
                <w:szCs w:val="20"/>
              </w:rPr>
              <w:t>stated FGM &amp; Safeguarding to be uploaded to the website.             Action SW</w:t>
            </w: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Development Plan on the Agenda</w:t>
            </w:r>
            <w:r w:rsidR="000A0D9C">
              <w:rPr>
                <w:rFonts w:ascii="Comic Sans MS" w:hAnsi="Comic Sans MS"/>
                <w:sz w:val="20"/>
                <w:szCs w:val="20"/>
              </w:rPr>
              <w:t xml:space="preserve"> today.</w:t>
            </w:r>
          </w:p>
          <w:p w:rsidR="00D06A90" w:rsidRDefault="00D06A90" w:rsidP="0009244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0A0D9C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 Development Plan</w:t>
            </w:r>
          </w:p>
          <w:p w:rsidR="000A0D9C" w:rsidRDefault="000A0D9C" w:rsidP="0098040A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AHT </w:t>
            </w:r>
            <w:r>
              <w:rPr>
                <w:rFonts w:ascii="Comic Sans MS" w:hAnsi="Comic Sans MS"/>
                <w:sz w:val="20"/>
                <w:szCs w:val="20"/>
              </w:rPr>
              <w:t>stated a review/renewal of the plan was scheduled on the 14.09.17 with T Sutcliffe and will update the Governors after this meeting.</w:t>
            </w:r>
          </w:p>
          <w:p w:rsidR="002D5BDC" w:rsidRDefault="002D5BDC" w:rsidP="009804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BB252E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discuss at a future meeting, various documents and recommendations have been reviewed, a meeting cancelled and rearranged.</w:t>
            </w:r>
          </w:p>
          <w:p w:rsidR="00BB252E" w:rsidRDefault="00BB252E" w:rsidP="0098040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</w:t>
            </w:r>
          </w:p>
          <w:p w:rsidR="00BB252E" w:rsidRDefault="00BB252E" w:rsidP="009804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21.06.17 was the final meeting and will begin again in November 2017, T Sutcliffe as a member of the reviewing panel.</w:t>
            </w:r>
          </w:p>
          <w:p w:rsidR="00825360" w:rsidRDefault="00825360" w:rsidP="000A0D9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BB252E" w:rsidRPr="00BB252E" w:rsidRDefault="00BB252E" w:rsidP="000A0D9C">
            <w:pPr>
              <w:rPr>
                <w:rFonts w:ascii="Comic Sans MS" w:hAnsi="Comic Sans MS"/>
                <w:sz w:val="20"/>
                <w:szCs w:val="20"/>
              </w:rPr>
            </w:pPr>
            <w:r w:rsidRPr="00BB252E">
              <w:rPr>
                <w:rFonts w:ascii="Comic Sans MS" w:hAnsi="Comic Sans MS"/>
                <w:sz w:val="20"/>
                <w:szCs w:val="20"/>
              </w:rPr>
              <w:t>Governor Monitoring Visits Policy December 2016 Draft</w:t>
            </w:r>
          </w:p>
          <w:p w:rsidR="00BB252E" w:rsidRPr="00092447" w:rsidRDefault="00BB252E" w:rsidP="000A0D9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B252E">
              <w:rPr>
                <w:rFonts w:ascii="Comic Sans MS" w:hAnsi="Comic Sans MS"/>
                <w:sz w:val="20"/>
                <w:szCs w:val="20"/>
              </w:rPr>
              <w:t>Governor Training and Development Policy NEW June 2016</w:t>
            </w:r>
            <w:r w:rsidR="0038730B">
              <w:rPr>
                <w:rFonts w:ascii="Comic Sans MS" w:hAnsi="Comic Sans MS"/>
                <w:sz w:val="20"/>
                <w:szCs w:val="20"/>
              </w:rPr>
              <w:t xml:space="preserve">  today’s Agenda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61F2D" w:rsidRDefault="00761F2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7979D7" w:rsidRDefault="007979D7" w:rsidP="00D35CB3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040A" w:rsidRDefault="0098040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90128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128E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D06A90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Completed</w:t>
            </w:r>
          </w:p>
          <w:p w:rsidR="00D06A90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A5C1A" w:rsidRDefault="00DA5C1A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6A90" w:rsidRDefault="00D06A90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567AE6" w:rsidRDefault="00567AE6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7AE6" w:rsidRDefault="00567AE6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A0D9C" w:rsidRDefault="000A0D9C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B252E" w:rsidRDefault="00BB252E" w:rsidP="007D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Completed</w:t>
            </w:r>
          </w:p>
          <w:p w:rsidR="0038730B" w:rsidRDefault="0038730B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30B" w:rsidRDefault="0038730B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30B" w:rsidRPr="00F07B36" w:rsidRDefault="0038730B" w:rsidP="007D480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825360" w:rsidRDefault="0082536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089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"/>
        <w:gridCol w:w="9002"/>
        <w:gridCol w:w="1350"/>
      </w:tblGrid>
      <w:tr w:rsidR="009F376F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111C3" w:rsidRPr="00F07B36" w:rsidRDefault="0038730B" w:rsidP="00024D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42CC4" w:rsidRDefault="0038730B" w:rsidP="003F09C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8730B">
              <w:rPr>
                <w:rFonts w:ascii="Comic Sans MS" w:hAnsi="Comic Sans MS"/>
                <w:b/>
                <w:sz w:val="20"/>
                <w:szCs w:val="20"/>
              </w:rPr>
              <w:t>Membership and Terms of Reference of this Committee</w:t>
            </w:r>
          </w:p>
          <w:p w:rsidR="00B30318" w:rsidRDefault="00B30318" w:rsidP="003F09C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explained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this had to be completed at the beginning of each year.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amend half termly meetings to TERMLY meetings (September, January &amp; May).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if dates had been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set?</w:t>
            </w:r>
            <w:proofErr w:type="gramEnd"/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AHT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be more strategic before FGM to tie in with Finance, Pay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also do not want to overstretch Governors.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96451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would be 3 4 meetings a term.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amend contact person, new Chair to be elected,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amend to 3 Governors +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be quorate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>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does this include DH</w:t>
            </w:r>
          </w:p>
          <w:p w:rsidR="00B30318" w:rsidRDefault="00B30318" w:rsidP="00B30318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 xml:space="preserve"> responded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yes when not acting as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</w:p>
          <w:p w:rsidR="00B30318" w:rsidRPr="0038730B" w:rsidRDefault="00B30318" w:rsidP="00B3031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 xml:space="preserve">asked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if there were any other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changes?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Chair proposed changes accepted, seconded by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vote unanimous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852F1" w:rsidRDefault="004852F1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38730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  <w:p w:rsidR="00144CCE" w:rsidRPr="00F07B36" w:rsidRDefault="00144CCE" w:rsidP="0038730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C508A" w:rsidRDefault="00A46083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45C2C" w:rsidRDefault="00A46083" w:rsidP="006046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0318">
              <w:rPr>
                <w:rFonts w:ascii="Comic Sans MS" w:hAnsi="Comic Sans MS"/>
                <w:b/>
                <w:sz w:val="20"/>
                <w:szCs w:val="20"/>
              </w:rPr>
              <w:t>Link Governors and Staff Structure</w:t>
            </w:r>
          </w:p>
          <w:p w:rsidR="00B30318" w:rsidRPr="00B30318" w:rsidRDefault="00B30318" w:rsidP="0060467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46083" w:rsidRDefault="00A46083" w:rsidP="0060467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>
              <w:rPr>
                <w:rFonts w:ascii="Comic Sans MS" w:hAnsi="Comic Sans MS"/>
                <w:sz w:val="20"/>
                <w:szCs w:val="20"/>
              </w:rPr>
              <w:t>distributed document ‘Table to show Link Governor, Link Member of Staff to report to’</w:t>
            </w:r>
          </w:p>
          <w:p w:rsidR="00A46083" w:rsidRDefault="00A46083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discussion ensued and the following changes were made:</w:t>
            </w:r>
          </w:p>
          <w:p w:rsidR="00A46083" w:rsidRDefault="00A46083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Looked After Children(LAC)(See SAFS) Member of staff: Gemma Simpson</w:t>
            </w:r>
          </w:p>
          <w:p w:rsidR="00A46083" w:rsidRDefault="00A46083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Inclusion(SEND, More Able, Pupil Premium, SAFS: Gemma Simpson</w:t>
            </w:r>
          </w:p>
          <w:p w:rsidR="00A46083" w:rsidRDefault="00A46083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EAL: Governor to be decided</w:t>
            </w:r>
          </w:p>
          <w:p w:rsidR="00A46083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Behaviour: Governor to be decided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Attendance: Governor to be decided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EYFS: Governor Karin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Stubbington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(Proposed by AHT; seconded by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               Accepted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Maths: Member of Staff: Gemma Simpson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English: Member of Staff: Clare Smith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Computing (ICT; digital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leaders;social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media; e-safety: Jo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Mossie</w:t>
            </w:r>
            <w:proofErr w:type="spellEnd"/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Creative Arts: Governor &amp; Member of Staff to be decided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 xml:space="preserve">stated </w:t>
            </w:r>
            <w:r>
              <w:rPr>
                <w:rFonts w:ascii="Comic Sans MS" w:hAnsi="Comic Sans MS"/>
                <w:sz w:val="20"/>
                <w:szCs w:val="20"/>
              </w:rPr>
              <w:t>as there are less Governors will have to open out again.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AHT </w:t>
            </w:r>
            <w:r w:rsidRPr="00DA5C1A">
              <w:rPr>
                <w:rFonts w:ascii="Comic Sans MS" w:hAnsi="Comic Sans MS"/>
                <w:b/>
                <w:sz w:val="20"/>
                <w:szCs w:val="20"/>
              </w:rPr>
              <w:t xml:space="preserve">stated </w:t>
            </w:r>
            <w:r>
              <w:rPr>
                <w:rFonts w:ascii="Comic Sans MS" w:hAnsi="Comic Sans MS"/>
                <w:sz w:val="20"/>
                <w:szCs w:val="20"/>
              </w:rPr>
              <w:t>JB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;DD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;MR not present would need to be involved, maybe DD would be able to attend meetings after school, meetings had been changed to 4.30 pm.</w:t>
            </w:r>
          </w:p>
          <w:p w:rsidR="00B30318" w:rsidRDefault="00B30318" w:rsidP="006046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96451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said to refer to FGM</w:t>
            </w:r>
          </w:p>
          <w:p w:rsidR="00B30318" w:rsidRDefault="00D9050A" w:rsidP="0060467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Governor </w:t>
            </w:r>
            <w:r>
              <w:rPr>
                <w:rFonts w:ascii="Comic Sans MS" w:hAnsi="Comic Sans MS"/>
                <w:sz w:val="20"/>
                <w:szCs w:val="20"/>
              </w:rPr>
              <w:t>asked date of next FGM</w:t>
            </w:r>
            <w:r w:rsidR="00DD3948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DD3948" w:rsidRDefault="00DD3948" w:rsidP="006046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96451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responded </w:t>
            </w:r>
            <w:r>
              <w:rPr>
                <w:rFonts w:ascii="Comic Sans MS" w:hAnsi="Comic Sans MS"/>
                <w:sz w:val="20"/>
                <w:szCs w:val="20"/>
              </w:rPr>
              <w:t>November 7</w:t>
            </w:r>
            <w:r w:rsidRPr="00DD394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at 6.00 pm</w:t>
            </w:r>
          </w:p>
          <w:p w:rsidR="00B30318" w:rsidRPr="00AB34F5" w:rsidRDefault="00DD3948" w:rsidP="00604677">
            <w:pPr>
              <w:rPr>
                <w:rFonts w:ascii="Comic Sans MS" w:hAnsi="Comic Sans MS"/>
                <w:sz w:val="20"/>
                <w:szCs w:val="20"/>
              </w:rPr>
            </w:pPr>
            <w:r w:rsidRPr="00496451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completed as far as possible at this time.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213EA" w:rsidRDefault="000213EA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30318" w:rsidRDefault="00B30318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:rsidR="00144CCE" w:rsidRPr="00F07B36" w:rsidRDefault="00144CCE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DD3948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45C2C" w:rsidRPr="00ED10EC" w:rsidRDefault="00DD3948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D10EC">
              <w:rPr>
                <w:rFonts w:ascii="Comic Sans MS" w:hAnsi="Comic Sans MS"/>
                <w:b/>
                <w:sz w:val="20"/>
                <w:szCs w:val="20"/>
              </w:rPr>
              <w:t>School Development Plan (SDP)</w:t>
            </w:r>
          </w:p>
          <w:p w:rsidR="00DD3948" w:rsidRDefault="00DD394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 w:rsidR="00C830E8" w:rsidRPr="0010702F">
              <w:rPr>
                <w:rFonts w:ascii="Comic Sans MS" w:hAnsi="Comic Sans MS"/>
                <w:b/>
                <w:sz w:val="20"/>
                <w:szCs w:val="20"/>
              </w:rPr>
              <w:t>tated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meeting with T Sutcliffe, had been a good support last year asked what school would like to put on SDP – low on Governance, what aspects would Governors think should be included? Asked if asking too much of Governors?</w:t>
            </w: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ties in with Monitoring.</w:t>
            </w: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AHT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first thing to do when new Governors elected is to </w:t>
            </w:r>
            <w:r w:rsidR="00ED10EC">
              <w:rPr>
                <w:rFonts w:ascii="Comic Sans MS" w:hAnsi="Comic Sans MS"/>
                <w:sz w:val="20"/>
                <w:szCs w:val="20"/>
              </w:rPr>
              <w:t>reconstitute, try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fill positions.</w:t>
            </w: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tated </w:t>
            </w:r>
            <w:r>
              <w:rPr>
                <w:rFonts w:ascii="Comic Sans MS" w:hAnsi="Comic Sans MS"/>
                <w:sz w:val="20"/>
                <w:szCs w:val="20"/>
              </w:rPr>
              <w:t>would ring Stafford.</w:t>
            </w: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had asked husband for contact with</w:t>
            </w:r>
            <w:r w:rsidR="00903E0B">
              <w:rPr>
                <w:rFonts w:ascii="Comic Sans MS" w:hAnsi="Comic Sans MS"/>
                <w:sz w:val="20"/>
                <w:szCs w:val="20"/>
              </w:rPr>
              <w:t xml:space="preserve">in his company and passed onto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D3948" w:rsidRDefault="00DD3948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put in a request to a friend of parents who is a member of Rotary Club </w:t>
            </w:r>
          </w:p>
          <w:p w:rsidR="00ED10EC" w:rsidRDefault="00ED10EC" w:rsidP="00DD3948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had asked company accountant.</w:t>
            </w:r>
          </w:p>
          <w:p w:rsidR="00ED10EC" w:rsidRDefault="00ED10EC" w:rsidP="00DD3948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stated SDP will tackle than Governors can focus</w:t>
            </w:r>
          </w:p>
          <w:p w:rsidR="00ED10EC" w:rsidRDefault="00ED10EC" w:rsidP="00ED10EC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asked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how do Governing Body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develop?</w:t>
            </w:r>
            <w:proofErr w:type="gramEnd"/>
          </w:p>
          <w:p w:rsidR="00ED10EC" w:rsidRDefault="00ED10EC" w:rsidP="00ED10EC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what Governors feel necessary, review how to monitor Governor monitoring</w:t>
            </w:r>
          </w:p>
          <w:p w:rsidR="00ED10EC" w:rsidRDefault="00ED10EC" w:rsidP="00ED10EC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to train what to look for in English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CS could point to Book Corner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suggested send to FGM SDP, Governor Monitoring &amp; Governor Development Plan</w:t>
            </w:r>
          </w:p>
          <w:p w:rsidR="00ED10EC" w:rsidRDefault="00ED10EC" w:rsidP="00ED10EC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Chair </w:t>
            </w:r>
            <w:r w:rsidR="0010702F">
              <w:rPr>
                <w:rFonts w:ascii="Comic Sans MS" w:hAnsi="Comic Sans MS"/>
                <w:sz w:val="20"/>
                <w:szCs w:val="20"/>
              </w:rPr>
              <w:t xml:space="preserve">we have </w:t>
            </w:r>
            <w:r>
              <w:rPr>
                <w:rFonts w:ascii="Comic Sans MS" w:hAnsi="Comic Sans MS"/>
                <w:sz w:val="20"/>
                <w:szCs w:val="20"/>
              </w:rPr>
              <w:t>covered th</w:t>
            </w:r>
            <w:r w:rsidR="00903E0B">
              <w:rPr>
                <w:rFonts w:ascii="Comic Sans MS" w:hAnsi="Comic Sans MS"/>
                <w:sz w:val="20"/>
                <w:szCs w:val="20"/>
              </w:rPr>
              <w:t>is are there any other comments?</w:t>
            </w:r>
          </w:p>
          <w:p w:rsidR="00144CCE" w:rsidRPr="00345C2C" w:rsidRDefault="00144CCE" w:rsidP="00ED10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52FF2" w:rsidRDefault="00C52FF2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</w:tr>
      <w:tr w:rsidR="00ED10EC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0EC" w:rsidRDefault="00144CCE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6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0EC" w:rsidRPr="006D349C" w:rsidRDefault="00ED10EC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D349C">
              <w:rPr>
                <w:rFonts w:ascii="Comic Sans MS" w:hAnsi="Comic Sans MS"/>
                <w:b/>
                <w:sz w:val="20"/>
                <w:szCs w:val="20"/>
              </w:rPr>
              <w:t>Governor Development Plan</w:t>
            </w:r>
            <w:r w:rsidR="005D5435" w:rsidRPr="006D349C">
              <w:rPr>
                <w:rFonts w:ascii="Comic Sans MS" w:hAnsi="Comic Sans MS"/>
                <w:b/>
                <w:sz w:val="20"/>
                <w:szCs w:val="20"/>
              </w:rPr>
              <w:t>(GDP)</w:t>
            </w:r>
          </w:p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D10EC" w:rsidRDefault="005D5435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had a few tasks re GDP and reviewing Governor Monitoring shows the enormity of the task for Governors, had completed main findings and emailed to Governors during the summer, explained findings.</w:t>
            </w:r>
          </w:p>
          <w:p w:rsidR="005D5435" w:rsidRDefault="005D5435" w:rsidP="005D5435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>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 the </w:t>
            </w:r>
            <w:r w:rsidR="00C8565F">
              <w:rPr>
                <w:rFonts w:ascii="Comic Sans MS" w:hAnsi="Comic Sans MS"/>
                <w:sz w:val="20"/>
                <w:szCs w:val="20"/>
              </w:rPr>
              <w:t xml:space="preserve">new </w:t>
            </w:r>
            <w:r>
              <w:rPr>
                <w:rFonts w:ascii="Comic Sans MS" w:hAnsi="Comic Sans MS"/>
                <w:sz w:val="20"/>
                <w:szCs w:val="20"/>
              </w:rPr>
              <w:t>programme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Pindigo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 for monitoring?</w:t>
            </w:r>
          </w:p>
          <w:p w:rsidR="005D5435" w:rsidRDefault="005D5435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explained </w:t>
            </w:r>
            <w:r>
              <w:rPr>
                <w:rFonts w:ascii="Comic Sans MS" w:hAnsi="Comic Sans MS"/>
                <w:sz w:val="20"/>
                <w:szCs w:val="20"/>
              </w:rPr>
              <w:t>various details regarding the programme, when it is sorted monitoring will remind Governors.</w:t>
            </w:r>
          </w:p>
          <w:p w:rsidR="005D5435" w:rsidRDefault="005D5435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stated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no monitoring in the minutes at FGM.  Recommendations to see Chair’s sheets, each committee to take own lead.  Monitoring schedule is what </w:t>
            </w:r>
            <w:r w:rsidR="006D349C">
              <w:rPr>
                <w:rFonts w:ascii="Comic Sans MS" w:hAnsi="Comic Sans MS"/>
                <w:sz w:val="20"/>
                <w:szCs w:val="20"/>
              </w:rPr>
              <w:t>SLT require/what Governors require.</w:t>
            </w:r>
          </w:p>
          <w:p w:rsidR="006D349C" w:rsidRDefault="006D349C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 distributed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Governor Attendance document complete with % attendance.  Identify training, looked at County may change part of Draft Governor Training Policy – Appendix 5.  Skills Audit January 17 – January 18, Finance Self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Audit(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KM) to form part, take forward to Finance Meeting.</w:t>
            </w:r>
          </w:p>
          <w:p w:rsidR="00C8565F" w:rsidRDefault="00C8565F" w:rsidP="005D5435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new finance system County wide,</w:t>
            </w:r>
          </w:p>
          <w:p w:rsidR="00C8565F" w:rsidRDefault="00C8565F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 explained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removing present system and will not replace until the new system in place.</w:t>
            </w:r>
          </w:p>
          <w:p w:rsidR="00C8565F" w:rsidRDefault="00C8565F" w:rsidP="005D5435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>
              <w:rPr>
                <w:rFonts w:ascii="Comic Sans MS" w:hAnsi="Comic Sans MS"/>
                <w:sz w:val="20"/>
                <w:szCs w:val="20"/>
              </w:rPr>
              <w:t>: CPD’s in Governor Training Plan</w:t>
            </w:r>
            <w:r w:rsidR="00135D38">
              <w:rPr>
                <w:rFonts w:ascii="Comic Sans MS" w:hAnsi="Comic Sans MS"/>
                <w:sz w:val="20"/>
                <w:szCs w:val="20"/>
              </w:rPr>
              <w:t xml:space="preserve"> (individual)</w:t>
            </w:r>
          </w:p>
          <w:p w:rsidR="00144CCE" w:rsidRDefault="00144CCE" w:rsidP="005D54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D10EC" w:rsidRDefault="00ED10EC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</w:tr>
      <w:tr w:rsidR="00135D38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5D38" w:rsidRDefault="00144CCE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5D38" w:rsidRDefault="00135D38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Headteachers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Performance Review</w:t>
            </w: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</w:t>
            </w:r>
            <w:r w:rsidR="00BA338B"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BA338B">
              <w:rPr>
                <w:rFonts w:ascii="Comic Sans MS" w:hAnsi="Comic Sans MS"/>
                <w:sz w:val="20"/>
                <w:szCs w:val="20"/>
              </w:rPr>
              <w:t xml:space="preserve">on the review panel with HCP &amp; </w:t>
            </w:r>
            <w:proofErr w:type="spellStart"/>
            <w:r w:rsidR="00BA338B">
              <w:rPr>
                <w:rFonts w:ascii="Comic Sans MS" w:hAnsi="Comic Sans MS"/>
                <w:sz w:val="20"/>
                <w:szCs w:val="20"/>
              </w:rPr>
              <w:t>VCoG</w:t>
            </w:r>
            <w:proofErr w:type="spellEnd"/>
            <w:r w:rsidR="00BA338B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BA338B"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  <w:r w:rsidR="00BA338B">
              <w:rPr>
                <w:rFonts w:ascii="Comic Sans MS" w:hAnsi="Comic Sans MS"/>
                <w:sz w:val="20"/>
                <w:szCs w:val="20"/>
              </w:rPr>
              <w:t xml:space="preserve"> in total agreement to T</w:t>
            </w:r>
            <w:r w:rsidR="00144CCE">
              <w:rPr>
                <w:rFonts w:ascii="Comic Sans MS" w:hAnsi="Comic Sans MS"/>
                <w:sz w:val="20"/>
                <w:szCs w:val="20"/>
              </w:rPr>
              <w:t xml:space="preserve"> S</w:t>
            </w:r>
            <w:r w:rsidR="00BA338B">
              <w:rPr>
                <w:rFonts w:ascii="Comic Sans MS" w:hAnsi="Comic Sans MS"/>
                <w:sz w:val="20"/>
                <w:szCs w:val="20"/>
              </w:rPr>
              <w:t>utcliffe being external advisor, a meeting is to be arranged and will require 2 Governors.</w:t>
            </w:r>
            <w:r w:rsidR="008617E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 made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 recommendation Governors go on HTPM training before the meeting.</w:t>
            </w: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V</w:t>
            </w:r>
            <w:r w:rsidR="00144CCE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>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had had training, training to be sourced.</w:t>
            </w:r>
            <w:r w:rsidR="008129D5">
              <w:rPr>
                <w:rFonts w:ascii="Comic Sans MS" w:hAnsi="Comic Sans MS"/>
                <w:sz w:val="20"/>
                <w:szCs w:val="20"/>
              </w:rPr>
              <w:t xml:space="preserve">                                   Action</w:t>
            </w:r>
          </w:p>
          <w:p w:rsidR="008129D5" w:rsidRDefault="008129D5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AJ ran the training to look at dates.</w:t>
            </w:r>
          </w:p>
          <w:p w:rsidR="00144CCE" w:rsidRPr="00135D38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35D38" w:rsidRDefault="00135D3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Recommend</w:t>
            </w:r>
          </w:p>
          <w:p w:rsidR="008617E0" w:rsidRDefault="008617E0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129D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29D5" w:rsidRDefault="00144CCE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29D5" w:rsidRDefault="008129D5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Review Pay Policy</w:t>
            </w:r>
          </w:p>
          <w:p w:rsidR="00F5649E" w:rsidRDefault="00F5649E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8129D5" w:rsidRDefault="008129D5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 apologised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the late arrival but County policy had only just arrived by school bag, information specific to school had been added to the County policy.</w:t>
            </w:r>
          </w:p>
          <w:p w:rsidR="008129D5" w:rsidRDefault="008129D5" w:rsidP="002C508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clearly</w:t>
            </w:r>
            <w:r w:rsidR="00214413">
              <w:rPr>
                <w:rFonts w:ascii="Comic Sans MS" w:hAnsi="Comic Sans MS"/>
                <w:sz w:val="20"/>
                <w:szCs w:val="20"/>
              </w:rPr>
              <w:t xml:space="preserve"> that what was contained in the document was confidential and did not leave the school. As it was a County policy</w:t>
            </w:r>
            <w:r w:rsidR="00C830E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C830E8"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 w:rsidR="0021441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830E8">
              <w:rPr>
                <w:rFonts w:ascii="Comic Sans MS" w:hAnsi="Comic Sans MS"/>
                <w:sz w:val="20"/>
                <w:szCs w:val="20"/>
              </w:rPr>
              <w:t>recommendation</w:t>
            </w:r>
            <w:r w:rsidR="00214413">
              <w:rPr>
                <w:rFonts w:ascii="Comic Sans MS" w:hAnsi="Comic Sans MS"/>
                <w:sz w:val="20"/>
                <w:szCs w:val="20"/>
              </w:rPr>
              <w:t xml:space="preserve"> to accept</w:t>
            </w:r>
            <w:r w:rsidR="00F5649E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 it was a County policy it had already been to the legal department.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proposed;  seconded by Chair – vote unanimous 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convene Pay committee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Governor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last year it was KS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;DD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;CS – DD to be emailed.  Meeting to take place before Christmas.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44CCE">
              <w:rPr>
                <w:rFonts w:ascii="Comic Sans MS" w:hAnsi="Comic Sans MS"/>
                <w:b/>
                <w:sz w:val="20"/>
                <w:szCs w:val="20"/>
              </w:rPr>
              <w:t>AHT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Appraisals and Performance Management to take place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sanctify recommendations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AHT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proposed; seconded by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vote unanimous</w:t>
            </w:r>
          </w:p>
          <w:p w:rsidR="00F5649E" w:rsidRDefault="00F5649E" w:rsidP="002C508A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Chair: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Teachers Appraisal; Pay Policy</w:t>
            </w:r>
            <w:r w:rsidR="00C830E8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0702F" w:rsidRPr="008129D5" w:rsidRDefault="0010702F" w:rsidP="00144CC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129D5" w:rsidRDefault="008129D5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Completed</w:t>
            </w:r>
          </w:p>
        </w:tc>
      </w:tr>
      <w:tr w:rsidR="00144CCE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4CCE" w:rsidRDefault="00144CCE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9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4CCE" w:rsidRDefault="00144CCE" w:rsidP="00144CCE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Chair: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date &amp; times of Leadership &amp; Management Meetings:</w:t>
            </w:r>
          </w:p>
          <w:p w:rsidR="00144CCE" w:rsidRDefault="00144CCE" w:rsidP="00144C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Tuesday 23</w:t>
            </w:r>
            <w:r w:rsidRPr="00C830E8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January, time 4.30 pm</w:t>
            </w:r>
          </w:p>
          <w:p w:rsidR="00144CCE" w:rsidRDefault="00144CCE" w:rsidP="00144C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Tuesday 22</w:t>
            </w:r>
            <w:r w:rsidRPr="00C830E8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May, time 4.30 pm</w:t>
            </w:r>
          </w:p>
          <w:p w:rsidR="00144CCE" w:rsidRDefault="00144CCE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4CCE" w:rsidRDefault="00144CCE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830E8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830E8" w:rsidRDefault="00C830E8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830E8" w:rsidRDefault="00C830E8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Election of Chair</w:t>
            </w:r>
          </w:p>
          <w:p w:rsidR="00C830E8" w:rsidRPr="00C830E8" w:rsidRDefault="00C830E8" w:rsidP="002C508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10702F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10702F">
              <w:rPr>
                <w:rFonts w:ascii="Comic Sans MS" w:hAnsi="Comic Sans MS"/>
                <w:b/>
                <w:sz w:val="20"/>
                <w:szCs w:val="20"/>
              </w:rPr>
              <w:t xml:space="preserve"> stated</w:t>
            </w:r>
            <w:r w:rsidRPr="00C830E8">
              <w:rPr>
                <w:rFonts w:ascii="Comic Sans MS" w:hAnsi="Comic Sans MS"/>
                <w:sz w:val="20"/>
                <w:szCs w:val="20"/>
              </w:rPr>
              <w:t xml:space="preserve"> as </w:t>
            </w:r>
            <w:proofErr w:type="spellStart"/>
            <w:r w:rsidRPr="00C830E8"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 w:rsidRPr="00C830E8">
              <w:rPr>
                <w:rFonts w:ascii="Comic Sans MS" w:hAnsi="Comic Sans MS"/>
                <w:sz w:val="20"/>
                <w:szCs w:val="20"/>
              </w:rPr>
              <w:t xml:space="preserve"> will take Proxy to Chair then take to FGM for discussion (MR is Vice Chair of Leadership &amp; Management).</w:t>
            </w:r>
          </w:p>
          <w:p w:rsidR="00C830E8" w:rsidRDefault="00C830E8" w:rsidP="002C508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830E8" w:rsidRDefault="00C830E8" w:rsidP="002C50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34F5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30A99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="00AB34F5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A99" w:rsidRDefault="00AB34F5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and time of next meeting: </w:t>
            </w:r>
            <w:r w:rsidR="00C830E8">
              <w:rPr>
                <w:rFonts w:ascii="Comic Sans MS" w:hAnsi="Comic Sans MS"/>
                <w:b/>
                <w:sz w:val="20"/>
                <w:szCs w:val="20"/>
              </w:rPr>
              <w:t>Tuesday 23</w:t>
            </w:r>
            <w:r w:rsidR="00C830E8" w:rsidRPr="00C830E8">
              <w:rPr>
                <w:rFonts w:ascii="Comic Sans MS" w:hAnsi="Comic Sans MS"/>
                <w:b/>
                <w:sz w:val="20"/>
                <w:szCs w:val="20"/>
                <w:vertAlign w:val="superscript"/>
              </w:rPr>
              <w:t>rd</w:t>
            </w:r>
            <w:r w:rsidR="00C830E8">
              <w:rPr>
                <w:rFonts w:ascii="Comic Sans MS" w:hAnsi="Comic Sans MS"/>
                <w:b/>
                <w:sz w:val="20"/>
                <w:szCs w:val="20"/>
              </w:rPr>
              <w:t xml:space="preserve"> January, time 4.30 pm.</w:t>
            </w:r>
          </w:p>
          <w:p w:rsid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B5576" w:rsidRDefault="00C830E8" w:rsidP="00C52FF2">
            <w:pPr>
              <w:rPr>
                <w:rFonts w:ascii="Comic Sans MS" w:hAnsi="Comic Sans MS"/>
                <w:sz w:val="20"/>
                <w:szCs w:val="20"/>
              </w:rPr>
            </w:pPr>
            <w:r w:rsidRPr="0010702F">
              <w:rPr>
                <w:rFonts w:ascii="Comic Sans MS" w:hAnsi="Comic Sans MS"/>
                <w:b/>
                <w:sz w:val="20"/>
                <w:szCs w:val="20"/>
              </w:rPr>
              <w:t>Chair thanked</w:t>
            </w:r>
            <w:r w:rsidRPr="00C830E8">
              <w:rPr>
                <w:rFonts w:ascii="Comic Sans MS" w:hAnsi="Comic Sans MS"/>
                <w:sz w:val="20"/>
                <w:szCs w:val="20"/>
              </w:rPr>
              <w:t xml:space="preserve"> everyone and as n</w:t>
            </w:r>
            <w:r>
              <w:rPr>
                <w:rFonts w:ascii="Comic Sans MS" w:hAnsi="Comic Sans MS"/>
                <w:sz w:val="20"/>
                <w:szCs w:val="20"/>
              </w:rPr>
              <w:t>o other business meeting closed at 11.15 am</w:t>
            </w:r>
            <w:r w:rsidR="007B5576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C830E8" w:rsidRPr="007B5576" w:rsidRDefault="007B5576" w:rsidP="00C52F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cancel NGA membership.                                                                                             Action</w:t>
            </w: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34F5" w:rsidRDefault="00AB34F5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7B5576" w:rsidRPr="00F07B36" w:rsidTr="004852F1">
        <w:tc>
          <w:tcPr>
            <w:tcW w:w="5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5576" w:rsidRP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03E0B">
              <w:rPr>
                <w:rFonts w:ascii="Comic Sans MS" w:hAnsi="Comic Sans MS"/>
                <w:b/>
                <w:sz w:val="20"/>
                <w:szCs w:val="20"/>
              </w:rPr>
              <w:t>CoG</w:t>
            </w:r>
            <w:proofErr w:type="spellEnd"/>
            <w:r w:rsidRPr="00903E0B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7B5576">
              <w:rPr>
                <w:rFonts w:ascii="Comic Sans MS" w:hAnsi="Comic Sans MS"/>
                <w:sz w:val="20"/>
                <w:szCs w:val="20"/>
              </w:rPr>
              <w:t>thanked Chair for all the amazing hard work and time given to Governors.</w:t>
            </w:r>
          </w:p>
          <w:p w:rsidR="007B5576" w:rsidRPr="0010702F" w:rsidRDefault="007B5576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B5576">
              <w:rPr>
                <w:rFonts w:ascii="Comic Sans MS" w:hAnsi="Comic Sans MS"/>
                <w:sz w:val="20"/>
                <w:szCs w:val="20"/>
              </w:rPr>
              <w:t xml:space="preserve">AHT </w:t>
            </w:r>
            <w:bookmarkStart w:id="0" w:name="_GoBack"/>
            <w:r w:rsidRPr="00903E0B">
              <w:rPr>
                <w:rFonts w:ascii="Comic Sans MS" w:hAnsi="Comic Sans MS"/>
                <w:sz w:val="20"/>
                <w:szCs w:val="20"/>
              </w:rPr>
              <w:t>said Chair had left the Governors in a really good place.</w:t>
            </w:r>
            <w:bookmarkEnd w:id="0"/>
          </w:p>
          <w:p w:rsidR="007B5576" w:rsidRDefault="007B5576" w:rsidP="004852F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5576" w:rsidRDefault="007B5576" w:rsidP="004852F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F376F" w:rsidRDefault="009F376F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135AB7" w:rsidRPr="00295C6E" w:rsidRDefault="00295C6E" w:rsidP="00B933E3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295C6E">
        <w:rPr>
          <w:rFonts w:ascii="Comic Sans MS" w:hAnsi="Comic Sans MS"/>
          <w:b/>
          <w:sz w:val="20"/>
          <w:szCs w:val="20"/>
        </w:rPr>
        <w:t>Action Table</w:t>
      </w:r>
    </w:p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733"/>
        <w:gridCol w:w="1494"/>
        <w:gridCol w:w="1562"/>
        <w:gridCol w:w="1264"/>
      </w:tblGrid>
      <w:tr w:rsidR="00135AB7" w:rsidRPr="007B0115" w:rsidTr="00DC24B5">
        <w:tc>
          <w:tcPr>
            <w:tcW w:w="675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5733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49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562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26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135AB7" w:rsidRPr="00FE0048" w:rsidTr="00DC24B5">
        <w:tc>
          <w:tcPr>
            <w:tcW w:w="675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</w:p>
        </w:tc>
        <w:tc>
          <w:tcPr>
            <w:tcW w:w="5733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Schedule of Policies for review.</w:t>
            </w:r>
          </w:p>
        </w:tc>
        <w:tc>
          <w:tcPr>
            <w:tcW w:w="1494" w:type="dxa"/>
          </w:tcPr>
          <w:p w:rsidR="00135AB7" w:rsidRPr="00FE0048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562" w:type="dxa"/>
          </w:tcPr>
          <w:p w:rsidR="00135AB7" w:rsidRPr="00C8412D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264" w:type="dxa"/>
          </w:tcPr>
          <w:p w:rsidR="00135AB7" w:rsidRPr="00FE0048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Resolved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5733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Develop Governor Induction Policy </w:t>
            </w:r>
          </w:p>
        </w:tc>
        <w:tc>
          <w:tcPr>
            <w:tcW w:w="1494" w:type="dxa"/>
          </w:tcPr>
          <w:p w:rsidR="00135AB7" w:rsidRPr="007B0115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Vice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</w:p>
        </w:tc>
        <w:tc>
          <w:tcPr>
            <w:tcW w:w="1562" w:type="dxa"/>
          </w:tcPr>
          <w:p w:rsidR="00135AB7" w:rsidRPr="00C8412D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264" w:type="dxa"/>
          </w:tcPr>
          <w:p w:rsidR="00135AB7" w:rsidRPr="007B0115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Completed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Guidance Committee Meetings</w:t>
            </w:r>
          </w:p>
          <w:p w:rsidR="00135AB7" w:rsidRDefault="00135AB7" w:rsidP="00AD6680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JG </w:t>
            </w:r>
            <w:r w:rsidR="00AD6680">
              <w:rPr>
                <w:rFonts w:ascii="Comic Sans MS" w:hAnsi="Comic Sans MS"/>
                <w:sz w:val="20"/>
                <w:szCs w:val="20"/>
              </w:rPr>
              <w:t xml:space="preserve">to email David </w:t>
            </w:r>
            <w:proofErr w:type="spellStart"/>
            <w:r w:rsidR="00AD6680"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request guidance, expectations</w:t>
            </w:r>
            <w:r w:rsidR="00AD668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JG</w:t>
            </w:r>
          </w:p>
        </w:tc>
        <w:tc>
          <w:tcPr>
            <w:tcW w:w="1562" w:type="dxa"/>
          </w:tcPr>
          <w:p w:rsidR="00135AB7" w:rsidRPr="00C8412D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264" w:type="dxa"/>
          </w:tcPr>
          <w:p w:rsidR="00135AB7" w:rsidRPr="007B0115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completed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9E5406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Statutory Guidance (CPD Training)</w:t>
            </w:r>
          </w:p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put on Governor Zone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HT/SW    </w:t>
            </w:r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1264" w:type="dxa"/>
          </w:tcPr>
          <w:p w:rsidR="00135AB7" w:rsidRPr="007B0115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</w:tr>
      <w:tr w:rsidR="00135AB7" w:rsidRPr="007B0115" w:rsidTr="00DC24B5">
        <w:tc>
          <w:tcPr>
            <w:tcW w:w="675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</w:t>
            </w:r>
            <w:r w:rsidR="00D879FC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v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ii</w:t>
            </w:r>
          </w:p>
        </w:tc>
        <w:tc>
          <w:tcPr>
            <w:tcW w:w="5733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Development Plan (GDP)</w:t>
            </w:r>
          </w:p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has been developed and ratified at Feb FGB. Volunteers requested for tasks but no response so need to allocate tasks.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/Chairs of Committees</w:t>
            </w:r>
          </w:p>
        </w:tc>
        <w:tc>
          <w:tcPr>
            <w:tcW w:w="1562" w:type="dxa"/>
          </w:tcPr>
          <w:p w:rsidR="00135AB7" w:rsidRPr="00C8412D" w:rsidRDefault="00C52FF2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  <w:tc>
          <w:tcPr>
            <w:tcW w:w="1264" w:type="dxa"/>
          </w:tcPr>
          <w:p w:rsidR="00135AB7" w:rsidRPr="007B0115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</w:tr>
      <w:tr w:rsidR="00567AE6" w:rsidRPr="007B0115" w:rsidTr="00DC24B5">
        <w:tc>
          <w:tcPr>
            <w:tcW w:w="675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2ix</w:t>
            </w:r>
          </w:p>
        </w:tc>
        <w:tc>
          <w:tcPr>
            <w:tcW w:w="5733" w:type="dxa"/>
          </w:tcPr>
          <w:p w:rsidR="00567AE6" w:rsidRDefault="00567AE6" w:rsidP="00567AE6">
            <w:pPr>
              <w:spacing w:after="0" w:line="240" w:lineRule="auto"/>
            </w:pPr>
            <w:r>
              <w:t>Consultation with staff. Meeting rescheduled 13.07.17</w:t>
            </w:r>
          </w:p>
          <w:p w:rsidR="00DA5C1A" w:rsidRDefault="00DA5C1A" w:rsidP="00567AE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t>Meeting rearranged, Occupational Health report received</w:t>
            </w:r>
          </w:p>
        </w:tc>
        <w:tc>
          <w:tcPr>
            <w:tcW w:w="1494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</w:tc>
        <w:tc>
          <w:tcPr>
            <w:tcW w:w="1562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progress</w:t>
            </w:r>
          </w:p>
        </w:tc>
        <w:tc>
          <w:tcPr>
            <w:tcW w:w="1264" w:type="dxa"/>
          </w:tcPr>
          <w:p w:rsidR="00567AE6" w:rsidRDefault="00567AE6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135AB7" w:rsidRPr="007B0115" w:rsidTr="00DC24B5">
        <w:tc>
          <w:tcPr>
            <w:tcW w:w="675" w:type="dxa"/>
          </w:tcPr>
          <w:p w:rsidR="00135AB7" w:rsidRDefault="00D879FC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2x</w:t>
            </w:r>
          </w:p>
        </w:tc>
        <w:tc>
          <w:tcPr>
            <w:tcW w:w="5733" w:type="dxa"/>
          </w:tcPr>
          <w:p w:rsidR="00135AB7" w:rsidRDefault="00CB4691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 Review arranged for 22.6</w:t>
            </w:r>
            <w:r w:rsidR="00135AB7">
              <w:rPr>
                <w:rFonts w:ascii="Comic Sans MS" w:hAnsi="Comic Sans MS"/>
                <w:sz w:val="20"/>
                <w:szCs w:val="20"/>
              </w:rPr>
              <w:t>.17</w:t>
            </w:r>
          </w:p>
        </w:tc>
        <w:tc>
          <w:tcPr>
            <w:tcW w:w="1494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HTPM Committee/ HT</w:t>
            </w:r>
          </w:p>
        </w:tc>
        <w:tc>
          <w:tcPr>
            <w:tcW w:w="1562" w:type="dxa"/>
          </w:tcPr>
          <w:p w:rsidR="00135AB7" w:rsidRDefault="00135AB7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64" w:type="dxa"/>
          </w:tcPr>
          <w:p w:rsidR="00135AB7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Completed</w:t>
            </w:r>
          </w:p>
        </w:tc>
      </w:tr>
      <w:tr w:rsidR="00DC24B5" w:rsidRPr="007B0115" w:rsidTr="00DC24B5">
        <w:tc>
          <w:tcPr>
            <w:tcW w:w="675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33" w:type="dxa"/>
          </w:tcPr>
          <w:p w:rsidR="00DC24B5" w:rsidRDefault="00DC24B5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Governor Monitoring Visits Policy December 2016 Draft </w:t>
            </w:r>
          </w:p>
          <w:p w:rsidR="00DC24B5" w:rsidRDefault="00DC24B5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Governor Training and Development Policy NEW June 2017 </w:t>
            </w:r>
          </w:p>
        </w:tc>
        <w:tc>
          <w:tcPr>
            <w:tcW w:w="1494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2" w:type="dxa"/>
          </w:tcPr>
          <w:p w:rsidR="00DC24B5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to FGM</w:t>
            </w:r>
          </w:p>
          <w:p w:rsidR="00DA5C1A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DA5C1A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to FGM</w:t>
            </w:r>
          </w:p>
        </w:tc>
        <w:tc>
          <w:tcPr>
            <w:tcW w:w="1264" w:type="dxa"/>
          </w:tcPr>
          <w:p w:rsidR="00DC24B5" w:rsidRDefault="00DC24B5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DA5C1A" w:rsidRPr="007B0115" w:rsidTr="00DC24B5">
        <w:tc>
          <w:tcPr>
            <w:tcW w:w="675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33" w:type="dxa"/>
          </w:tcPr>
          <w:p w:rsidR="00DA5C1A" w:rsidRDefault="00DA5C1A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Link Governors and Staff Structure</w:t>
            </w:r>
          </w:p>
        </w:tc>
        <w:tc>
          <w:tcPr>
            <w:tcW w:w="1494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</w:t>
            </w:r>
          </w:p>
        </w:tc>
        <w:tc>
          <w:tcPr>
            <w:tcW w:w="1562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to FGM</w:t>
            </w:r>
          </w:p>
        </w:tc>
        <w:tc>
          <w:tcPr>
            <w:tcW w:w="1264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DA5C1A" w:rsidRPr="007B0115" w:rsidTr="00DC24B5">
        <w:tc>
          <w:tcPr>
            <w:tcW w:w="675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33" w:type="dxa"/>
          </w:tcPr>
          <w:p w:rsidR="00DA5C1A" w:rsidRDefault="00144CCE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SDP</w:t>
            </w:r>
          </w:p>
        </w:tc>
        <w:tc>
          <w:tcPr>
            <w:tcW w:w="1494" w:type="dxa"/>
          </w:tcPr>
          <w:p w:rsidR="00DA5C1A" w:rsidRDefault="00144CCE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HT/SLT/TS</w:t>
            </w:r>
          </w:p>
        </w:tc>
        <w:tc>
          <w:tcPr>
            <w:tcW w:w="1562" w:type="dxa"/>
          </w:tcPr>
          <w:p w:rsidR="00DA5C1A" w:rsidRDefault="00DA5C1A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64" w:type="dxa"/>
          </w:tcPr>
          <w:p w:rsidR="00DA5C1A" w:rsidRDefault="00144CCE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</w:tr>
      <w:tr w:rsidR="00144CCE" w:rsidRPr="007B0115" w:rsidTr="00DC24B5">
        <w:tc>
          <w:tcPr>
            <w:tcW w:w="675" w:type="dxa"/>
          </w:tcPr>
          <w:p w:rsidR="00144CCE" w:rsidRDefault="00144CCE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33" w:type="dxa"/>
          </w:tcPr>
          <w:p w:rsidR="00144CCE" w:rsidRDefault="00144CCE" w:rsidP="00DC24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 Development Plan</w:t>
            </w:r>
          </w:p>
        </w:tc>
        <w:tc>
          <w:tcPr>
            <w:tcW w:w="1494" w:type="dxa"/>
          </w:tcPr>
          <w:p w:rsidR="00144CCE" w:rsidRDefault="00144CCE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</w:t>
            </w:r>
          </w:p>
        </w:tc>
        <w:tc>
          <w:tcPr>
            <w:tcW w:w="1562" w:type="dxa"/>
          </w:tcPr>
          <w:p w:rsidR="00144CCE" w:rsidRDefault="00144CCE" w:rsidP="004852F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64" w:type="dxa"/>
          </w:tcPr>
          <w:p w:rsidR="00144CCE" w:rsidRDefault="00144CCE" w:rsidP="004852F1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Ongoing</w:t>
            </w:r>
          </w:p>
        </w:tc>
      </w:tr>
    </w:tbl>
    <w:p w:rsidR="00135AB7" w:rsidRDefault="00135AB7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64604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Signature  Chair</w:t>
      </w:r>
      <w:proofErr w:type="gramEnd"/>
      <w:r>
        <w:rPr>
          <w:rFonts w:ascii="Comic Sans MS" w:hAnsi="Comic Sans MS"/>
          <w:sz w:val="20"/>
          <w:szCs w:val="20"/>
        </w:rPr>
        <w:t>: ………………………………………………………………………………………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:………………………………………..</w:t>
      </w:r>
      <w:proofErr w:type="gramEnd"/>
    </w:p>
    <w:p w:rsidR="00596600" w:rsidRDefault="00596600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Pr="00F07B36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7B0115" w:rsidRPr="00F07B36" w:rsidSect="00F53196">
      <w:footerReference w:type="default" r:id="rId9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50A" w:rsidRDefault="00D9050A" w:rsidP="00BF680F">
      <w:pPr>
        <w:spacing w:after="0" w:line="240" w:lineRule="auto"/>
      </w:pPr>
      <w:r>
        <w:separator/>
      </w:r>
    </w:p>
  </w:endnote>
  <w:endnote w:type="continuationSeparator" w:id="0">
    <w:p w:rsidR="00D9050A" w:rsidRDefault="00D9050A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50A" w:rsidRDefault="00D9050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Leadership &amp; Management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903E0B" w:rsidRPr="00903E0B">
      <w:rPr>
        <w:rFonts w:asciiTheme="majorHAnsi" w:eastAsiaTheme="majorEastAsia" w:hAnsiTheme="majorHAnsi" w:cstheme="majorBidi"/>
        <w:noProof/>
        <w:sz w:val="16"/>
        <w:szCs w:val="16"/>
      </w:rPr>
      <w:t>3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D9050A" w:rsidRDefault="00D905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50A" w:rsidRDefault="00D9050A" w:rsidP="00BF680F">
      <w:pPr>
        <w:spacing w:after="0" w:line="240" w:lineRule="auto"/>
      </w:pPr>
      <w:r>
        <w:separator/>
      </w:r>
    </w:p>
  </w:footnote>
  <w:footnote w:type="continuationSeparator" w:id="0">
    <w:p w:rsidR="00D9050A" w:rsidRDefault="00D9050A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950B2"/>
    <w:multiLevelType w:val="hybridMultilevel"/>
    <w:tmpl w:val="25F811BE"/>
    <w:lvl w:ilvl="0" w:tplc="62A4A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4C4AAD"/>
    <w:multiLevelType w:val="hybridMultilevel"/>
    <w:tmpl w:val="AF54A926"/>
    <w:lvl w:ilvl="0" w:tplc="51C2F3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A4B8B"/>
    <w:multiLevelType w:val="hybridMultilevel"/>
    <w:tmpl w:val="CEA41E7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96AB3"/>
    <w:multiLevelType w:val="hybridMultilevel"/>
    <w:tmpl w:val="4AB4639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F45516"/>
    <w:multiLevelType w:val="hybridMultilevel"/>
    <w:tmpl w:val="F9A8630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493003"/>
    <w:multiLevelType w:val="hybridMultilevel"/>
    <w:tmpl w:val="2F7857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0655D"/>
    <w:rsid w:val="000213EA"/>
    <w:rsid w:val="00024D38"/>
    <w:rsid w:val="00033752"/>
    <w:rsid w:val="00043E32"/>
    <w:rsid w:val="00046F23"/>
    <w:rsid w:val="000473E9"/>
    <w:rsid w:val="0006003B"/>
    <w:rsid w:val="00081A78"/>
    <w:rsid w:val="0008451B"/>
    <w:rsid w:val="00087374"/>
    <w:rsid w:val="00092447"/>
    <w:rsid w:val="00094AF5"/>
    <w:rsid w:val="000A0D9C"/>
    <w:rsid w:val="000A1DB4"/>
    <w:rsid w:val="000A3962"/>
    <w:rsid w:val="000B6C29"/>
    <w:rsid w:val="000C1B8C"/>
    <w:rsid w:val="000C5B31"/>
    <w:rsid w:val="000C6FE2"/>
    <w:rsid w:val="000D1FD9"/>
    <w:rsid w:val="000E2951"/>
    <w:rsid w:val="000E7577"/>
    <w:rsid w:val="001019EB"/>
    <w:rsid w:val="00106ACB"/>
    <w:rsid w:val="0010702F"/>
    <w:rsid w:val="00111EDE"/>
    <w:rsid w:val="0012674F"/>
    <w:rsid w:val="00135AB7"/>
    <w:rsid w:val="00135D38"/>
    <w:rsid w:val="00144CCE"/>
    <w:rsid w:val="00150DFA"/>
    <w:rsid w:val="00152ACB"/>
    <w:rsid w:val="00163EE6"/>
    <w:rsid w:val="00165814"/>
    <w:rsid w:val="001665CE"/>
    <w:rsid w:val="001667C7"/>
    <w:rsid w:val="00167100"/>
    <w:rsid w:val="00167D56"/>
    <w:rsid w:val="00185E4F"/>
    <w:rsid w:val="00193BE1"/>
    <w:rsid w:val="001A084E"/>
    <w:rsid w:val="001A6690"/>
    <w:rsid w:val="001D70DD"/>
    <w:rsid w:val="001E70BB"/>
    <w:rsid w:val="001F257A"/>
    <w:rsid w:val="001F5BB0"/>
    <w:rsid w:val="001F7031"/>
    <w:rsid w:val="00212108"/>
    <w:rsid w:val="002134BF"/>
    <w:rsid w:val="00214413"/>
    <w:rsid w:val="002153F4"/>
    <w:rsid w:val="00236158"/>
    <w:rsid w:val="00241393"/>
    <w:rsid w:val="00242CC4"/>
    <w:rsid w:val="00247E3A"/>
    <w:rsid w:val="0025789E"/>
    <w:rsid w:val="0025794B"/>
    <w:rsid w:val="00261CF2"/>
    <w:rsid w:val="00267F5E"/>
    <w:rsid w:val="00267FE0"/>
    <w:rsid w:val="00295C6E"/>
    <w:rsid w:val="002A0488"/>
    <w:rsid w:val="002A2521"/>
    <w:rsid w:val="002A69AD"/>
    <w:rsid w:val="002C4489"/>
    <w:rsid w:val="002C508A"/>
    <w:rsid w:val="002D5BDC"/>
    <w:rsid w:val="002D6120"/>
    <w:rsid w:val="002E69C9"/>
    <w:rsid w:val="003137C6"/>
    <w:rsid w:val="0031645D"/>
    <w:rsid w:val="00316CD5"/>
    <w:rsid w:val="0032488E"/>
    <w:rsid w:val="0032580D"/>
    <w:rsid w:val="00326B70"/>
    <w:rsid w:val="00342847"/>
    <w:rsid w:val="003453E5"/>
    <w:rsid w:val="00345C2C"/>
    <w:rsid w:val="00346FE3"/>
    <w:rsid w:val="00350ED3"/>
    <w:rsid w:val="00372C3E"/>
    <w:rsid w:val="003762A7"/>
    <w:rsid w:val="0038730B"/>
    <w:rsid w:val="0039090E"/>
    <w:rsid w:val="003A1248"/>
    <w:rsid w:val="003A642F"/>
    <w:rsid w:val="003B016F"/>
    <w:rsid w:val="003B2896"/>
    <w:rsid w:val="003E4738"/>
    <w:rsid w:val="003F09C0"/>
    <w:rsid w:val="00405750"/>
    <w:rsid w:val="00427B1C"/>
    <w:rsid w:val="0044211E"/>
    <w:rsid w:val="0044520D"/>
    <w:rsid w:val="0045705B"/>
    <w:rsid w:val="00471DD4"/>
    <w:rsid w:val="004852F1"/>
    <w:rsid w:val="00496451"/>
    <w:rsid w:val="004A7B8C"/>
    <w:rsid w:val="004B001C"/>
    <w:rsid w:val="004B17E5"/>
    <w:rsid w:val="004C389B"/>
    <w:rsid w:val="004C70D1"/>
    <w:rsid w:val="004D2C7E"/>
    <w:rsid w:val="004D6F0F"/>
    <w:rsid w:val="005060C1"/>
    <w:rsid w:val="00507D4F"/>
    <w:rsid w:val="005171DE"/>
    <w:rsid w:val="00521558"/>
    <w:rsid w:val="005255EC"/>
    <w:rsid w:val="00527A22"/>
    <w:rsid w:val="00527C45"/>
    <w:rsid w:val="00532434"/>
    <w:rsid w:val="00541099"/>
    <w:rsid w:val="005537E1"/>
    <w:rsid w:val="005557B3"/>
    <w:rsid w:val="00561AF9"/>
    <w:rsid w:val="00567AE6"/>
    <w:rsid w:val="00596600"/>
    <w:rsid w:val="005B07A6"/>
    <w:rsid w:val="005C7D0F"/>
    <w:rsid w:val="005D4F7F"/>
    <w:rsid w:val="005D5435"/>
    <w:rsid w:val="005D54C5"/>
    <w:rsid w:val="005D56F5"/>
    <w:rsid w:val="005E096B"/>
    <w:rsid w:val="005F6106"/>
    <w:rsid w:val="00604677"/>
    <w:rsid w:val="00605B98"/>
    <w:rsid w:val="00625B1E"/>
    <w:rsid w:val="00631AF5"/>
    <w:rsid w:val="00641777"/>
    <w:rsid w:val="00655AD1"/>
    <w:rsid w:val="0066048A"/>
    <w:rsid w:val="00663038"/>
    <w:rsid w:val="0066792A"/>
    <w:rsid w:val="0067145C"/>
    <w:rsid w:val="00673CEA"/>
    <w:rsid w:val="00673DD3"/>
    <w:rsid w:val="00681DDE"/>
    <w:rsid w:val="00687598"/>
    <w:rsid w:val="00695FC2"/>
    <w:rsid w:val="006A4143"/>
    <w:rsid w:val="006B7600"/>
    <w:rsid w:val="006C1263"/>
    <w:rsid w:val="006D349C"/>
    <w:rsid w:val="006D62B1"/>
    <w:rsid w:val="006E6C3D"/>
    <w:rsid w:val="006F04B2"/>
    <w:rsid w:val="006F5ED8"/>
    <w:rsid w:val="00721150"/>
    <w:rsid w:val="007307E0"/>
    <w:rsid w:val="00742559"/>
    <w:rsid w:val="007473B7"/>
    <w:rsid w:val="00751EED"/>
    <w:rsid w:val="00752D92"/>
    <w:rsid w:val="00761F2D"/>
    <w:rsid w:val="007653FF"/>
    <w:rsid w:val="00765B74"/>
    <w:rsid w:val="0077608C"/>
    <w:rsid w:val="0078659C"/>
    <w:rsid w:val="00794140"/>
    <w:rsid w:val="007979D7"/>
    <w:rsid w:val="007A37D2"/>
    <w:rsid w:val="007A59BB"/>
    <w:rsid w:val="007A5E10"/>
    <w:rsid w:val="007B0115"/>
    <w:rsid w:val="007B06DD"/>
    <w:rsid w:val="007B3FA8"/>
    <w:rsid w:val="007B5576"/>
    <w:rsid w:val="007D3168"/>
    <w:rsid w:val="007D4181"/>
    <w:rsid w:val="007D480D"/>
    <w:rsid w:val="007D6A6C"/>
    <w:rsid w:val="007E0D2D"/>
    <w:rsid w:val="007E15C9"/>
    <w:rsid w:val="007F06B7"/>
    <w:rsid w:val="00802A1D"/>
    <w:rsid w:val="0080410B"/>
    <w:rsid w:val="008041C9"/>
    <w:rsid w:val="00805D38"/>
    <w:rsid w:val="00806D23"/>
    <w:rsid w:val="008129D5"/>
    <w:rsid w:val="008139B5"/>
    <w:rsid w:val="0081594A"/>
    <w:rsid w:val="00820EA8"/>
    <w:rsid w:val="00825360"/>
    <w:rsid w:val="00841987"/>
    <w:rsid w:val="00845D80"/>
    <w:rsid w:val="008559FF"/>
    <w:rsid w:val="00856123"/>
    <w:rsid w:val="00861167"/>
    <w:rsid w:val="008617E0"/>
    <w:rsid w:val="00864C93"/>
    <w:rsid w:val="00873D41"/>
    <w:rsid w:val="0088193F"/>
    <w:rsid w:val="00883C2C"/>
    <w:rsid w:val="008866FE"/>
    <w:rsid w:val="00886C14"/>
    <w:rsid w:val="00891FE2"/>
    <w:rsid w:val="008B14E2"/>
    <w:rsid w:val="008B342C"/>
    <w:rsid w:val="008B468F"/>
    <w:rsid w:val="008B702C"/>
    <w:rsid w:val="008C495D"/>
    <w:rsid w:val="008C5FB9"/>
    <w:rsid w:val="008C77A3"/>
    <w:rsid w:val="008E2C62"/>
    <w:rsid w:val="008E4C98"/>
    <w:rsid w:val="008F5ACA"/>
    <w:rsid w:val="008F5FD4"/>
    <w:rsid w:val="0090128E"/>
    <w:rsid w:val="00903E0B"/>
    <w:rsid w:val="0091050D"/>
    <w:rsid w:val="00920FA5"/>
    <w:rsid w:val="00941393"/>
    <w:rsid w:val="00945C4F"/>
    <w:rsid w:val="00947903"/>
    <w:rsid w:val="00947AC6"/>
    <w:rsid w:val="00952A13"/>
    <w:rsid w:val="00953BFE"/>
    <w:rsid w:val="00964604"/>
    <w:rsid w:val="00964BA6"/>
    <w:rsid w:val="0097792D"/>
    <w:rsid w:val="0098040A"/>
    <w:rsid w:val="009870EE"/>
    <w:rsid w:val="009A52D4"/>
    <w:rsid w:val="009B3770"/>
    <w:rsid w:val="009C083C"/>
    <w:rsid w:val="009D074B"/>
    <w:rsid w:val="009D182F"/>
    <w:rsid w:val="009E5406"/>
    <w:rsid w:val="009F067C"/>
    <w:rsid w:val="009F376F"/>
    <w:rsid w:val="009F5347"/>
    <w:rsid w:val="00A040E7"/>
    <w:rsid w:val="00A1048F"/>
    <w:rsid w:val="00A140E7"/>
    <w:rsid w:val="00A30A99"/>
    <w:rsid w:val="00A30C58"/>
    <w:rsid w:val="00A446A0"/>
    <w:rsid w:val="00A44795"/>
    <w:rsid w:val="00A4555D"/>
    <w:rsid w:val="00A46083"/>
    <w:rsid w:val="00A4761F"/>
    <w:rsid w:val="00A54AEB"/>
    <w:rsid w:val="00A766AE"/>
    <w:rsid w:val="00A85862"/>
    <w:rsid w:val="00A913DF"/>
    <w:rsid w:val="00AB34F5"/>
    <w:rsid w:val="00AB4ABE"/>
    <w:rsid w:val="00AC018D"/>
    <w:rsid w:val="00AC2157"/>
    <w:rsid w:val="00AC3968"/>
    <w:rsid w:val="00AC5999"/>
    <w:rsid w:val="00AC7CE8"/>
    <w:rsid w:val="00AC7F14"/>
    <w:rsid w:val="00AD1185"/>
    <w:rsid w:val="00AD1D9F"/>
    <w:rsid w:val="00AD6680"/>
    <w:rsid w:val="00AD791B"/>
    <w:rsid w:val="00AF1DF4"/>
    <w:rsid w:val="00B1233A"/>
    <w:rsid w:val="00B20E61"/>
    <w:rsid w:val="00B30318"/>
    <w:rsid w:val="00B31026"/>
    <w:rsid w:val="00B43A7E"/>
    <w:rsid w:val="00B60302"/>
    <w:rsid w:val="00B75A43"/>
    <w:rsid w:val="00B91248"/>
    <w:rsid w:val="00B933E3"/>
    <w:rsid w:val="00B96DA2"/>
    <w:rsid w:val="00B9799F"/>
    <w:rsid w:val="00BA064A"/>
    <w:rsid w:val="00BA338B"/>
    <w:rsid w:val="00BB252E"/>
    <w:rsid w:val="00BB4F46"/>
    <w:rsid w:val="00BB59B8"/>
    <w:rsid w:val="00BD3F09"/>
    <w:rsid w:val="00BE1AF4"/>
    <w:rsid w:val="00BF680F"/>
    <w:rsid w:val="00C111C3"/>
    <w:rsid w:val="00C2426C"/>
    <w:rsid w:val="00C26A0A"/>
    <w:rsid w:val="00C31F2B"/>
    <w:rsid w:val="00C3680D"/>
    <w:rsid w:val="00C42C52"/>
    <w:rsid w:val="00C47712"/>
    <w:rsid w:val="00C52FF2"/>
    <w:rsid w:val="00C665D3"/>
    <w:rsid w:val="00C71A20"/>
    <w:rsid w:val="00C75434"/>
    <w:rsid w:val="00C822C3"/>
    <w:rsid w:val="00C830E8"/>
    <w:rsid w:val="00C8412D"/>
    <w:rsid w:val="00C852A6"/>
    <w:rsid w:val="00C8565F"/>
    <w:rsid w:val="00C95ECD"/>
    <w:rsid w:val="00C96281"/>
    <w:rsid w:val="00CB433E"/>
    <w:rsid w:val="00CB4691"/>
    <w:rsid w:val="00CC32E0"/>
    <w:rsid w:val="00CC46EB"/>
    <w:rsid w:val="00CD49D5"/>
    <w:rsid w:val="00CD518A"/>
    <w:rsid w:val="00CD74FC"/>
    <w:rsid w:val="00CD77C9"/>
    <w:rsid w:val="00CE353F"/>
    <w:rsid w:val="00CE3D8A"/>
    <w:rsid w:val="00CF1644"/>
    <w:rsid w:val="00CF42D1"/>
    <w:rsid w:val="00CF518A"/>
    <w:rsid w:val="00CF5E3C"/>
    <w:rsid w:val="00D06A20"/>
    <w:rsid w:val="00D06A90"/>
    <w:rsid w:val="00D109AD"/>
    <w:rsid w:val="00D13541"/>
    <w:rsid w:val="00D24A52"/>
    <w:rsid w:val="00D35B5B"/>
    <w:rsid w:val="00D35CB3"/>
    <w:rsid w:val="00D56ACA"/>
    <w:rsid w:val="00D64082"/>
    <w:rsid w:val="00D7494A"/>
    <w:rsid w:val="00D755F7"/>
    <w:rsid w:val="00D75631"/>
    <w:rsid w:val="00D77189"/>
    <w:rsid w:val="00D879FC"/>
    <w:rsid w:val="00D9050A"/>
    <w:rsid w:val="00D90933"/>
    <w:rsid w:val="00D91CB9"/>
    <w:rsid w:val="00D95CC0"/>
    <w:rsid w:val="00D96AA3"/>
    <w:rsid w:val="00DA48C8"/>
    <w:rsid w:val="00DA5C1A"/>
    <w:rsid w:val="00DA7028"/>
    <w:rsid w:val="00DB0FC3"/>
    <w:rsid w:val="00DC24B5"/>
    <w:rsid w:val="00DC5A7A"/>
    <w:rsid w:val="00DD3948"/>
    <w:rsid w:val="00DD54F2"/>
    <w:rsid w:val="00DF084D"/>
    <w:rsid w:val="00E01439"/>
    <w:rsid w:val="00E150C2"/>
    <w:rsid w:val="00E36673"/>
    <w:rsid w:val="00E61AD1"/>
    <w:rsid w:val="00E757CE"/>
    <w:rsid w:val="00E7780A"/>
    <w:rsid w:val="00E87A18"/>
    <w:rsid w:val="00E93BD2"/>
    <w:rsid w:val="00EA1504"/>
    <w:rsid w:val="00EA474B"/>
    <w:rsid w:val="00EA74B9"/>
    <w:rsid w:val="00EB0FC6"/>
    <w:rsid w:val="00EC1DB8"/>
    <w:rsid w:val="00ED10EC"/>
    <w:rsid w:val="00ED6158"/>
    <w:rsid w:val="00EE0409"/>
    <w:rsid w:val="00EE2AA6"/>
    <w:rsid w:val="00EE4A70"/>
    <w:rsid w:val="00F00A3F"/>
    <w:rsid w:val="00F01E2A"/>
    <w:rsid w:val="00F057D1"/>
    <w:rsid w:val="00F07B36"/>
    <w:rsid w:val="00F2717E"/>
    <w:rsid w:val="00F32AC6"/>
    <w:rsid w:val="00F32AF3"/>
    <w:rsid w:val="00F449BA"/>
    <w:rsid w:val="00F53196"/>
    <w:rsid w:val="00F53209"/>
    <w:rsid w:val="00F5649E"/>
    <w:rsid w:val="00F62AC7"/>
    <w:rsid w:val="00F749B1"/>
    <w:rsid w:val="00F92B90"/>
    <w:rsid w:val="00F95931"/>
    <w:rsid w:val="00FA09FA"/>
    <w:rsid w:val="00FA68D4"/>
    <w:rsid w:val="00FB46FE"/>
    <w:rsid w:val="00FB5C68"/>
    <w:rsid w:val="00FB7078"/>
    <w:rsid w:val="00FC09A4"/>
    <w:rsid w:val="00FC4929"/>
    <w:rsid w:val="00FC4D10"/>
    <w:rsid w:val="00FC50A7"/>
    <w:rsid w:val="00FC7210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CE97-5712-4302-8378-73A3D47D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2</cp:revision>
  <cp:lastPrinted>2015-07-13T13:32:00Z</cp:lastPrinted>
  <dcterms:created xsi:type="dcterms:W3CDTF">2017-09-19T18:24:00Z</dcterms:created>
  <dcterms:modified xsi:type="dcterms:W3CDTF">2017-09-19T18:24:00Z</dcterms:modified>
</cp:coreProperties>
</file>