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566"/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427"/>
      </w:tblGrid>
      <w:tr w:rsidR="00B53300" w:rsidRPr="006A71DB" w:rsidTr="00A30919">
        <w:trPr>
          <w:trHeight w:val="836"/>
        </w:trPr>
        <w:tc>
          <w:tcPr>
            <w:tcW w:w="9242" w:type="dxa"/>
            <w:gridSpan w:val="2"/>
            <w:vAlign w:val="center"/>
          </w:tcPr>
          <w:p w:rsidR="00B53300" w:rsidRPr="005B68B7" w:rsidRDefault="00490F04" w:rsidP="00E3410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5B68B7">
              <w:rPr>
                <w:rFonts w:ascii="Comic Sans MS" w:hAnsi="Comic Sans MS"/>
                <w:sz w:val="24"/>
                <w:szCs w:val="24"/>
              </w:rPr>
              <w:t>This</w:t>
            </w:r>
            <w:r w:rsidR="00A170A9" w:rsidRPr="005B68B7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3A7244">
              <w:rPr>
                <w:rFonts w:ascii="Comic Sans MS" w:hAnsi="Comic Sans MS"/>
                <w:sz w:val="24"/>
                <w:szCs w:val="24"/>
              </w:rPr>
              <w:t xml:space="preserve">half </w:t>
            </w:r>
            <w:r w:rsidR="00B53300" w:rsidRPr="005B68B7">
              <w:rPr>
                <w:rFonts w:ascii="Comic Sans MS" w:hAnsi="Comic Sans MS"/>
                <w:sz w:val="24"/>
                <w:szCs w:val="24"/>
              </w:rPr>
              <w:t>ter</w:t>
            </w:r>
            <w:r w:rsidRPr="005B68B7">
              <w:rPr>
                <w:rFonts w:ascii="Comic Sans MS" w:hAnsi="Comic Sans MS"/>
                <w:sz w:val="24"/>
                <w:szCs w:val="24"/>
              </w:rPr>
              <w:t>m our</w:t>
            </w:r>
            <w:r w:rsidR="00F93728" w:rsidRPr="005B68B7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A30919" w:rsidRPr="005B68B7">
              <w:rPr>
                <w:rFonts w:ascii="Comic Sans MS" w:hAnsi="Comic Sans MS"/>
                <w:sz w:val="24"/>
                <w:szCs w:val="24"/>
              </w:rPr>
              <w:t>topic will be ‘</w:t>
            </w:r>
            <w:r w:rsidR="00FA45F8">
              <w:rPr>
                <w:rFonts w:ascii="Comic Sans MS" w:hAnsi="Comic Sans MS"/>
                <w:sz w:val="24"/>
                <w:szCs w:val="24"/>
              </w:rPr>
              <w:t>Knights, Castles and Fairytales</w:t>
            </w:r>
            <w:r w:rsidR="00042CD2" w:rsidRPr="005B68B7">
              <w:rPr>
                <w:rFonts w:ascii="Comic Sans MS" w:hAnsi="Comic Sans MS"/>
                <w:sz w:val="24"/>
                <w:szCs w:val="24"/>
              </w:rPr>
              <w:t>’.</w:t>
            </w:r>
          </w:p>
          <w:p w:rsidR="00B53300" w:rsidRPr="00976D85" w:rsidRDefault="00B53300" w:rsidP="00E34103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5B68B7">
              <w:rPr>
                <w:rFonts w:ascii="Comic Sans MS" w:hAnsi="Comic Sans MS"/>
                <w:sz w:val="24"/>
                <w:szCs w:val="24"/>
              </w:rPr>
              <w:t>Here is some key vocabulary that we will be using.</w:t>
            </w:r>
          </w:p>
        </w:tc>
      </w:tr>
      <w:tr w:rsidR="00FC5926" w:rsidRPr="006A71DB" w:rsidTr="00FC5926">
        <w:trPr>
          <w:trHeight w:val="836"/>
        </w:trPr>
        <w:tc>
          <w:tcPr>
            <w:tcW w:w="4815" w:type="dxa"/>
            <w:vAlign w:val="center"/>
          </w:tcPr>
          <w:p w:rsidR="00FC5926" w:rsidRPr="00A369E3" w:rsidRDefault="00FC5926" w:rsidP="00A369E3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369E3">
              <w:rPr>
                <w:rFonts w:ascii="Comic Sans MS" w:hAnsi="Comic Sans MS"/>
                <w:sz w:val="28"/>
                <w:szCs w:val="28"/>
              </w:rPr>
              <w:t>Key Vocabulary</w:t>
            </w:r>
          </w:p>
          <w:p w:rsidR="00FC5926" w:rsidRPr="00A369E3" w:rsidRDefault="00F871D2" w:rsidP="00A369E3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Polish</w:t>
            </w:r>
          </w:p>
        </w:tc>
        <w:tc>
          <w:tcPr>
            <w:tcW w:w="4427" w:type="dxa"/>
            <w:vAlign w:val="center"/>
          </w:tcPr>
          <w:p w:rsidR="00FC5926" w:rsidRPr="00976D85" w:rsidRDefault="00FC5926" w:rsidP="00087ED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76D85">
              <w:rPr>
                <w:rFonts w:ascii="Comic Sans MS" w:hAnsi="Comic Sans MS"/>
                <w:sz w:val="28"/>
                <w:szCs w:val="28"/>
              </w:rPr>
              <w:t>Picture</w:t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Default="00F871D2" w:rsidP="002A68EC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  <w:lang w:val="en-US"/>
              </w:rPr>
            </w:pPr>
            <w:r w:rsidRPr="00F871D2">
              <w:rPr>
                <w:rFonts w:ascii="Comic Sans MS" w:hAnsi="Comic Sans MS" w:cs="Arial"/>
                <w:sz w:val="28"/>
                <w:szCs w:val="28"/>
                <w:lang w:val="en-US"/>
              </w:rPr>
              <w:t>rycerz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85757DF" wp14:editId="79FBE079">
                  <wp:extent cx="731323" cy="951230"/>
                  <wp:effectExtent l="0" t="0" r="0" b="1270"/>
                  <wp:docPr id="2" name="Picture 2" descr="C:\Users\obowley\AppData\Local\Microsoft\Windows\INetCache\Content.MSO\4287389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bowley\AppData\Local\Microsoft\Windows\INetCache\Content.MSO\4287389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704" cy="1046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871D2" w:rsidRPr="00F871D2" w:rsidRDefault="00F871D2" w:rsidP="00F871D2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  <w:lang w:val="en-US"/>
              </w:rPr>
            </w:pPr>
          </w:p>
          <w:p w:rsidR="00FC5926" w:rsidRDefault="00F871D2" w:rsidP="00F871D2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  <w:lang w:val="en-US"/>
              </w:rPr>
            </w:pPr>
            <w:r w:rsidRPr="00F871D2">
              <w:rPr>
                <w:rFonts w:ascii="Comic Sans MS" w:hAnsi="Comic Sans MS" w:cs="Arial"/>
                <w:sz w:val="28"/>
                <w:szCs w:val="28"/>
                <w:lang w:val="en-US"/>
              </w:rPr>
              <w:t>zamek</w:t>
            </w:r>
          </w:p>
        </w:tc>
        <w:tc>
          <w:tcPr>
            <w:tcW w:w="4427" w:type="dxa"/>
            <w:vAlign w:val="center"/>
          </w:tcPr>
          <w:p w:rsidR="00FC5926" w:rsidRDefault="00FA45F8" w:rsidP="002A68EC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C282A7" wp14:editId="1F9766B5">
                  <wp:extent cx="1501140" cy="999305"/>
                  <wp:effectExtent l="0" t="0" r="3810" b="0"/>
                  <wp:docPr id="3" name="Picture 3" descr="C:\Users\obowley\AppData\Local\Microsoft\Windows\INetCache\Content.MSO\8225B85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bowley\AppData\Local\Microsoft\Windows\INetCache\Content.MSO\8225B85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164" cy="1012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Default="00F871D2" w:rsidP="002A68EC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  <w:lang w:val="en-US"/>
              </w:rPr>
            </w:pPr>
            <w:r w:rsidRPr="00F871D2">
              <w:rPr>
                <w:rFonts w:ascii="Comic Sans MS" w:hAnsi="Comic Sans MS" w:cs="Arial"/>
                <w:sz w:val="28"/>
                <w:szCs w:val="28"/>
                <w:lang w:val="en-US"/>
              </w:rPr>
              <w:t>król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05214BD" wp14:editId="6ECA23D8">
                  <wp:extent cx="1173480" cy="968406"/>
                  <wp:effectExtent l="0" t="0" r="7620" b="3175"/>
                  <wp:docPr id="4" name="Picture 4" descr="C:\Users\obowley\AppData\Local\Microsoft\Windows\INetCache\Content.MSO\B8DA888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obowley\AppData\Local\Microsoft\Windows\INetCache\Content.MSO\B8DA888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4500" cy="994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Default="00F871D2" w:rsidP="002A68EC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  <w:lang w:val="en-US"/>
              </w:rPr>
            </w:pPr>
            <w:r w:rsidRPr="00F871D2">
              <w:rPr>
                <w:rFonts w:ascii="Comic Sans MS" w:hAnsi="Comic Sans MS" w:cs="Arial"/>
                <w:sz w:val="28"/>
                <w:szCs w:val="28"/>
                <w:lang w:val="en-US"/>
              </w:rPr>
              <w:t>królowa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E908CEA" wp14:editId="2077AF6C">
                  <wp:extent cx="1112520" cy="1112520"/>
                  <wp:effectExtent l="0" t="0" r="0" b="0"/>
                  <wp:docPr id="5" name="Picture 5" descr="Queen Elizabeth II - BBC Bitesi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Queen Elizabeth II - BBC Bitesiz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520" cy="1112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Default="00F871D2" w:rsidP="002A68EC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  <w:lang w:val="en-US"/>
              </w:rPr>
            </w:pPr>
            <w:r w:rsidRPr="00F871D2">
              <w:rPr>
                <w:rFonts w:ascii="Comic Sans MS" w:hAnsi="Comic Sans MS" w:cs="Arial"/>
                <w:sz w:val="28"/>
                <w:szCs w:val="28"/>
                <w:lang w:val="en-US"/>
              </w:rPr>
              <w:t>smok</w:t>
            </w:r>
          </w:p>
        </w:tc>
        <w:tc>
          <w:tcPr>
            <w:tcW w:w="4427" w:type="dxa"/>
            <w:vAlign w:val="center"/>
          </w:tcPr>
          <w:p w:rsidR="00FC5926" w:rsidRDefault="00FA45F8" w:rsidP="002A68EC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1BD683" wp14:editId="5D897FF6">
                  <wp:extent cx="1371600" cy="903829"/>
                  <wp:effectExtent l="0" t="0" r="0" b="0"/>
                  <wp:docPr id="6" name="Picture 6" descr="C:\Users\obowley\AppData\Local\Microsoft\Windows\INetCache\Content.MSO\70F26CD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obowley\AppData\Local\Microsoft\Windows\INetCache\Content.MSO\70F26CD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446" cy="918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Pr="0007798B" w:rsidRDefault="00F871D2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871D2">
              <w:rPr>
                <w:rFonts w:ascii="Comic Sans MS" w:hAnsi="Comic Sans MS"/>
                <w:sz w:val="28"/>
                <w:szCs w:val="28"/>
              </w:rPr>
              <w:t>księżniczka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ACA43E2" wp14:editId="55A09ADF">
                  <wp:extent cx="1798320" cy="894642"/>
                  <wp:effectExtent l="0" t="0" r="0" b="1270"/>
                  <wp:docPr id="7" name="Picture 7" descr="C:\Users\obowley\AppData\Local\Microsoft\Windows\INetCache\Content.MSO\3344425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obowley\AppData\Local\Microsoft\Windows\INetCache\Content.MSO\3344425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9254" cy="919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Pr="0007798B" w:rsidRDefault="00F871D2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871D2">
              <w:rPr>
                <w:rFonts w:ascii="Comic Sans MS" w:hAnsi="Comic Sans MS"/>
                <w:sz w:val="28"/>
                <w:szCs w:val="28"/>
              </w:rPr>
              <w:t>książę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57A2C00" wp14:editId="14871248">
                  <wp:extent cx="731343" cy="1106638"/>
                  <wp:effectExtent l="0" t="0" r="0" b="0"/>
                  <wp:docPr id="8" name="Picture 8" descr="C:\Users\obowley\AppData\Local\Microsoft\Windows\INetCache\Content.MSO\68DFFA4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obowley\AppData\Local\Microsoft\Windows\INetCache\Content.MSO\68DFFA4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834" cy="1140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376"/>
        </w:trPr>
        <w:tc>
          <w:tcPr>
            <w:tcW w:w="4815" w:type="dxa"/>
            <w:vAlign w:val="center"/>
          </w:tcPr>
          <w:p w:rsidR="00FC5926" w:rsidRPr="0007798B" w:rsidRDefault="00F871D2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871D2">
              <w:rPr>
                <w:rFonts w:ascii="Comic Sans MS" w:hAnsi="Comic Sans MS" w:cs="Arial"/>
                <w:sz w:val="28"/>
                <w:szCs w:val="28"/>
                <w:lang w:val="en-US"/>
              </w:rPr>
              <w:t>ratunek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1AA08BC" wp14:editId="229ABA81">
                  <wp:extent cx="1836420" cy="1028395"/>
                  <wp:effectExtent l="0" t="0" r="0" b="635"/>
                  <wp:docPr id="9" name="Picture 9" descr="C:\Users\obowley\AppData\Local\Microsoft\Windows\INetCache\Content.MSO\B9009B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obowley\AppData\Local\Microsoft\Windows\INetCache\Content.MSO\B9009B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643" cy="104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376"/>
        </w:trPr>
        <w:tc>
          <w:tcPr>
            <w:tcW w:w="4815" w:type="dxa"/>
            <w:vAlign w:val="center"/>
          </w:tcPr>
          <w:p w:rsidR="00FC5926" w:rsidRPr="0007798B" w:rsidRDefault="00F871D2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871D2">
              <w:rPr>
                <w:rFonts w:ascii="Comic Sans MS" w:hAnsi="Comic Sans MS"/>
                <w:sz w:val="28"/>
                <w:szCs w:val="28"/>
              </w:rPr>
              <w:lastRenderedPageBreak/>
              <w:t>zbroja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EB7DF22" wp14:editId="07F214E2">
                  <wp:extent cx="685800" cy="914400"/>
                  <wp:effectExtent l="0" t="0" r="0" b="0"/>
                  <wp:docPr id="10" name="Picture 10" descr="C:\Users\obowley\AppData\Local\Microsoft\Windows\INetCache\Content.MSO\A16E85A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obowley\AppData\Local\Microsoft\Windows\INetCache\Content.MSO\A16E85A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376"/>
        </w:trPr>
        <w:tc>
          <w:tcPr>
            <w:tcW w:w="4815" w:type="dxa"/>
            <w:vAlign w:val="center"/>
          </w:tcPr>
          <w:p w:rsidR="00FC5926" w:rsidRPr="0007798B" w:rsidRDefault="00F871D2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871D2">
              <w:rPr>
                <w:rFonts w:ascii="Comic Sans MS" w:hAnsi="Comic Sans MS"/>
                <w:sz w:val="28"/>
                <w:szCs w:val="28"/>
              </w:rPr>
              <w:t>czarownica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FD9C205" wp14:editId="7B23C57E">
                  <wp:extent cx="1280160" cy="1171303"/>
                  <wp:effectExtent l="0" t="0" r="0" b="0"/>
                  <wp:docPr id="11" name="Picture 11" descr="C:\Users\obowley\AppData\Local\Microsoft\Windows\INetCache\Content.MSO\44EAFDC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obowley\AppData\Local\Microsoft\Windows\INetCache\Content.MSO\44EAFDC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4968" cy="1175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376"/>
        </w:trPr>
        <w:tc>
          <w:tcPr>
            <w:tcW w:w="4815" w:type="dxa"/>
            <w:vAlign w:val="center"/>
          </w:tcPr>
          <w:p w:rsidR="00FC5926" w:rsidRDefault="00F871D2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871D2">
              <w:rPr>
                <w:rFonts w:ascii="Comic Sans MS" w:hAnsi="Comic Sans MS"/>
                <w:sz w:val="28"/>
                <w:szCs w:val="28"/>
              </w:rPr>
              <w:t>bohater</w:t>
            </w:r>
          </w:p>
        </w:tc>
        <w:tc>
          <w:tcPr>
            <w:tcW w:w="4427" w:type="dxa"/>
            <w:vAlign w:val="center"/>
          </w:tcPr>
          <w:p w:rsidR="00FC5926" w:rsidRDefault="00FA45F8" w:rsidP="002A68EC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8F236E" wp14:editId="7E583611">
                  <wp:extent cx="1912620" cy="970873"/>
                  <wp:effectExtent l="0" t="0" r="0" b="1270"/>
                  <wp:docPr id="12" name="Picture 12" descr="C:\Users\obowley\AppData\Local\Microsoft\Windows\INetCache\Content.MSO\FDC0F37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obowley\AppData\Local\Microsoft\Windows\INetCache\Content.MSO\FDC0F3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295" cy="980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376"/>
        </w:trPr>
        <w:tc>
          <w:tcPr>
            <w:tcW w:w="4815" w:type="dxa"/>
            <w:vAlign w:val="center"/>
          </w:tcPr>
          <w:p w:rsidR="00FC5926" w:rsidRPr="0007798B" w:rsidRDefault="00F871D2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871D2">
              <w:rPr>
                <w:rFonts w:ascii="Comic Sans MS" w:hAnsi="Comic Sans MS"/>
                <w:sz w:val="28"/>
                <w:szCs w:val="28"/>
              </w:rPr>
              <w:t>złoczyńca</w:t>
            </w:r>
          </w:p>
        </w:tc>
        <w:tc>
          <w:tcPr>
            <w:tcW w:w="4427" w:type="dxa"/>
            <w:vAlign w:val="center"/>
          </w:tcPr>
          <w:p w:rsidR="00FC5926" w:rsidRPr="004602A9" w:rsidRDefault="00FA45F8" w:rsidP="002A68EC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6DD1BE0" wp14:editId="0C76004F">
                  <wp:extent cx="1089660" cy="1493742"/>
                  <wp:effectExtent l="0" t="0" r="0" b="0"/>
                  <wp:docPr id="13" name="Picture 13" descr="C:\Users\obowley\AppData\Local\Microsoft\Windows\INetCache\Content.MSO\18111CF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obowley\AppData\Local\Microsoft\Windows\INetCache\Content.MSO\18111CF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07" cy="1498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776"/>
        </w:trPr>
        <w:tc>
          <w:tcPr>
            <w:tcW w:w="4815" w:type="dxa"/>
            <w:vAlign w:val="center"/>
          </w:tcPr>
          <w:p w:rsidR="00FC5926" w:rsidRPr="0007798B" w:rsidRDefault="00F871D2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871D2">
              <w:rPr>
                <w:rFonts w:ascii="Comic Sans MS" w:hAnsi="Comic Sans MS"/>
                <w:sz w:val="28"/>
                <w:szCs w:val="28"/>
              </w:rPr>
              <w:t>most zwodzony</w:t>
            </w:r>
          </w:p>
        </w:tc>
        <w:tc>
          <w:tcPr>
            <w:tcW w:w="4427" w:type="dxa"/>
            <w:vAlign w:val="center"/>
          </w:tcPr>
          <w:p w:rsidR="00FC5926" w:rsidRDefault="00FA45F8" w:rsidP="002A68EC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B76F55E" wp14:editId="6F4A6841">
                  <wp:extent cx="1005840" cy="1341120"/>
                  <wp:effectExtent l="0" t="0" r="3810" b="0"/>
                  <wp:docPr id="14" name="Picture 14" descr="C:\Users\obowley\AppData\Local\Microsoft\Windows\INetCache\Content.MSO\EDB3643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obowley\AppData\Local\Microsoft\Windows\INetCache\Content.MSO\EDB3643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134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06664" w:rsidRDefault="00B06664" w:rsidP="002A68EC">
      <w:pPr>
        <w:jc w:val="center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:rsidR="00A66133" w:rsidRDefault="00A66133" w:rsidP="002A68EC">
      <w:pPr>
        <w:jc w:val="center"/>
        <w:rPr>
          <w:rFonts w:ascii="Comic Sans MS" w:hAnsi="Comic Sans MS"/>
          <w:sz w:val="24"/>
          <w:szCs w:val="24"/>
        </w:rPr>
      </w:pPr>
    </w:p>
    <w:p w:rsidR="00A66133" w:rsidRPr="006A71DB" w:rsidRDefault="00BC1F12" w:rsidP="00BC1F12">
      <w:pPr>
        <w:tabs>
          <w:tab w:val="left" w:pos="510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sectPr w:rsidR="00A66133" w:rsidRPr="006A71DB" w:rsidSect="00CC2AB4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5F8" w:rsidRDefault="00FA45F8" w:rsidP="00BC1F12">
      <w:pPr>
        <w:spacing w:after="0" w:line="240" w:lineRule="auto"/>
      </w:pPr>
      <w:r>
        <w:separator/>
      </w:r>
    </w:p>
  </w:endnote>
  <w:endnote w:type="continuationSeparator" w:id="0">
    <w:p w:rsidR="00FA45F8" w:rsidRDefault="00FA45F8" w:rsidP="00BC1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5F8" w:rsidRDefault="00FA45F8" w:rsidP="00BC1F12">
      <w:pPr>
        <w:spacing w:after="0" w:line="240" w:lineRule="auto"/>
      </w:pPr>
      <w:r>
        <w:separator/>
      </w:r>
    </w:p>
  </w:footnote>
  <w:footnote w:type="continuationSeparator" w:id="0">
    <w:p w:rsidR="00FA45F8" w:rsidRDefault="00FA45F8" w:rsidP="00BC1F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1DB"/>
    <w:rsid w:val="00005E60"/>
    <w:rsid w:val="00017BBB"/>
    <w:rsid w:val="00042CD2"/>
    <w:rsid w:val="00043A39"/>
    <w:rsid w:val="00051384"/>
    <w:rsid w:val="00073E45"/>
    <w:rsid w:val="0007798B"/>
    <w:rsid w:val="00087ED7"/>
    <w:rsid w:val="000A1BB8"/>
    <w:rsid w:val="000A3138"/>
    <w:rsid w:val="00177035"/>
    <w:rsid w:val="00187BFA"/>
    <w:rsid w:val="001F0005"/>
    <w:rsid w:val="001F4737"/>
    <w:rsid w:val="0023395A"/>
    <w:rsid w:val="00237C39"/>
    <w:rsid w:val="002A68EC"/>
    <w:rsid w:val="002C0B0A"/>
    <w:rsid w:val="002F08DF"/>
    <w:rsid w:val="0030787B"/>
    <w:rsid w:val="003715F9"/>
    <w:rsid w:val="0037455D"/>
    <w:rsid w:val="0039454F"/>
    <w:rsid w:val="003A7244"/>
    <w:rsid w:val="004602A9"/>
    <w:rsid w:val="0048110F"/>
    <w:rsid w:val="0049029D"/>
    <w:rsid w:val="00490F04"/>
    <w:rsid w:val="004C1325"/>
    <w:rsid w:val="00501C15"/>
    <w:rsid w:val="00503EEF"/>
    <w:rsid w:val="00516434"/>
    <w:rsid w:val="00533A5B"/>
    <w:rsid w:val="00566715"/>
    <w:rsid w:val="005746D4"/>
    <w:rsid w:val="00577096"/>
    <w:rsid w:val="0058307F"/>
    <w:rsid w:val="00593F77"/>
    <w:rsid w:val="005B68B7"/>
    <w:rsid w:val="005C2DFA"/>
    <w:rsid w:val="005F0775"/>
    <w:rsid w:val="006529C8"/>
    <w:rsid w:val="006535E1"/>
    <w:rsid w:val="00691516"/>
    <w:rsid w:val="006A71DB"/>
    <w:rsid w:val="006C2D31"/>
    <w:rsid w:val="006C705E"/>
    <w:rsid w:val="00704DED"/>
    <w:rsid w:val="00756F3E"/>
    <w:rsid w:val="007E144B"/>
    <w:rsid w:val="00817D21"/>
    <w:rsid w:val="0085508B"/>
    <w:rsid w:val="008845BA"/>
    <w:rsid w:val="008877F1"/>
    <w:rsid w:val="008E3AE9"/>
    <w:rsid w:val="0090623D"/>
    <w:rsid w:val="009125C8"/>
    <w:rsid w:val="00976D85"/>
    <w:rsid w:val="009E03E4"/>
    <w:rsid w:val="009E0D3B"/>
    <w:rsid w:val="009E3E18"/>
    <w:rsid w:val="00A170A9"/>
    <w:rsid w:val="00A30919"/>
    <w:rsid w:val="00A369E3"/>
    <w:rsid w:val="00A56E05"/>
    <w:rsid w:val="00A66133"/>
    <w:rsid w:val="00A67D1A"/>
    <w:rsid w:val="00AA43BD"/>
    <w:rsid w:val="00AA66DC"/>
    <w:rsid w:val="00AA795E"/>
    <w:rsid w:val="00AE44BD"/>
    <w:rsid w:val="00B06664"/>
    <w:rsid w:val="00B25A28"/>
    <w:rsid w:val="00B307D2"/>
    <w:rsid w:val="00B32D82"/>
    <w:rsid w:val="00B4617E"/>
    <w:rsid w:val="00B51C7F"/>
    <w:rsid w:val="00B53300"/>
    <w:rsid w:val="00B610D5"/>
    <w:rsid w:val="00BC1F12"/>
    <w:rsid w:val="00C64226"/>
    <w:rsid w:val="00CC2AB4"/>
    <w:rsid w:val="00CC5076"/>
    <w:rsid w:val="00D00CAB"/>
    <w:rsid w:val="00D028BC"/>
    <w:rsid w:val="00D41AA0"/>
    <w:rsid w:val="00D8012E"/>
    <w:rsid w:val="00DB4F18"/>
    <w:rsid w:val="00DE3EE0"/>
    <w:rsid w:val="00E20881"/>
    <w:rsid w:val="00E34103"/>
    <w:rsid w:val="00E3572F"/>
    <w:rsid w:val="00E457DE"/>
    <w:rsid w:val="00EB25C4"/>
    <w:rsid w:val="00ED0AF3"/>
    <w:rsid w:val="00F04F0B"/>
    <w:rsid w:val="00F210E4"/>
    <w:rsid w:val="00F35825"/>
    <w:rsid w:val="00F52F67"/>
    <w:rsid w:val="00F67076"/>
    <w:rsid w:val="00F829F7"/>
    <w:rsid w:val="00F871D2"/>
    <w:rsid w:val="00F93728"/>
    <w:rsid w:val="00F96AF7"/>
    <w:rsid w:val="00FA45F8"/>
    <w:rsid w:val="00FC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5658BF-B3DA-4705-BE71-62CCA7E24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9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1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1F1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BC1F1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C1F1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BC1F12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39"/>
    <w:rPr>
      <w:rFonts w:ascii="Segoe UI" w:hAnsi="Segoe UI" w:cs="Segoe UI"/>
      <w:sz w:val="18"/>
      <w:szCs w:val="18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33A5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33A5B"/>
    <w:rPr>
      <w:rFonts w:ascii="Consolas" w:hAnsi="Consolas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8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64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57237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19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796389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68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202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04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2731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136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089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760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9619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21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6457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3153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528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1801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5944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3614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41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4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8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2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9479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51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785076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532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474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940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50895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262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9484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989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57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3029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38752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862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3289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748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3699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66041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5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95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38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60671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98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091872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445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287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816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527229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9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45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5303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8974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66494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966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2341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3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2226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41044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302</CharactersWithSpaces>
  <SharedDoc>false</SharedDoc>
  <HLinks>
    <vt:vector size="36" baseType="variant">
      <vt:variant>
        <vt:i4>5701633</vt:i4>
      </vt:variant>
      <vt:variant>
        <vt:i4>15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jxuuSvj4zVAhWFVxoKHcD6BqQQjRwIBw&amp;url=https://www.tes.com/lessons/qji4sQAte1miww/rhythm&amp;psig=AFQjCNFsecHlCRtw7F689AfBXWR5-0RTQw&amp;ust=1500236667545928</vt:lpwstr>
      </vt:variant>
      <vt:variant>
        <vt:lpwstr/>
      </vt:variant>
      <vt:variant>
        <vt:i4>458862</vt:i4>
      </vt:variant>
      <vt:variant>
        <vt:i4>12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http://www.google.co.uk/url?sa=i&amp;rct=j&amp;q=&amp;esrc=s&amp;source=images&amp;cd=&amp;cad=rja&amp;uact=8&amp;ved=0ahUKEwj1kdP1jozVAhUJExoKHSDrCZoQjRwIBw&amp;url=http://www.soundpiper.com/mln/timbre.htm&amp;psig=AFQjCNGgc-Yc3ga-BwcflbeJFzpwE_Pbgg&amp;ust=1500236501574450</vt:lpwstr>
      </vt:variant>
      <vt:variant>
        <vt:lpwstr/>
      </vt:variant>
      <vt:variant>
        <vt:i4>262223</vt:i4>
      </vt:variant>
      <vt:variant>
        <vt:i4>9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ilt8u2jozVAhUDVhoKHZozA5oQjRwIBw&amp;url=http://www.freepik.com/free-icon/volume-high-loud_701181.htm&amp;psig=AFQjCNGjkJkI_xqMKnSxefxJfecLPCLr4A&amp;ust=1500236445739790</vt:lpwstr>
      </vt:variant>
      <vt:variant>
        <vt:lpwstr/>
      </vt:variant>
      <vt:variant>
        <vt:i4>5505112</vt:i4>
      </vt:variant>
      <vt:variant>
        <vt:i4>6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jGnpKtjYzVAhVGPBoKHXFSCKEQjRwIBw&amp;url=https://uk.pinterest.com/explore/music-pitch/&amp;psig=AFQjCNFnMuqS8kdJ_zDgSvPhKGOl_osDEA&amp;ust=1500236146024568</vt:lpwstr>
      </vt:variant>
      <vt:variant>
        <vt:lpwstr/>
      </vt:variant>
      <vt:variant>
        <vt:i4>7471203</vt:i4>
      </vt:variant>
      <vt:variant>
        <vt:i4>3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jmwvvujIzVAhXC0hoKHaf3CacQjRwIBw&amp;url=http://suzanne-helmigh.deviantart.com/art/Material-studies-346109337&amp;psig=AFQjCNFVitYjfJeADPSAvYVOeeB2uVwmmw&amp;ust=1500236022806647</vt:lpwstr>
      </vt:variant>
      <vt:variant>
        <vt:lpwstr/>
      </vt:variant>
      <vt:variant>
        <vt:i4>5046295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iVyYLBjIzVAhXCyRoKHSL1DKQQjRwIBw&amp;url=https://www.pinterest.com/explore/sculpture/&amp;psig=AFQjCNEtOZ2MJHxr0F7u6R1pEdEhIVSujA&amp;ust=1500235910821547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staff50</dc:creator>
  <cp:keywords/>
  <cp:lastModifiedBy>Olivia Bowley</cp:lastModifiedBy>
  <cp:revision>3</cp:revision>
  <cp:lastPrinted>2020-12-16T09:25:00Z</cp:lastPrinted>
  <dcterms:created xsi:type="dcterms:W3CDTF">2025-10-14T20:13:00Z</dcterms:created>
  <dcterms:modified xsi:type="dcterms:W3CDTF">2025-10-14T20:22:00Z</dcterms:modified>
</cp:coreProperties>
</file>