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4BF" w:rsidRPr="00F07B36" w:rsidRDefault="00350ED3" w:rsidP="00D35CB3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F07B36">
        <w:rPr>
          <w:rFonts w:ascii="Comic Sans MS" w:hAnsi="Comic Sans MS"/>
          <w:sz w:val="24"/>
          <w:szCs w:val="24"/>
        </w:rPr>
        <w:t>River View Primary &amp; Nursery School</w:t>
      </w:r>
      <w:bookmarkStart w:id="0" w:name="_GoBack"/>
      <w:bookmarkEnd w:id="0"/>
    </w:p>
    <w:p w:rsidR="00D35CB3" w:rsidRPr="003453E5" w:rsidRDefault="00D35CB3" w:rsidP="00D35CB3">
      <w:pPr>
        <w:spacing w:after="0" w:line="240" w:lineRule="auto"/>
        <w:jc w:val="center"/>
        <w:rPr>
          <w:rFonts w:ascii="Comic Sans MS" w:hAnsi="Comic Sans MS"/>
          <w:sz w:val="16"/>
          <w:szCs w:val="16"/>
        </w:rPr>
      </w:pPr>
    </w:p>
    <w:p w:rsidR="0066792A" w:rsidRDefault="00ED6158" w:rsidP="008041C9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Governors’ Minutes </w:t>
      </w:r>
      <w:r w:rsidR="00CE511D">
        <w:rPr>
          <w:rFonts w:ascii="Comic Sans MS" w:hAnsi="Comic Sans MS"/>
          <w:sz w:val="20"/>
          <w:szCs w:val="20"/>
        </w:rPr>
        <w:t>Development Meeting</w:t>
      </w:r>
    </w:p>
    <w:p w:rsidR="002A2521" w:rsidRPr="003453E5" w:rsidRDefault="002A2521" w:rsidP="002A2521">
      <w:pPr>
        <w:spacing w:after="0" w:line="240" w:lineRule="auto"/>
        <w:jc w:val="center"/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10710" w:type="dxa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10"/>
      </w:tblGrid>
      <w:tr w:rsidR="007653FF" w:rsidRPr="007653FF" w:rsidTr="00FE0048">
        <w:tc>
          <w:tcPr>
            <w:tcW w:w="10710" w:type="dxa"/>
          </w:tcPr>
          <w:p w:rsidR="007653FF" w:rsidRPr="007653FF" w:rsidRDefault="00FE0048" w:rsidP="00CE511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7653FF">
              <w:rPr>
                <w:rFonts w:ascii="Comic Sans MS" w:hAnsi="Comic Sans MS"/>
                <w:b/>
                <w:sz w:val="20"/>
                <w:szCs w:val="20"/>
              </w:rPr>
              <w:t>Date:</w:t>
            </w:r>
            <w:r w:rsidR="00CF1644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CE511D">
              <w:rPr>
                <w:rFonts w:ascii="Comic Sans MS" w:hAnsi="Comic Sans MS"/>
                <w:sz w:val="20"/>
                <w:szCs w:val="20"/>
              </w:rPr>
              <w:t>Wednesday 11 January 2017</w:t>
            </w:r>
            <w:r w:rsidR="00735F83">
              <w:rPr>
                <w:rFonts w:ascii="Comic Sans MS" w:hAnsi="Comic Sans MS"/>
                <w:sz w:val="20"/>
                <w:szCs w:val="20"/>
              </w:rPr>
              <w:t xml:space="preserve">  - time 4.30 pm</w:t>
            </w:r>
          </w:p>
        </w:tc>
      </w:tr>
      <w:tr w:rsidR="007653FF" w:rsidRPr="007653FF" w:rsidTr="00FE0048">
        <w:tc>
          <w:tcPr>
            <w:tcW w:w="1071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26"/>
              <w:gridCol w:w="9468"/>
            </w:tblGrid>
            <w:tr w:rsidR="007653FF" w:rsidRPr="007653FF" w:rsidTr="007653FF">
              <w:tc>
                <w:tcPr>
                  <w:tcW w:w="972" w:type="dxa"/>
                </w:tcPr>
                <w:p w:rsidR="007653FF" w:rsidRPr="007653FF" w:rsidRDefault="007653FF" w:rsidP="0012674F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653FF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Present:</w:t>
                  </w:r>
                </w:p>
              </w:tc>
              <w:tc>
                <w:tcPr>
                  <w:tcW w:w="9494" w:type="dxa"/>
                </w:tcPr>
                <w:p w:rsidR="00944952" w:rsidRDefault="007653FF" w:rsidP="007653FF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7653FF">
                    <w:rPr>
                      <w:rFonts w:ascii="Comic Sans MS" w:hAnsi="Comic Sans MS"/>
                      <w:sz w:val="20"/>
                      <w:szCs w:val="20"/>
                    </w:rPr>
                    <w:t>H Cooper-Percival;</w:t>
                  </w:r>
                  <w:r w:rsidR="00CE511D">
                    <w:rPr>
                      <w:rFonts w:ascii="Comic Sans MS" w:hAnsi="Comic Sans MS"/>
                      <w:sz w:val="20"/>
                      <w:szCs w:val="20"/>
                    </w:rPr>
                    <w:t xml:space="preserve"> D Dickinson; J Grubb;</w:t>
                  </w:r>
                  <w:r w:rsidRPr="007653FF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="00CE511D">
                    <w:rPr>
                      <w:rFonts w:ascii="Comic Sans MS" w:hAnsi="Comic Sans MS"/>
                      <w:sz w:val="20"/>
                      <w:szCs w:val="20"/>
                    </w:rPr>
                    <w:t xml:space="preserve">K Matthews; M </w:t>
                  </w:r>
                  <w:proofErr w:type="spellStart"/>
                  <w:r w:rsidR="00CE511D">
                    <w:rPr>
                      <w:rFonts w:ascii="Comic Sans MS" w:hAnsi="Comic Sans MS"/>
                      <w:sz w:val="20"/>
                      <w:szCs w:val="20"/>
                    </w:rPr>
                    <w:t>Redshaw</w:t>
                  </w:r>
                  <w:proofErr w:type="spellEnd"/>
                  <w:r w:rsidR="00CE511D">
                    <w:rPr>
                      <w:rFonts w:ascii="Comic Sans MS" w:hAnsi="Comic Sans MS"/>
                      <w:sz w:val="20"/>
                      <w:szCs w:val="20"/>
                    </w:rPr>
                    <w:t xml:space="preserve">; </w:t>
                  </w:r>
                  <w:r w:rsidRPr="007653FF">
                    <w:rPr>
                      <w:rFonts w:ascii="Comic Sans MS" w:hAnsi="Comic Sans MS"/>
                      <w:sz w:val="20"/>
                      <w:szCs w:val="20"/>
                    </w:rPr>
                    <w:t xml:space="preserve">C Stokes; K </w:t>
                  </w:r>
                  <w:proofErr w:type="spellStart"/>
                  <w:r w:rsidRPr="007653FF">
                    <w:rPr>
                      <w:rFonts w:ascii="Comic Sans MS" w:hAnsi="Comic Sans MS"/>
                      <w:sz w:val="20"/>
                      <w:szCs w:val="20"/>
                    </w:rPr>
                    <w:t>Stubbington</w:t>
                  </w:r>
                  <w:proofErr w:type="spellEnd"/>
                  <w:r w:rsidRPr="007653FF">
                    <w:rPr>
                      <w:rFonts w:ascii="Comic Sans MS" w:hAnsi="Comic Sans MS"/>
                      <w:sz w:val="20"/>
                      <w:szCs w:val="20"/>
                    </w:rPr>
                    <w:t xml:space="preserve">; </w:t>
                  </w:r>
                </w:p>
                <w:p w:rsidR="007653FF" w:rsidRPr="007653FF" w:rsidRDefault="007653FF" w:rsidP="007653FF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7653FF">
                    <w:rPr>
                      <w:rFonts w:ascii="Comic Sans MS" w:hAnsi="Comic Sans MS"/>
                      <w:sz w:val="20"/>
                      <w:szCs w:val="20"/>
                    </w:rPr>
                    <w:t>M Whitehouse</w:t>
                  </w:r>
                  <w:r w:rsidR="00947903">
                    <w:rPr>
                      <w:rFonts w:ascii="Comic Sans MS" w:hAnsi="Comic Sans MS"/>
                      <w:sz w:val="20"/>
                      <w:szCs w:val="20"/>
                    </w:rPr>
                    <w:t>.</w:t>
                  </w:r>
                  <w:r w:rsidRPr="007653FF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>S Wilkinson(taking minutes</w:t>
                  </w:r>
                  <w:r w:rsidR="00947903">
                    <w:rPr>
                      <w:rFonts w:ascii="Comic Sans MS" w:hAnsi="Comic Sans MS"/>
                      <w:sz w:val="20"/>
                      <w:szCs w:val="20"/>
                    </w:rPr>
                    <w:t>)</w:t>
                  </w:r>
                </w:p>
              </w:tc>
            </w:tr>
          </w:tbl>
          <w:p w:rsidR="007653FF" w:rsidRPr="007653FF" w:rsidRDefault="007653FF" w:rsidP="0012674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653FF" w:rsidTr="00FE0048">
        <w:tc>
          <w:tcPr>
            <w:tcW w:w="1071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193"/>
              <w:gridCol w:w="9301"/>
            </w:tblGrid>
            <w:tr w:rsidR="007653FF" w:rsidRPr="007653FF" w:rsidTr="0012674F">
              <w:tc>
                <w:tcPr>
                  <w:tcW w:w="1008" w:type="dxa"/>
                </w:tcPr>
                <w:p w:rsidR="007653FF" w:rsidRPr="007653FF" w:rsidRDefault="007653FF" w:rsidP="0012674F">
                  <w:pPr>
                    <w:jc w:val="both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653FF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Apologies:</w:t>
                  </w:r>
                </w:p>
              </w:tc>
              <w:tc>
                <w:tcPr>
                  <w:tcW w:w="9674" w:type="dxa"/>
                </w:tcPr>
                <w:p w:rsidR="007653FF" w:rsidRPr="007653FF" w:rsidRDefault="00CE511D" w:rsidP="007653FF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J Berry; D Buckingham; F </w:t>
                  </w:r>
                  <w:proofErr w:type="spell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Veli</w:t>
                  </w:r>
                  <w:proofErr w:type="spellEnd"/>
                </w:p>
              </w:tc>
            </w:tr>
          </w:tbl>
          <w:p w:rsidR="007653FF" w:rsidRDefault="007653FF"/>
        </w:tc>
      </w:tr>
    </w:tbl>
    <w:p w:rsidR="008E2C62" w:rsidRPr="003453E5" w:rsidRDefault="008E2C62" w:rsidP="00D35CB3">
      <w:pPr>
        <w:spacing w:after="0" w:line="240" w:lineRule="auto"/>
        <w:rPr>
          <w:rFonts w:ascii="Comic Sans MS" w:hAnsi="Comic Sans MS"/>
          <w:b/>
          <w:sz w:val="16"/>
          <w:szCs w:val="16"/>
        </w:rPr>
      </w:pPr>
    </w:p>
    <w:tbl>
      <w:tblPr>
        <w:tblStyle w:val="TableGrid"/>
        <w:tblW w:w="0" w:type="auto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"/>
        <w:gridCol w:w="9140"/>
        <w:gridCol w:w="1033"/>
      </w:tblGrid>
      <w:tr w:rsidR="002A2521" w:rsidRPr="00F07B36" w:rsidTr="00FE0048">
        <w:tc>
          <w:tcPr>
            <w:tcW w:w="5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E757C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Action</w:t>
            </w:r>
          </w:p>
        </w:tc>
      </w:tr>
      <w:tr w:rsidR="002A2521" w:rsidRPr="00F07B36" w:rsidTr="00FE0048">
        <w:tc>
          <w:tcPr>
            <w:tcW w:w="5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94790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1.</w:t>
            </w:r>
          </w:p>
        </w:tc>
        <w:tc>
          <w:tcPr>
            <w:tcW w:w="9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Default="00E757CE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E15C9">
              <w:rPr>
                <w:rFonts w:ascii="Comic Sans MS" w:hAnsi="Comic Sans MS"/>
                <w:b/>
                <w:sz w:val="20"/>
                <w:szCs w:val="20"/>
              </w:rPr>
              <w:t>Welcome</w:t>
            </w:r>
          </w:p>
          <w:p w:rsidR="00F53196" w:rsidRPr="00947903" w:rsidRDefault="00CE511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Chair of Governors</w:t>
            </w:r>
            <w:r w:rsidR="004B52FE">
              <w:rPr>
                <w:rFonts w:ascii="Comic Sans MS" w:hAnsi="Comic Sans MS"/>
                <w:sz w:val="20"/>
                <w:szCs w:val="20"/>
              </w:rPr>
              <w:t xml:space="preserve"> (CG)</w:t>
            </w:r>
            <w:r>
              <w:rPr>
                <w:rFonts w:ascii="Comic Sans MS" w:hAnsi="Comic Sans MS"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 xml:space="preserve">welcomed </w:t>
            </w:r>
            <w:r w:rsidR="0094790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everyone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47903">
              <w:rPr>
                <w:rFonts w:ascii="Comic Sans MS" w:hAnsi="Comic Sans MS"/>
                <w:sz w:val="20"/>
                <w:szCs w:val="20"/>
              </w:rPr>
              <w:t>to the meeting.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FE0048">
        <w:tc>
          <w:tcPr>
            <w:tcW w:w="5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94790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</w:t>
            </w:r>
          </w:p>
        </w:tc>
        <w:tc>
          <w:tcPr>
            <w:tcW w:w="9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947903" w:rsidRDefault="00947903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47903">
              <w:rPr>
                <w:rFonts w:ascii="Comic Sans MS" w:hAnsi="Comic Sans MS"/>
                <w:b/>
                <w:sz w:val="20"/>
                <w:szCs w:val="20"/>
              </w:rPr>
              <w:t>Apologies</w:t>
            </w:r>
          </w:p>
          <w:p w:rsidR="00F53196" w:rsidRPr="00F07B36" w:rsidRDefault="00CE511D" w:rsidP="00CE511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J Berry; D Buckingham; F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Veli</w:t>
            </w:r>
            <w:proofErr w:type="spellEnd"/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FE0048">
        <w:tc>
          <w:tcPr>
            <w:tcW w:w="5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94790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3.</w:t>
            </w:r>
          </w:p>
        </w:tc>
        <w:tc>
          <w:tcPr>
            <w:tcW w:w="9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53196" w:rsidRPr="00CE511D" w:rsidRDefault="00CE511D" w:rsidP="00CE511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CE511D">
              <w:rPr>
                <w:rFonts w:ascii="Comic Sans MS" w:hAnsi="Comic Sans MS"/>
                <w:b/>
                <w:sz w:val="20"/>
                <w:szCs w:val="20"/>
              </w:rPr>
              <w:t>Purpose of the meeting</w:t>
            </w:r>
          </w:p>
          <w:p w:rsidR="00CE511D" w:rsidRPr="00947903" w:rsidRDefault="001603F9" w:rsidP="00670E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discuss the External Review</w:t>
            </w:r>
            <w:r w:rsidR="00CE511D">
              <w:rPr>
                <w:rFonts w:ascii="Comic Sans MS" w:hAnsi="Comic Sans MS"/>
                <w:sz w:val="20"/>
                <w:szCs w:val="20"/>
              </w:rPr>
              <w:t xml:space="preserve"> report by D </w:t>
            </w:r>
            <w:proofErr w:type="spellStart"/>
            <w:proofErr w:type="gramStart"/>
            <w:r w:rsidR="00CE511D">
              <w:rPr>
                <w:rFonts w:ascii="Comic Sans MS" w:hAnsi="Comic Sans MS"/>
                <w:sz w:val="20"/>
                <w:szCs w:val="20"/>
              </w:rPr>
              <w:t>Werry</w:t>
            </w:r>
            <w:proofErr w:type="spellEnd"/>
            <w:r w:rsidR="00F93CF4">
              <w:rPr>
                <w:rFonts w:ascii="Comic Sans MS" w:hAnsi="Comic Sans MS"/>
                <w:sz w:val="20"/>
                <w:szCs w:val="20"/>
              </w:rPr>
              <w:t>(</w:t>
            </w:r>
            <w:proofErr w:type="gramEnd"/>
            <w:r w:rsidR="00F93CF4">
              <w:rPr>
                <w:rFonts w:ascii="Comic Sans MS" w:hAnsi="Comic Sans MS"/>
                <w:sz w:val="20"/>
                <w:szCs w:val="20"/>
              </w:rPr>
              <w:t>DW)</w:t>
            </w:r>
            <w:r w:rsidR="00CE511D">
              <w:rPr>
                <w:rFonts w:ascii="Comic Sans MS" w:hAnsi="Comic Sans MS"/>
                <w:sz w:val="20"/>
                <w:szCs w:val="20"/>
              </w:rPr>
              <w:t xml:space="preserve"> re Governance, to discover Governors thoughts!!!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F93CF4">
              <w:rPr>
                <w:rFonts w:ascii="Comic Sans MS" w:hAnsi="Comic Sans MS"/>
                <w:sz w:val="20"/>
                <w:szCs w:val="20"/>
              </w:rPr>
              <w:t xml:space="preserve">Governors agreed necessary to move forward with planning.   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70EF0" w:rsidRDefault="00670EF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70EF0" w:rsidRPr="00F07B36" w:rsidRDefault="00670EF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</w:tc>
      </w:tr>
      <w:tr w:rsidR="002A2521" w:rsidRPr="00F07B36" w:rsidTr="00FE0048">
        <w:tc>
          <w:tcPr>
            <w:tcW w:w="5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Default="001603F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4.</w:t>
            </w:r>
          </w:p>
          <w:p w:rsidR="001603F9" w:rsidRDefault="001603F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603F9" w:rsidRDefault="001603F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5.</w:t>
            </w:r>
          </w:p>
          <w:p w:rsidR="001603F9" w:rsidRDefault="001603F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603F9" w:rsidRDefault="001603F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603F9" w:rsidRDefault="001603F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6.</w:t>
            </w:r>
          </w:p>
          <w:p w:rsidR="001603F9" w:rsidRDefault="001603F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7.</w:t>
            </w:r>
          </w:p>
          <w:p w:rsidR="00E15214" w:rsidRDefault="00E1521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15214" w:rsidRDefault="00E1521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15214" w:rsidRDefault="00E1521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8.</w:t>
            </w:r>
          </w:p>
          <w:p w:rsidR="001603F9" w:rsidRDefault="001603F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603F9" w:rsidRDefault="001603F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603F9" w:rsidRDefault="001603F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603F9" w:rsidRDefault="00503612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9.</w:t>
            </w:r>
          </w:p>
          <w:p w:rsidR="00503612" w:rsidRDefault="00503612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03612" w:rsidRDefault="00503612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03612" w:rsidRDefault="0030393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9a.</w:t>
            </w:r>
          </w:p>
          <w:p w:rsidR="00303935" w:rsidRDefault="0030393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03612" w:rsidRDefault="00503612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03612" w:rsidRDefault="00503612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10.</w:t>
            </w:r>
          </w:p>
          <w:p w:rsidR="00503612" w:rsidRDefault="00503612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9450B" w:rsidRDefault="0069450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9450B" w:rsidRDefault="0069450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03612" w:rsidRDefault="00503612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11.</w:t>
            </w:r>
          </w:p>
          <w:p w:rsidR="004C278F" w:rsidRDefault="004C278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C278F" w:rsidRDefault="004C278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92804" w:rsidRDefault="00B9280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92804" w:rsidRDefault="00B9280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C278F" w:rsidRDefault="004C278F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12.</w:t>
            </w:r>
          </w:p>
          <w:p w:rsidR="004C278F" w:rsidRDefault="004C278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C278F" w:rsidRDefault="004C278F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9450B" w:rsidRDefault="0069450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03935" w:rsidRDefault="0069450B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13.</w:t>
            </w:r>
          </w:p>
          <w:p w:rsidR="00303935" w:rsidRDefault="0030393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9450B" w:rsidRDefault="0069450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9450B" w:rsidRDefault="0069450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9450B" w:rsidRDefault="0069450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9450B" w:rsidRDefault="0069450B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13a</w:t>
            </w:r>
          </w:p>
          <w:p w:rsidR="0069450B" w:rsidRDefault="0069450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9450B" w:rsidRDefault="0069450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9450B" w:rsidRDefault="0069450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C278F" w:rsidRDefault="004C278F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14.</w:t>
            </w:r>
          </w:p>
          <w:p w:rsidR="008F1787" w:rsidRDefault="008F178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F1787" w:rsidRDefault="008F178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F1787" w:rsidRDefault="008F178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15.</w:t>
            </w:r>
          </w:p>
          <w:p w:rsidR="008F1787" w:rsidRDefault="008F178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F1787" w:rsidRDefault="008F178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400C0" w:rsidRDefault="008F178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16.</w:t>
            </w:r>
          </w:p>
          <w:p w:rsidR="000400C0" w:rsidRDefault="000400C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17.</w:t>
            </w:r>
          </w:p>
          <w:p w:rsidR="000400C0" w:rsidRDefault="000400C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400C0" w:rsidRDefault="000400C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92804" w:rsidRDefault="00B9280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92804" w:rsidRDefault="00B9280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92804" w:rsidRDefault="00B9280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17a.</w:t>
            </w:r>
          </w:p>
          <w:p w:rsidR="000400C0" w:rsidRDefault="000400C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92804" w:rsidRDefault="00B9280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400C0" w:rsidRDefault="00B9280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18.</w:t>
            </w:r>
          </w:p>
          <w:p w:rsidR="000400C0" w:rsidRDefault="000400C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400C0" w:rsidRDefault="000400C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400C0" w:rsidRDefault="000400C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19.</w:t>
            </w:r>
          </w:p>
          <w:p w:rsidR="004C1E7A" w:rsidRDefault="004C1E7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C1E7A" w:rsidRDefault="004C1E7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C1E7A" w:rsidRDefault="004C1E7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16D9E" w:rsidRDefault="00616D9E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C1E7A" w:rsidRDefault="004C1E7A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20.</w:t>
            </w:r>
          </w:p>
          <w:p w:rsidR="002B31A8" w:rsidRDefault="002B31A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232DE" w:rsidRDefault="004232DE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B31A8" w:rsidRDefault="002B31A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21.</w:t>
            </w:r>
          </w:p>
          <w:p w:rsidR="00616D9E" w:rsidRDefault="00616D9E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B31A8" w:rsidRDefault="002B31A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22.</w:t>
            </w:r>
          </w:p>
          <w:p w:rsidR="004232DE" w:rsidRDefault="004232DE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232DE" w:rsidRDefault="004232D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23.</w:t>
            </w:r>
          </w:p>
          <w:p w:rsidR="00664BD8" w:rsidRDefault="004232D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24.</w:t>
            </w:r>
          </w:p>
          <w:p w:rsidR="00664BD8" w:rsidRDefault="00664BD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25.</w:t>
            </w:r>
          </w:p>
          <w:p w:rsidR="00E43497" w:rsidRDefault="00E4349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43497" w:rsidRDefault="00E4349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43497" w:rsidRDefault="00E4349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26.</w:t>
            </w:r>
          </w:p>
          <w:p w:rsidR="00E43497" w:rsidRDefault="00E4349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27.</w:t>
            </w:r>
          </w:p>
          <w:p w:rsidR="004C1E7A" w:rsidRDefault="004C1E7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C1E7A" w:rsidRDefault="004C1E7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03612" w:rsidRPr="00F07B36" w:rsidRDefault="00503612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53196" w:rsidRDefault="001603F9" w:rsidP="00CE511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C</w:t>
            </w:r>
            <w:r w:rsidR="004B52FE">
              <w:rPr>
                <w:rFonts w:ascii="Comic Sans MS" w:hAnsi="Comic Sans MS"/>
                <w:sz w:val="20"/>
                <w:szCs w:val="20"/>
              </w:rPr>
              <w:t>G st</w:t>
            </w:r>
            <w:r w:rsidR="00F93CF4">
              <w:rPr>
                <w:rFonts w:ascii="Comic Sans MS" w:hAnsi="Comic Sans MS"/>
                <w:sz w:val="20"/>
                <w:szCs w:val="20"/>
              </w:rPr>
              <w:t>ated DW had given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 example of</w:t>
            </w:r>
            <w:r w:rsidR="00F93CF4">
              <w:rPr>
                <w:rFonts w:ascii="Comic Sans MS" w:hAnsi="Comic Sans MS"/>
                <w:sz w:val="20"/>
                <w:szCs w:val="20"/>
              </w:rPr>
              <w:t xml:space="preserve"> a draft Gov</w:t>
            </w:r>
            <w:r w:rsidR="00F13AB7">
              <w:rPr>
                <w:rFonts w:ascii="Comic Sans MS" w:hAnsi="Comic Sans MS"/>
                <w:sz w:val="20"/>
                <w:szCs w:val="20"/>
              </w:rPr>
              <w:t>ernor Development Plan (GDP), CG</w:t>
            </w:r>
            <w:r w:rsidR="00F93CF4">
              <w:rPr>
                <w:rFonts w:ascii="Comic Sans MS" w:hAnsi="Comic Sans MS"/>
                <w:sz w:val="20"/>
                <w:szCs w:val="20"/>
              </w:rPr>
              <w:t xml:space="preserve"> had also researched others, distributed copies, asked for comments.</w:t>
            </w:r>
          </w:p>
          <w:p w:rsidR="00F93CF4" w:rsidRDefault="001603F9" w:rsidP="00F93CF4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omic Sans MS" w:hAnsi="Comic Sans MS"/>
                <w:sz w:val="20"/>
                <w:szCs w:val="20"/>
              </w:rPr>
              <w:t>Headteacher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(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HT) </w:t>
            </w:r>
            <w:r w:rsidR="00F93CF4">
              <w:rPr>
                <w:rFonts w:ascii="Comic Sans MS" w:hAnsi="Comic Sans MS"/>
                <w:sz w:val="20"/>
                <w:szCs w:val="20"/>
              </w:rPr>
              <w:t>report fair taking into account inexperience as a Governing Board, new HT.  O</w:t>
            </w:r>
            <w:r w:rsidR="00F13AB7">
              <w:rPr>
                <w:rFonts w:ascii="Comic Sans MS" w:hAnsi="Comic Sans MS"/>
                <w:sz w:val="20"/>
                <w:szCs w:val="20"/>
              </w:rPr>
              <w:t>ne point the</w:t>
            </w:r>
            <w:r w:rsidR="00F93CF4">
              <w:rPr>
                <w:rFonts w:ascii="Comic Sans MS" w:hAnsi="Comic Sans MS"/>
                <w:sz w:val="20"/>
                <w:szCs w:val="20"/>
              </w:rPr>
              <w:t xml:space="preserve"> report does not highlight is the commitment of Governors, DW correct we do not always follow up with paperwork</w:t>
            </w:r>
            <w:r w:rsidR="004B52FE">
              <w:rPr>
                <w:rFonts w:ascii="Comic Sans MS" w:hAnsi="Comic Sans MS"/>
                <w:sz w:val="20"/>
                <w:szCs w:val="20"/>
              </w:rPr>
              <w:t xml:space="preserve"> (essential)</w:t>
            </w:r>
            <w:r w:rsidR="00F93CF4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F93CF4" w:rsidRDefault="00F93CF4" w:rsidP="00F93CF4">
            <w:pPr>
              <w:rPr>
                <w:rFonts w:ascii="Comic Sans MS" w:hAnsi="Comic Sans MS"/>
                <w:sz w:val="20"/>
                <w:szCs w:val="20"/>
              </w:rPr>
            </w:pPr>
            <w:r w:rsidRPr="004B52FE">
              <w:rPr>
                <w:rFonts w:ascii="Comic Sans MS" w:hAnsi="Comic Sans MS"/>
                <w:b/>
                <w:sz w:val="20"/>
                <w:szCs w:val="20"/>
              </w:rPr>
              <w:t>Governor stated:</w:t>
            </w:r>
            <w:r>
              <w:rPr>
                <w:rFonts w:ascii="Comic Sans MS" w:hAnsi="Comic Sans MS"/>
                <w:sz w:val="20"/>
                <w:szCs w:val="20"/>
              </w:rPr>
              <w:t xml:space="preserve"> example Link Governors Guidance was not ratified.</w:t>
            </w:r>
          </w:p>
          <w:p w:rsidR="004B52FE" w:rsidRDefault="00F915AD" w:rsidP="004B52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 agreed,</w:t>
            </w:r>
            <w:r w:rsidR="004B52FE">
              <w:rPr>
                <w:rFonts w:ascii="Comic Sans MS" w:hAnsi="Comic Sans MS"/>
                <w:sz w:val="20"/>
                <w:szCs w:val="20"/>
              </w:rPr>
              <w:t xml:space="preserve"> monitoring will have to be more often </w:t>
            </w:r>
            <w:proofErr w:type="spellStart"/>
            <w:r w:rsidR="004B52FE"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r w:rsidR="004B52FE">
              <w:rPr>
                <w:rFonts w:ascii="Comic Sans MS" w:hAnsi="Comic Sans MS"/>
                <w:sz w:val="20"/>
                <w:szCs w:val="20"/>
              </w:rPr>
              <w:t xml:space="preserve"> half termly basis –CG/Vice Chair</w:t>
            </w:r>
            <w:r w:rsidR="00F13AB7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 w:rsidR="00F13AB7">
              <w:rPr>
                <w:rFonts w:ascii="Comic Sans MS" w:hAnsi="Comic Sans MS"/>
                <w:sz w:val="20"/>
                <w:szCs w:val="20"/>
              </w:rPr>
              <w:t>Governors(</w:t>
            </w:r>
            <w:proofErr w:type="gramEnd"/>
            <w:r w:rsidR="00F13AB7">
              <w:rPr>
                <w:rFonts w:ascii="Comic Sans MS" w:hAnsi="Comic Sans MS"/>
                <w:sz w:val="20"/>
                <w:szCs w:val="20"/>
              </w:rPr>
              <w:t>VCG)</w:t>
            </w:r>
            <w:r w:rsidR="004B52FE">
              <w:rPr>
                <w:rFonts w:ascii="Comic Sans MS" w:hAnsi="Comic Sans MS"/>
                <w:sz w:val="20"/>
                <w:szCs w:val="20"/>
              </w:rPr>
              <w:t>/HT to meet at 3.00 pm before SLT meeting to discuss, conscious of people’s time.</w:t>
            </w:r>
          </w:p>
          <w:p w:rsidR="004B52FE" w:rsidRDefault="00E6746B" w:rsidP="004B52FE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b/>
                <w:sz w:val="20"/>
                <w:szCs w:val="20"/>
              </w:rPr>
              <w:t>VCG</w:t>
            </w:r>
            <w:r w:rsidR="00303935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4B52FE" w:rsidRPr="00F915AD">
              <w:rPr>
                <w:rFonts w:ascii="Comic Sans MS" w:hAnsi="Comic Sans MS"/>
                <w:b/>
                <w:sz w:val="20"/>
                <w:szCs w:val="20"/>
              </w:rPr>
              <w:t xml:space="preserve"> stated</w:t>
            </w:r>
            <w:proofErr w:type="gramEnd"/>
            <w:r w:rsidR="004B52FE">
              <w:rPr>
                <w:rFonts w:ascii="Comic Sans MS" w:hAnsi="Comic Sans MS"/>
                <w:sz w:val="20"/>
                <w:szCs w:val="20"/>
              </w:rPr>
              <w:t xml:space="preserve"> no-one’s fault, we all </w:t>
            </w:r>
            <w:r w:rsidR="00FC7331">
              <w:rPr>
                <w:rFonts w:ascii="Comic Sans MS" w:hAnsi="Comic Sans MS"/>
                <w:sz w:val="20"/>
                <w:szCs w:val="20"/>
              </w:rPr>
              <w:t>want to improve.</w:t>
            </w:r>
          </w:p>
          <w:p w:rsidR="00FC7331" w:rsidRDefault="001603F9" w:rsidP="004B52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CG questioned </w:t>
            </w:r>
            <w:r w:rsidR="00FC7331">
              <w:rPr>
                <w:rFonts w:ascii="Comic Sans MS" w:hAnsi="Comic Sans MS"/>
                <w:sz w:val="20"/>
                <w:szCs w:val="20"/>
              </w:rPr>
              <w:t>had Governors been co</w:t>
            </w:r>
            <w:r w:rsidR="00E15214">
              <w:rPr>
                <w:rFonts w:ascii="Comic Sans MS" w:hAnsi="Comic Sans MS"/>
                <w:sz w:val="20"/>
                <w:szCs w:val="20"/>
              </w:rPr>
              <w:t xml:space="preserve">ntacted by their Link - </w:t>
            </w:r>
            <w:r w:rsidR="00FC7331">
              <w:rPr>
                <w:rFonts w:ascii="Comic Sans MS" w:hAnsi="Comic Sans MS"/>
                <w:sz w:val="20"/>
                <w:szCs w:val="20"/>
              </w:rPr>
              <w:t>yes.</w:t>
            </w:r>
          </w:p>
          <w:p w:rsidR="00FC7331" w:rsidRDefault="00FC7331" w:rsidP="004B52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</w:t>
            </w:r>
            <w:r w:rsidR="00E15214">
              <w:rPr>
                <w:rFonts w:ascii="Comic Sans MS" w:hAnsi="Comic Sans MS"/>
                <w:sz w:val="20"/>
                <w:szCs w:val="20"/>
              </w:rPr>
              <w:t xml:space="preserve"> one Governor completed and would</w:t>
            </w:r>
            <w:r>
              <w:rPr>
                <w:rFonts w:ascii="Comic Sans MS" w:hAnsi="Comic Sans MS"/>
                <w:sz w:val="20"/>
                <w:szCs w:val="20"/>
              </w:rPr>
              <w:t xml:space="preserve"> be </w:t>
            </w:r>
            <w:r w:rsidR="00303935">
              <w:rPr>
                <w:rFonts w:ascii="Comic Sans MS" w:hAnsi="Comic Sans MS"/>
                <w:sz w:val="20"/>
                <w:szCs w:val="20"/>
              </w:rPr>
              <w:t xml:space="preserve">following up, </w:t>
            </w:r>
            <w:r w:rsidR="00E15214">
              <w:rPr>
                <w:rFonts w:ascii="Comic Sans MS" w:hAnsi="Comic Sans MS"/>
                <w:sz w:val="20"/>
                <w:szCs w:val="20"/>
              </w:rPr>
              <w:t xml:space="preserve">asked if anyone heard from JK? </w:t>
            </w:r>
          </w:p>
          <w:p w:rsidR="00E15214" w:rsidRDefault="00E15214" w:rsidP="004B52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CG to send letter to JK.  </w:t>
            </w:r>
            <w:r w:rsidRPr="00503612">
              <w:rPr>
                <w:rFonts w:ascii="Comic Sans MS" w:hAnsi="Comic Sans MS"/>
                <w:b/>
                <w:sz w:val="20"/>
                <w:szCs w:val="20"/>
              </w:rPr>
              <w:t>Action CG</w:t>
            </w:r>
          </w:p>
          <w:p w:rsidR="00FC7331" w:rsidRDefault="00FC7331" w:rsidP="004B52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Discussion re Governors contacting/being contacted by their Link</w:t>
            </w:r>
            <w:r w:rsidR="00006CB1">
              <w:rPr>
                <w:rFonts w:ascii="Comic Sans MS" w:hAnsi="Comic Sans MS"/>
                <w:sz w:val="20"/>
                <w:szCs w:val="20"/>
              </w:rPr>
              <w:t>, step in the right direction.</w:t>
            </w:r>
          </w:p>
          <w:p w:rsidR="00006CB1" w:rsidRDefault="00006CB1" w:rsidP="004B52FE">
            <w:pPr>
              <w:rPr>
                <w:rFonts w:ascii="Comic Sans MS" w:hAnsi="Comic Sans MS"/>
                <w:sz w:val="20"/>
                <w:szCs w:val="20"/>
              </w:rPr>
            </w:pPr>
            <w:r w:rsidRPr="00E15214">
              <w:rPr>
                <w:rFonts w:ascii="Comic Sans MS" w:hAnsi="Comic Sans MS"/>
                <w:b/>
                <w:sz w:val="20"/>
                <w:szCs w:val="20"/>
              </w:rPr>
              <w:t>Governor stated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report fair, useful to know what to do &amp; how to review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HTPM – flowchart show best practice, also Governor visits could be </w:t>
            </w:r>
            <w:r w:rsidR="00303935">
              <w:rPr>
                <w:rFonts w:ascii="Comic Sans MS" w:hAnsi="Comic Sans MS"/>
                <w:sz w:val="20"/>
                <w:szCs w:val="20"/>
              </w:rPr>
              <w:t>for succession in the</w:t>
            </w:r>
            <w:r>
              <w:rPr>
                <w:rFonts w:ascii="Comic Sans MS" w:hAnsi="Comic Sans MS"/>
                <w:sz w:val="20"/>
                <w:szCs w:val="20"/>
              </w:rPr>
              <w:t xml:space="preserve"> future. All agreed.</w:t>
            </w:r>
          </w:p>
          <w:p w:rsidR="00006CB1" w:rsidRDefault="00006CB1" w:rsidP="004B52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 will get HMI this Spring Term, end of term would suit best, time to strengthen Governors, 85% Teachers Good (NQTs keep score lower)</w:t>
            </w:r>
          </w:p>
          <w:p w:rsidR="00B730B0" w:rsidRDefault="00B730B0" w:rsidP="004B52FE">
            <w:pPr>
              <w:rPr>
                <w:rFonts w:ascii="Comic Sans MS" w:hAnsi="Comic Sans MS"/>
                <w:sz w:val="20"/>
                <w:szCs w:val="20"/>
              </w:rPr>
            </w:pPr>
            <w:r w:rsidRPr="00B730B0">
              <w:rPr>
                <w:rFonts w:ascii="Comic Sans MS" w:hAnsi="Comic Sans MS"/>
                <w:b/>
                <w:sz w:val="20"/>
                <w:szCs w:val="20"/>
              </w:rPr>
              <w:t>Governor stated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Behaviour is very good new member of staff is very good.</w:t>
            </w:r>
          </w:p>
          <w:p w:rsidR="000745B5" w:rsidRDefault="00B730B0" w:rsidP="004B52FE">
            <w:pPr>
              <w:rPr>
                <w:rFonts w:ascii="Comic Sans MS" w:hAnsi="Comic Sans MS"/>
                <w:sz w:val="20"/>
                <w:szCs w:val="20"/>
              </w:rPr>
            </w:pPr>
            <w:r w:rsidRPr="000745B5">
              <w:rPr>
                <w:rFonts w:ascii="Comic Sans MS" w:hAnsi="Comic Sans MS"/>
                <w:b/>
                <w:sz w:val="20"/>
                <w:szCs w:val="20"/>
              </w:rPr>
              <w:t>Governor asked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re Link governor walks what point did HT sign? </w:t>
            </w:r>
          </w:p>
          <w:p w:rsidR="00FC7331" w:rsidRDefault="00B730B0" w:rsidP="004B52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 only signed if accompanied the walk, signature would be the member of staff accompanying the Governor. HT had folder</w:t>
            </w:r>
            <w:r w:rsidR="000745B5">
              <w:rPr>
                <w:rFonts w:ascii="Comic Sans MS" w:hAnsi="Comic Sans MS"/>
                <w:sz w:val="20"/>
                <w:szCs w:val="20"/>
              </w:rPr>
              <w:t xml:space="preserve"> to hold copies.  Best practice to bring questions to FGM to show in minutes.</w:t>
            </w:r>
          </w:p>
          <w:p w:rsidR="000745B5" w:rsidRDefault="000745B5" w:rsidP="004B52FE">
            <w:pPr>
              <w:rPr>
                <w:rFonts w:ascii="Comic Sans MS" w:hAnsi="Comic Sans MS"/>
                <w:sz w:val="20"/>
                <w:szCs w:val="20"/>
              </w:rPr>
            </w:pPr>
            <w:r w:rsidRPr="00503612">
              <w:rPr>
                <w:rFonts w:ascii="Comic Sans MS" w:hAnsi="Comic Sans MS"/>
                <w:b/>
                <w:sz w:val="20"/>
                <w:szCs w:val="20"/>
              </w:rPr>
              <w:t>Governor stated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Chair</w:t>
            </w:r>
            <w:r w:rsidR="00F915AD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 of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Committee</w:t>
            </w:r>
            <w:r w:rsidR="00303935">
              <w:rPr>
                <w:rFonts w:ascii="Comic Sans MS" w:hAnsi="Comic Sans MS"/>
                <w:sz w:val="20"/>
                <w:szCs w:val="20"/>
              </w:rPr>
              <w:t>(</w:t>
            </w:r>
            <w:proofErr w:type="spellStart"/>
            <w:proofErr w:type="gramEnd"/>
            <w:r w:rsidR="00303935">
              <w:rPr>
                <w:rFonts w:ascii="Comic Sans MS" w:hAnsi="Comic Sans MS"/>
                <w:sz w:val="20"/>
                <w:szCs w:val="20"/>
              </w:rPr>
              <w:t>CofC</w:t>
            </w:r>
            <w:proofErr w:type="spellEnd"/>
            <w:r w:rsidR="00303935">
              <w:rPr>
                <w:rFonts w:ascii="Comic Sans MS" w:hAnsi="Comic Sans MS"/>
                <w:sz w:val="20"/>
                <w:szCs w:val="20"/>
              </w:rPr>
              <w:t>)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could give reminder.</w:t>
            </w:r>
            <w:r w:rsidR="0030393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9450B" w:rsidRPr="0069450B">
              <w:rPr>
                <w:rFonts w:ascii="Comic Sans MS" w:hAnsi="Comic Sans MS"/>
                <w:b/>
                <w:sz w:val="20"/>
                <w:szCs w:val="20"/>
              </w:rPr>
              <w:t xml:space="preserve">Action </w:t>
            </w:r>
            <w:proofErr w:type="spellStart"/>
            <w:r w:rsidR="0069450B" w:rsidRPr="0069450B">
              <w:rPr>
                <w:rFonts w:ascii="Comic Sans MS" w:hAnsi="Comic Sans MS"/>
                <w:b/>
                <w:sz w:val="20"/>
                <w:szCs w:val="20"/>
              </w:rPr>
              <w:t>CofC</w:t>
            </w:r>
            <w:proofErr w:type="spellEnd"/>
          </w:p>
          <w:p w:rsidR="000745B5" w:rsidRDefault="000745B5" w:rsidP="004B52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HT have to make sure on time and asking challenging questions, expect HT report 2 weeks before FGM (Governors can suggest how report is presented), </w:t>
            </w:r>
            <w:r w:rsidR="00303935">
              <w:rPr>
                <w:rFonts w:ascii="Comic Sans MS" w:hAnsi="Comic Sans MS"/>
                <w:sz w:val="20"/>
                <w:szCs w:val="20"/>
              </w:rPr>
              <w:t xml:space="preserve">other </w:t>
            </w:r>
            <w:r>
              <w:rPr>
                <w:rFonts w:ascii="Comic Sans MS" w:hAnsi="Comic Sans MS"/>
                <w:sz w:val="20"/>
                <w:szCs w:val="20"/>
              </w:rPr>
              <w:t>reports Data, Finance is stat as the computer produces.</w:t>
            </w:r>
          </w:p>
          <w:p w:rsidR="000745B5" w:rsidRDefault="000745B5" w:rsidP="004B52FE">
            <w:pPr>
              <w:rPr>
                <w:rFonts w:ascii="Comic Sans MS" w:hAnsi="Comic Sans MS"/>
                <w:sz w:val="20"/>
                <w:szCs w:val="20"/>
              </w:rPr>
            </w:pPr>
            <w:r w:rsidRPr="004C278F">
              <w:rPr>
                <w:rFonts w:ascii="Comic Sans MS" w:hAnsi="Comic Sans MS"/>
                <w:b/>
                <w:sz w:val="20"/>
                <w:szCs w:val="20"/>
              </w:rPr>
              <w:t>Governor suggested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Visitor file, form to sign.</w:t>
            </w:r>
          </w:p>
          <w:p w:rsidR="000745B5" w:rsidRDefault="000745B5" w:rsidP="004B52FE">
            <w:pPr>
              <w:rPr>
                <w:rFonts w:ascii="Comic Sans MS" w:hAnsi="Comic Sans MS"/>
                <w:sz w:val="20"/>
                <w:szCs w:val="20"/>
              </w:rPr>
            </w:pPr>
            <w:r w:rsidRPr="004C278F">
              <w:rPr>
                <w:rFonts w:ascii="Comic Sans MS" w:hAnsi="Comic Sans MS"/>
                <w:b/>
                <w:sz w:val="20"/>
                <w:szCs w:val="20"/>
              </w:rPr>
              <w:t>CG asked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if everyone happy with how &amp; the direction the school is going – all agreed</w:t>
            </w:r>
            <w:r w:rsidR="001B26A3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1B26A3" w:rsidRDefault="001B26A3" w:rsidP="001B26A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2 parts: 1 is training back to baseline, begin again, from meeting previous evening(Paulet) suggested new governors go together, share cost – save money by training together safeguarding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etc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, perhaps Anne Jones(Clerk to Governors) one evening.</w:t>
            </w:r>
          </w:p>
          <w:p w:rsidR="001B26A3" w:rsidRDefault="001B26A3" w:rsidP="001B26A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HT discussion re all </w:t>
            </w:r>
            <w:r w:rsidR="004C278F">
              <w:rPr>
                <w:rFonts w:ascii="Comic Sans MS" w:hAnsi="Comic Sans MS"/>
                <w:sz w:val="20"/>
                <w:szCs w:val="20"/>
              </w:rPr>
              <w:t>Governors</w:t>
            </w:r>
            <w:r>
              <w:rPr>
                <w:rFonts w:ascii="Comic Sans MS" w:hAnsi="Comic Sans MS"/>
                <w:sz w:val="20"/>
                <w:szCs w:val="20"/>
              </w:rPr>
              <w:t xml:space="preserve"> meeting together to discuss GDP logistics make difficult, decision CG/VCG to produce draft for FGM </w:t>
            </w:r>
            <w:r w:rsidR="0069450B">
              <w:rPr>
                <w:rFonts w:ascii="Comic Sans MS" w:hAnsi="Comic Sans MS"/>
                <w:sz w:val="20"/>
                <w:szCs w:val="20"/>
              </w:rPr>
              <w:t>f</w:t>
            </w:r>
            <w:r>
              <w:rPr>
                <w:rFonts w:ascii="Comic Sans MS" w:hAnsi="Comic Sans MS"/>
                <w:sz w:val="20"/>
                <w:szCs w:val="20"/>
              </w:rPr>
              <w:t xml:space="preserve">or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Chair’s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of Committee </w:t>
            </w:r>
            <w:r w:rsidR="004A63D6">
              <w:rPr>
                <w:rFonts w:ascii="Comic Sans MS" w:hAnsi="Comic Sans MS"/>
                <w:sz w:val="20"/>
                <w:szCs w:val="20"/>
              </w:rPr>
              <w:t>CS/JG/JB/MR.</w:t>
            </w:r>
          </w:p>
          <w:p w:rsidR="0069450B" w:rsidRDefault="0069450B" w:rsidP="001B26A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9450B" w:rsidRDefault="0069450B" w:rsidP="001B26A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9450B" w:rsidRDefault="0069450B" w:rsidP="001B26A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C278F" w:rsidRDefault="004A63D6" w:rsidP="001B26A3">
            <w:pPr>
              <w:rPr>
                <w:rFonts w:ascii="Comic Sans MS" w:hAnsi="Comic Sans MS"/>
                <w:sz w:val="20"/>
                <w:szCs w:val="20"/>
              </w:rPr>
            </w:pPr>
            <w:r w:rsidRPr="004C278F">
              <w:rPr>
                <w:rFonts w:ascii="Comic Sans MS" w:hAnsi="Comic Sans MS"/>
                <w:b/>
                <w:sz w:val="20"/>
                <w:szCs w:val="20"/>
              </w:rPr>
              <w:lastRenderedPageBreak/>
              <w:t>Question:</w:t>
            </w:r>
            <w:r>
              <w:rPr>
                <w:rFonts w:ascii="Comic Sans MS" w:hAnsi="Comic Sans MS"/>
                <w:sz w:val="20"/>
                <w:szCs w:val="20"/>
              </w:rPr>
              <w:t xml:space="preserve"> all in agreement – Yes   To be on Governor Zone by 07.02.17</w:t>
            </w:r>
            <w:r w:rsidR="00AB5D61">
              <w:rPr>
                <w:rFonts w:ascii="Comic Sans MS" w:hAnsi="Comic Sans MS"/>
                <w:sz w:val="20"/>
                <w:szCs w:val="20"/>
              </w:rPr>
              <w:t xml:space="preserve"> to go to FGM 15.02.17 to be ratified, it was unanimou</w:t>
            </w:r>
            <w:r w:rsidR="004C278F">
              <w:rPr>
                <w:rFonts w:ascii="Comic Sans MS" w:hAnsi="Comic Sans MS"/>
                <w:sz w:val="20"/>
                <w:szCs w:val="20"/>
              </w:rPr>
              <w:t xml:space="preserve">sly agreed by Governors </w:t>
            </w:r>
            <w:r w:rsidR="00AB5D61">
              <w:rPr>
                <w:rFonts w:ascii="Comic Sans MS" w:hAnsi="Comic Sans MS"/>
                <w:sz w:val="20"/>
                <w:szCs w:val="20"/>
              </w:rPr>
              <w:t>HT to attend discussions. A date to be arranged for all.</w:t>
            </w:r>
            <w:r w:rsidR="0069450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4C278F">
              <w:rPr>
                <w:rFonts w:ascii="Comic Sans MS" w:hAnsi="Comic Sans MS"/>
                <w:sz w:val="20"/>
                <w:szCs w:val="20"/>
              </w:rPr>
              <w:t xml:space="preserve">CG distributed examples of various GDP’s.  CG to arrange </w:t>
            </w:r>
            <w:proofErr w:type="gramStart"/>
            <w:r w:rsidR="004C278F">
              <w:rPr>
                <w:rFonts w:ascii="Comic Sans MS" w:hAnsi="Comic Sans MS"/>
                <w:sz w:val="20"/>
                <w:szCs w:val="20"/>
              </w:rPr>
              <w:t>date</w:t>
            </w:r>
            <w:r w:rsidR="008F1787">
              <w:rPr>
                <w:rFonts w:ascii="Comic Sans MS" w:hAnsi="Comic Sans MS"/>
                <w:sz w:val="20"/>
                <w:szCs w:val="20"/>
              </w:rPr>
              <w:t>(</w:t>
            </w:r>
            <w:proofErr w:type="gramEnd"/>
            <w:r w:rsidR="004C278F">
              <w:rPr>
                <w:rFonts w:ascii="Comic Sans MS" w:hAnsi="Comic Sans MS"/>
                <w:sz w:val="20"/>
                <w:szCs w:val="20"/>
              </w:rPr>
              <w:t xml:space="preserve"> MW meeting with J Hart</w:t>
            </w:r>
            <w:r w:rsidR="008F1787">
              <w:rPr>
                <w:rFonts w:ascii="Comic Sans MS" w:hAnsi="Comic Sans MS"/>
                <w:sz w:val="20"/>
                <w:szCs w:val="20"/>
              </w:rPr>
              <w:t>)</w:t>
            </w:r>
            <w:r w:rsidR="004C278F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AB5D61" w:rsidRDefault="00AB5D61" w:rsidP="00AB5D61">
            <w:pPr>
              <w:rPr>
                <w:rFonts w:ascii="Comic Sans MS" w:hAnsi="Comic Sans MS"/>
                <w:sz w:val="20"/>
                <w:szCs w:val="20"/>
              </w:rPr>
            </w:pPr>
            <w:r w:rsidRPr="006B37AF">
              <w:rPr>
                <w:rFonts w:ascii="Comic Sans MS" w:hAnsi="Comic Sans MS"/>
                <w:b/>
                <w:sz w:val="20"/>
                <w:szCs w:val="20"/>
              </w:rPr>
              <w:t>Governor questioned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will Agenda planning continue? This time Leadership &amp; Management not always possible for Teaching &amp; Learning.   HT</w:t>
            </w:r>
            <w:r w:rsidR="006B37AF">
              <w:rPr>
                <w:rFonts w:ascii="Comic Sans MS" w:hAnsi="Comic Sans MS"/>
                <w:sz w:val="20"/>
                <w:szCs w:val="20"/>
              </w:rPr>
              <w:t>/CG + SW to meet re Agenda planning, ask Governors any items for Agenda’s (have different view point from HT)</w:t>
            </w:r>
          </w:p>
          <w:p w:rsidR="006B37AF" w:rsidRDefault="006B37AF" w:rsidP="00AB5D61">
            <w:pPr>
              <w:rPr>
                <w:rFonts w:ascii="Comic Sans MS" w:hAnsi="Comic Sans MS"/>
                <w:sz w:val="20"/>
                <w:szCs w:val="20"/>
              </w:rPr>
            </w:pPr>
            <w:r w:rsidRPr="006B37AF">
              <w:rPr>
                <w:rFonts w:ascii="Comic Sans MS" w:hAnsi="Comic Sans MS"/>
                <w:b/>
                <w:sz w:val="20"/>
                <w:szCs w:val="20"/>
              </w:rPr>
              <w:t>CG questioned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how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do we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know information is robust and accurate if not monitoring proof is required/understanding roles.</w:t>
            </w:r>
          </w:p>
          <w:p w:rsidR="006B37AF" w:rsidRDefault="006B37AF" w:rsidP="00AB5D6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HT: difficult – strategic and operational</w:t>
            </w:r>
            <w:r w:rsidR="00760A9C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760A9C" w:rsidRDefault="00760A9C" w:rsidP="00AB5D6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CG/VCG to oversee FGB business </w:t>
            </w:r>
          </w:p>
          <w:p w:rsidR="00760A9C" w:rsidRDefault="00760A9C" w:rsidP="00AB5D61">
            <w:pPr>
              <w:rPr>
                <w:rFonts w:ascii="Comic Sans MS" w:hAnsi="Comic Sans MS"/>
                <w:sz w:val="20"/>
                <w:szCs w:val="20"/>
              </w:rPr>
            </w:pPr>
            <w:r w:rsidRPr="00485DD5">
              <w:rPr>
                <w:rFonts w:ascii="Comic Sans MS" w:hAnsi="Comic Sans MS"/>
                <w:b/>
                <w:sz w:val="20"/>
                <w:szCs w:val="20"/>
              </w:rPr>
              <w:t>Governor questioned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additional Link Governor Role buddy.</w:t>
            </w:r>
          </w:p>
          <w:p w:rsidR="000400C0" w:rsidRDefault="00760A9C" w:rsidP="000400C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HT response good idea mentor/buddy when </w:t>
            </w:r>
            <w:r w:rsidR="00A548CC">
              <w:rPr>
                <w:rFonts w:ascii="Comic Sans MS" w:hAnsi="Comic Sans MS"/>
                <w:sz w:val="20"/>
                <w:szCs w:val="20"/>
              </w:rPr>
              <w:t>a new Governor joins- suggested more Associate Heads NO voting rights – discussion took place.  SEF completed SW to collate.  Holy Trinity school Head has a policy any questions before committee mee</w:t>
            </w:r>
            <w:r w:rsidR="008F1787">
              <w:rPr>
                <w:rFonts w:ascii="Comic Sans MS" w:hAnsi="Comic Sans MS"/>
                <w:sz w:val="20"/>
                <w:szCs w:val="20"/>
              </w:rPr>
              <w:t>ting to be sent 1 week before time to prepare</w:t>
            </w:r>
            <w:r w:rsidR="003E746C">
              <w:rPr>
                <w:rFonts w:ascii="Comic Sans MS" w:hAnsi="Comic Sans MS"/>
                <w:sz w:val="20"/>
                <w:szCs w:val="20"/>
              </w:rPr>
              <w:t xml:space="preserve"> answer</w:t>
            </w:r>
            <w:r w:rsidR="008F1787">
              <w:rPr>
                <w:rFonts w:ascii="Comic Sans MS" w:hAnsi="Comic Sans MS"/>
                <w:sz w:val="20"/>
                <w:szCs w:val="20"/>
              </w:rPr>
              <w:t>s</w:t>
            </w:r>
            <w:r w:rsidR="003E746C">
              <w:rPr>
                <w:rFonts w:ascii="Comic Sans MS" w:hAnsi="Comic Sans MS"/>
                <w:sz w:val="20"/>
                <w:szCs w:val="20"/>
              </w:rPr>
              <w:t>.</w:t>
            </w:r>
            <w:r w:rsidR="006651E9">
              <w:rPr>
                <w:rFonts w:ascii="Comic Sans MS" w:hAnsi="Comic Sans MS"/>
                <w:sz w:val="20"/>
                <w:szCs w:val="20"/>
              </w:rPr>
              <w:t xml:space="preserve"> HTR in time to discuss.</w:t>
            </w:r>
            <w:r w:rsidR="000400C0" w:rsidRPr="00485DD5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0400C0" w:rsidRDefault="000400C0" w:rsidP="00AB5D61">
            <w:pPr>
              <w:rPr>
                <w:rFonts w:ascii="Comic Sans MS" w:hAnsi="Comic Sans MS"/>
                <w:sz w:val="20"/>
                <w:szCs w:val="20"/>
              </w:rPr>
            </w:pPr>
            <w:r w:rsidRPr="00485DD5">
              <w:rPr>
                <w:rFonts w:ascii="Comic Sans MS" w:hAnsi="Comic Sans MS"/>
                <w:b/>
                <w:sz w:val="20"/>
                <w:szCs w:val="20"/>
              </w:rPr>
              <w:t>Governor asked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would we like to adopt the same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policy?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Vote taken, proposer: CG – seconded by: Governor adopted unanimous  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SWto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set page on Governor Zone ‘Questions for FGB’ to be deleted after meeting.</w:t>
            </w:r>
          </w:p>
          <w:p w:rsidR="006651E9" w:rsidRDefault="006651E9" w:rsidP="00AB5D61">
            <w:pPr>
              <w:rPr>
                <w:rFonts w:ascii="Comic Sans MS" w:hAnsi="Comic Sans MS"/>
                <w:sz w:val="20"/>
                <w:szCs w:val="20"/>
              </w:rPr>
            </w:pPr>
            <w:r w:rsidRPr="006651E9">
              <w:rPr>
                <w:rFonts w:ascii="Comic Sans MS" w:hAnsi="Comic Sans MS"/>
                <w:b/>
                <w:sz w:val="20"/>
                <w:szCs w:val="20"/>
              </w:rPr>
              <w:t>Governor questioned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what was missing</w:t>
            </w:r>
            <w:r w:rsidR="00616D9E">
              <w:rPr>
                <w:rFonts w:ascii="Comic Sans MS" w:hAnsi="Comic Sans MS"/>
                <w:sz w:val="20"/>
                <w:szCs w:val="20"/>
              </w:rPr>
              <w:t xml:space="preserve"> in</w:t>
            </w:r>
            <w:r w:rsidR="000400C0">
              <w:rPr>
                <w:rFonts w:ascii="Comic Sans MS" w:hAnsi="Comic Sans MS"/>
                <w:sz w:val="20"/>
                <w:szCs w:val="20"/>
              </w:rPr>
              <w:t xml:space="preserve"> HT’s report</w:t>
            </w:r>
            <w:r>
              <w:rPr>
                <w:rFonts w:ascii="Comic Sans MS" w:hAnsi="Comic Sans MS"/>
                <w:sz w:val="20"/>
                <w:szCs w:val="20"/>
              </w:rPr>
              <w:t>?</w:t>
            </w:r>
          </w:p>
          <w:p w:rsidR="006651E9" w:rsidRDefault="006651E9" w:rsidP="00AB5D6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 not enough impact – Data (Phase Leaders), Inclusion Manager (SEND), remaining HT evaluation of School Development Plan.  SEF completed, SW to collate</w:t>
            </w:r>
            <w:r w:rsidR="00616D9E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 xml:space="preserve"> CG read DW comments.</w:t>
            </w:r>
          </w:p>
          <w:p w:rsidR="00163166" w:rsidRDefault="00485DD5" w:rsidP="00485DD5">
            <w:pPr>
              <w:rPr>
                <w:rFonts w:ascii="Comic Sans MS" w:hAnsi="Comic Sans MS"/>
                <w:sz w:val="20"/>
                <w:szCs w:val="20"/>
              </w:rPr>
            </w:pPr>
            <w:r w:rsidRPr="00485DD5">
              <w:rPr>
                <w:rFonts w:ascii="Comic Sans MS" w:hAnsi="Comic Sans MS"/>
                <w:b/>
                <w:sz w:val="20"/>
                <w:szCs w:val="20"/>
              </w:rPr>
              <w:t xml:space="preserve">Governor questioned </w:t>
            </w:r>
            <w:r>
              <w:rPr>
                <w:rFonts w:ascii="Comic Sans MS" w:hAnsi="Comic Sans MS"/>
                <w:sz w:val="20"/>
                <w:szCs w:val="20"/>
              </w:rPr>
              <w:t xml:space="preserve">Policies </w:t>
            </w:r>
          </w:p>
          <w:p w:rsidR="006B37AF" w:rsidRDefault="00163166" w:rsidP="00485D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HT: </w:t>
            </w:r>
            <w:r w:rsidR="00485DD5">
              <w:rPr>
                <w:rFonts w:ascii="Comic Sans MS" w:hAnsi="Comic Sans MS"/>
                <w:sz w:val="20"/>
                <w:szCs w:val="20"/>
              </w:rPr>
              <w:t>SW updating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discussion re dates for </w:t>
            </w:r>
            <w:r w:rsidR="00093AD2">
              <w:rPr>
                <w:rFonts w:ascii="Comic Sans MS" w:hAnsi="Comic Sans MS"/>
                <w:sz w:val="20"/>
                <w:szCs w:val="20"/>
              </w:rPr>
              <w:t>policy programme L&amp;M suggested late Autumn</w:t>
            </w:r>
            <w:r w:rsidR="00616D9E">
              <w:rPr>
                <w:rFonts w:ascii="Comic Sans MS" w:hAnsi="Comic Sans MS"/>
                <w:sz w:val="20"/>
                <w:szCs w:val="20"/>
              </w:rPr>
              <w:t>, strategic dates, policy programme.</w:t>
            </w:r>
          </w:p>
          <w:p w:rsidR="00093AD2" w:rsidRDefault="00093AD2" w:rsidP="00485DD5">
            <w:pPr>
              <w:rPr>
                <w:rFonts w:ascii="Comic Sans MS" w:hAnsi="Comic Sans MS"/>
                <w:sz w:val="20"/>
                <w:szCs w:val="20"/>
              </w:rPr>
            </w:pPr>
            <w:r w:rsidRPr="00093AD2">
              <w:rPr>
                <w:rFonts w:ascii="Comic Sans MS" w:hAnsi="Comic Sans MS"/>
                <w:b/>
                <w:sz w:val="20"/>
                <w:szCs w:val="20"/>
              </w:rPr>
              <w:t>Governor asked</w:t>
            </w:r>
            <w:r w:rsidR="00616D9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GDP discussion by Chairs?</w:t>
            </w:r>
          </w:p>
          <w:p w:rsidR="00093AD2" w:rsidRDefault="00093AD2" w:rsidP="00485D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 suggested Chairs + Vice Chair Governors meet start each term</w:t>
            </w:r>
          </w:p>
          <w:p w:rsidR="00093AD2" w:rsidRDefault="00093AD2" w:rsidP="00485DD5">
            <w:pPr>
              <w:rPr>
                <w:rFonts w:ascii="Comic Sans MS" w:hAnsi="Comic Sans MS"/>
                <w:sz w:val="20"/>
                <w:szCs w:val="20"/>
              </w:rPr>
            </w:pPr>
            <w:r w:rsidRPr="00C009A8">
              <w:rPr>
                <w:rFonts w:ascii="Comic Sans MS" w:hAnsi="Comic Sans MS"/>
                <w:b/>
                <w:sz w:val="20"/>
                <w:szCs w:val="20"/>
              </w:rPr>
              <w:t>CG questioned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Training</w:t>
            </w:r>
          </w:p>
          <w:p w:rsidR="004C1E7A" w:rsidRDefault="00093AD2" w:rsidP="00485D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HT discussion re various free training for Governors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Safeguarding, Safer recruitment, Commissioning. </w:t>
            </w:r>
            <w:r w:rsidR="004C1E7A">
              <w:rPr>
                <w:rFonts w:ascii="Comic Sans MS" w:hAnsi="Comic Sans MS"/>
                <w:sz w:val="20"/>
                <w:szCs w:val="20"/>
              </w:rPr>
              <w:t xml:space="preserve">School is categorised as ‘School of Concern’ – can ask for help. </w:t>
            </w:r>
          </w:p>
          <w:p w:rsidR="00093AD2" w:rsidRDefault="004C1E7A" w:rsidP="00485D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SLT policies -</w:t>
            </w:r>
            <w:r w:rsidR="00093AD2">
              <w:rPr>
                <w:rFonts w:ascii="Comic Sans MS" w:hAnsi="Comic Sans MS"/>
                <w:sz w:val="20"/>
                <w:szCs w:val="20"/>
              </w:rPr>
              <w:t xml:space="preserve"> Finance to plan around SVFS – discussion took place. KM had sent </w:t>
            </w:r>
            <w:r>
              <w:rPr>
                <w:rFonts w:ascii="Comic Sans MS" w:hAnsi="Comic Sans MS"/>
                <w:sz w:val="20"/>
                <w:szCs w:val="20"/>
              </w:rPr>
              <w:t xml:space="preserve">SVFS </w:t>
            </w:r>
            <w:r w:rsidR="00093AD2">
              <w:rPr>
                <w:rFonts w:ascii="Comic Sans MS" w:hAnsi="Comic Sans MS"/>
                <w:sz w:val="20"/>
                <w:szCs w:val="20"/>
              </w:rPr>
              <w:t>forms to Governors.  Full Financial Audit taking place 13.02.17</w:t>
            </w:r>
            <w:r w:rsidR="004232DE"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093AD2">
              <w:rPr>
                <w:rFonts w:ascii="Comic Sans MS" w:hAnsi="Comic Sans MS"/>
                <w:sz w:val="20"/>
                <w:szCs w:val="20"/>
              </w:rPr>
              <w:t xml:space="preserve"> Agenda’s to Finance Committee.</w:t>
            </w:r>
          </w:p>
          <w:p w:rsidR="00093AD2" w:rsidRDefault="00093AD2" w:rsidP="00485D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CG read email from Governor – discussion took place as to the various points raised.</w:t>
            </w:r>
            <w:r w:rsidR="00373D21">
              <w:rPr>
                <w:rFonts w:ascii="Comic Sans MS" w:hAnsi="Comic Sans MS"/>
                <w:sz w:val="20"/>
                <w:szCs w:val="20"/>
              </w:rPr>
              <w:t xml:space="preserve"> (see appendix)</w:t>
            </w:r>
          </w:p>
          <w:p w:rsidR="00664BD8" w:rsidRDefault="00664BD8" w:rsidP="00485DD5">
            <w:pPr>
              <w:rPr>
                <w:rFonts w:ascii="Comic Sans MS" w:hAnsi="Comic Sans MS"/>
                <w:sz w:val="20"/>
                <w:szCs w:val="20"/>
              </w:rPr>
            </w:pPr>
            <w:r w:rsidRPr="00664BD8">
              <w:rPr>
                <w:rFonts w:ascii="Comic Sans MS" w:hAnsi="Comic Sans MS"/>
                <w:b/>
                <w:sz w:val="20"/>
                <w:szCs w:val="20"/>
              </w:rPr>
              <w:t xml:space="preserve">Governor questioned </w:t>
            </w:r>
            <w:r>
              <w:rPr>
                <w:rFonts w:ascii="Comic Sans MS" w:hAnsi="Comic Sans MS"/>
                <w:sz w:val="20"/>
                <w:szCs w:val="20"/>
              </w:rPr>
              <w:t>re Visits any suggestions in DW’s report</w:t>
            </w:r>
          </w:p>
          <w:p w:rsidR="00093AD2" w:rsidRDefault="00093AD2" w:rsidP="00485D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 School Development Plan</w:t>
            </w:r>
            <w:r w:rsidR="00E43497">
              <w:rPr>
                <w:rFonts w:ascii="Comic Sans MS" w:hAnsi="Comic Sans MS"/>
                <w:sz w:val="20"/>
                <w:szCs w:val="20"/>
              </w:rPr>
              <w:t xml:space="preserve"> -</w:t>
            </w:r>
            <w:r w:rsidR="002F52C5">
              <w:rPr>
                <w:rFonts w:ascii="Comic Sans MS" w:hAnsi="Comic Sans MS"/>
                <w:sz w:val="20"/>
                <w:szCs w:val="20"/>
              </w:rPr>
              <w:t xml:space="preserve"> Chairs to be involved</w:t>
            </w:r>
            <w:r w:rsidR="00664BD8">
              <w:rPr>
                <w:rFonts w:ascii="Comic Sans MS" w:hAnsi="Comic Sans MS"/>
                <w:sz w:val="20"/>
                <w:szCs w:val="20"/>
              </w:rPr>
              <w:t>, historically written July</w:t>
            </w:r>
            <w:r w:rsidR="002F52C5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2F52C5" w:rsidRDefault="002F52C5" w:rsidP="00485DD5">
            <w:pPr>
              <w:rPr>
                <w:rFonts w:ascii="Comic Sans MS" w:hAnsi="Comic Sans MS"/>
                <w:sz w:val="20"/>
                <w:szCs w:val="20"/>
              </w:rPr>
            </w:pPr>
            <w:r w:rsidRPr="00C009A8">
              <w:rPr>
                <w:rFonts w:ascii="Comic Sans MS" w:hAnsi="Comic Sans MS"/>
                <w:b/>
                <w:sz w:val="20"/>
                <w:szCs w:val="20"/>
              </w:rPr>
              <w:t>Governor suggested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sharing contact numbers useful to put on Governor Zone.</w:t>
            </w:r>
          </w:p>
          <w:p w:rsidR="002F52C5" w:rsidRDefault="002F52C5" w:rsidP="00485D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Proposed: </w:t>
            </w:r>
            <w:r w:rsidR="00C009A8">
              <w:rPr>
                <w:rFonts w:ascii="Comic Sans MS" w:hAnsi="Comic Sans MS"/>
                <w:sz w:val="20"/>
                <w:szCs w:val="20"/>
              </w:rPr>
              <w:t>CG – Sec</w:t>
            </w:r>
            <w:r w:rsidR="002B31A8">
              <w:rPr>
                <w:rFonts w:ascii="Comic Sans MS" w:hAnsi="Comic Sans MS"/>
                <w:sz w:val="20"/>
                <w:szCs w:val="20"/>
              </w:rPr>
              <w:t xml:space="preserve">onded: JG </w:t>
            </w:r>
            <w:r w:rsidR="00C009A8">
              <w:rPr>
                <w:rFonts w:ascii="Comic Sans MS" w:hAnsi="Comic Sans MS"/>
                <w:sz w:val="20"/>
                <w:szCs w:val="20"/>
              </w:rPr>
              <w:t>vote unanimous.  SW to add to Governor contacts (Governor Zone</w:t>
            </w:r>
            <w:r w:rsidR="00C009A8" w:rsidRPr="00E43497">
              <w:rPr>
                <w:rFonts w:ascii="Comic Sans MS" w:hAnsi="Comic Sans MS"/>
                <w:b/>
                <w:sz w:val="20"/>
                <w:szCs w:val="20"/>
              </w:rPr>
              <w:t>)</w:t>
            </w:r>
            <w:r w:rsidR="00664BD8" w:rsidRPr="00E43497">
              <w:rPr>
                <w:rFonts w:ascii="Comic Sans MS" w:hAnsi="Comic Sans MS"/>
                <w:b/>
                <w:sz w:val="20"/>
                <w:szCs w:val="20"/>
              </w:rPr>
              <w:t xml:space="preserve">   Resolved</w:t>
            </w:r>
          </w:p>
          <w:p w:rsidR="00C009A8" w:rsidRDefault="00C009A8" w:rsidP="00485DD5">
            <w:pPr>
              <w:rPr>
                <w:rFonts w:ascii="Comic Sans MS" w:hAnsi="Comic Sans MS"/>
                <w:sz w:val="20"/>
                <w:szCs w:val="20"/>
              </w:rPr>
            </w:pPr>
            <w:r w:rsidRPr="002B31A8">
              <w:rPr>
                <w:rFonts w:ascii="Comic Sans MS" w:hAnsi="Comic Sans MS"/>
                <w:b/>
                <w:sz w:val="20"/>
                <w:szCs w:val="20"/>
              </w:rPr>
              <w:t>CG questioned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everyone happy with meeting and aware HMI will be in?</w:t>
            </w:r>
          </w:p>
          <w:p w:rsidR="00C009A8" w:rsidRDefault="00C009A8" w:rsidP="00485DD5">
            <w:pPr>
              <w:rPr>
                <w:rFonts w:ascii="Comic Sans MS" w:hAnsi="Comic Sans MS"/>
                <w:sz w:val="20"/>
                <w:szCs w:val="20"/>
              </w:rPr>
            </w:pPr>
            <w:r w:rsidRPr="00CD457F">
              <w:rPr>
                <w:rFonts w:ascii="Comic Sans MS" w:hAnsi="Comic Sans MS"/>
                <w:b/>
                <w:sz w:val="20"/>
                <w:szCs w:val="20"/>
              </w:rPr>
              <w:t>Governor stated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showing Governors taking report seriously and working to show evidence.</w:t>
            </w:r>
          </w:p>
          <w:p w:rsidR="00093AD2" w:rsidRPr="00D91CB9" w:rsidRDefault="00C009A8" w:rsidP="00485D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CG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arrange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date for next GDP to be completed by 08.02.17 to go to Governor Zone.  C</w:t>
            </w:r>
            <w:r w:rsidR="00683711">
              <w:rPr>
                <w:rFonts w:ascii="Comic Sans MS" w:hAnsi="Comic Sans MS"/>
                <w:sz w:val="20"/>
                <w:szCs w:val="20"/>
              </w:rPr>
              <w:t xml:space="preserve">G to email </w:t>
            </w:r>
            <w:proofErr w:type="spellStart"/>
            <w:r w:rsidR="00683711">
              <w:rPr>
                <w:rFonts w:ascii="Comic Sans MS" w:hAnsi="Comic Sans MS"/>
                <w:sz w:val="20"/>
                <w:szCs w:val="20"/>
              </w:rPr>
              <w:t>Proforma</w:t>
            </w:r>
            <w:proofErr w:type="spellEnd"/>
            <w:r w:rsidR="00683711">
              <w:rPr>
                <w:rFonts w:ascii="Comic Sans MS" w:hAnsi="Comic Sans MS"/>
                <w:sz w:val="20"/>
                <w:szCs w:val="20"/>
              </w:rPr>
              <w:t xml:space="preserve"> by 17.01.17</w:t>
            </w:r>
            <w:r w:rsidR="00373D21">
              <w:rPr>
                <w:rFonts w:ascii="Comic Sans MS" w:hAnsi="Comic Sans MS"/>
                <w:sz w:val="20"/>
                <w:szCs w:val="20"/>
              </w:rPr>
              <w:t>.</w:t>
            </w:r>
            <w:r w:rsidR="00F13AB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F13AB7" w:rsidRPr="00664BD8">
              <w:rPr>
                <w:rFonts w:ascii="Comic Sans MS" w:hAnsi="Comic Sans MS"/>
                <w:b/>
                <w:sz w:val="20"/>
                <w:szCs w:val="20"/>
              </w:rPr>
              <w:t>Action CG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009A8" w:rsidRDefault="00E1521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 </w:t>
            </w:r>
          </w:p>
          <w:p w:rsidR="00E15214" w:rsidRDefault="00E1521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15214" w:rsidRDefault="00E1521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15214" w:rsidRDefault="00E1521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15214" w:rsidRDefault="00E1521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15214" w:rsidRDefault="00E1521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15214" w:rsidRDefault="00E1521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15214" w:rsidRDefault="00E1521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15214" w:rsidRDefault="00E1521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15214" w:rsidRDefault="00E1521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15214" w:rsidRDefault="00E1521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03935" w:rsidRDefault="0030393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15214" w:rsidRDefault="00503612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CG</w:t>
            </w:r>
          </w:p>
          <w:p w:rsidR="00303935" w:rsidRDefault="0030393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03935" w:rsidRDefault="0030393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03935" w:rsidRDefault="0030393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03935" w:rsidRDefault="0030393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03935" w:rsidRDefault="0030393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03935" w:rsidRDefault="0030393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03935" w:rsidRDefault="0030393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03935" w:rsidRDefault="0030393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03935" w:rsidRDefault="0030393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03935" w:rsidRDefault="0030393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03935" w:rsidRDefault="00303935" w:rsidP="00D35CB3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CofC</w:t>
            </w:r>
            <w:proofErr w:type="spellEnd"/>
          </w:p>
          <w:p w:rsidR="00B92804" w:rsidRDefault="00B9280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92804" w:rsidRDefault="00B9280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92804" w:rsidRDefault="00B9280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92804" w:rsidRDefault="00B9280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92804" w:rsidRDefault="00B9280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92804" w:rsidRDefault="00B9280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92804" w:rsidRDefault="00B9280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92804" w:rsidRDefault="00B9280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92804" w:rsidRDefault="00B9280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92804" w:rsidRDefault="00B9280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CG/VCG</w:t>
            </w:r>
          </w:p>
          <w:p w:rsidR="0069450B" w:rsidRDefault="0069450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9450B" w:rsidRDefault="0069450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9450B" w:rsidRDefault="0069450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03935" w:rsidRDefault="00B9280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SW</w:t>
            </w:r>
          </w:p>
          <w:p w:rsidR="00303935" w:rsidRDefault="0030393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03935" w:rsidRDefault="0030393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03935" w:rsidRDefault="0030393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03935" w:rsidRDefault="0030393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03935" w:rsidRDefault="0030393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B31A8" w:rsidRDefault="002B31A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B31A8" w:rsidRDefault="002B31A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B31A8" w:rsidRDefault="002B31A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B31A8" w:rsidRDefault="002B31A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B31A8" w:rsidRDefault="002B31A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B31A8" w:rsidRDefault="002B31A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92804" w:rsidRDefault="00B9280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92804" w:rsidRDefault="00B9280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92804" w:rsidRDefault="00B92804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B31A8" w:rsidRDefault="002B31A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B31A8" w:rsidRDefault="002B31A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B31A8" w:rsidRDefault="002B31A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SW</w:t>
            </w:r>
          </w:p>
          <w:p w:rsidR="00616D9E" w:rsidRDefault="00616D9E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16D9E" w:rsidRDefault="00616D9E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16D9E" w:rsidRDefault="00616D9E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16D9E" w:rsidRDefault="00616D9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SW</w:t>
            </w:r>
          </w:p>
          <w:p w:rsidR="002B31A8" w:rsidRDefault="002B31A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B31A8" w:rsidRDefault="002B31A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16D9E" w:rsidRDefault="00E4349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SW</w:t>
            </w:r>
          </w:p>
          <w:p w:rsidR="00616D9E" w:rsidRDefault="00616D9E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16D9E" w:rsidRDefault="00616D9E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16D9E" w:rsidRDefault="00616D9E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16D9E" w:rsidRDefault="00616D9E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16D9E" w:rsidRDefault="00616D9E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16D9E" w:rsidRDefault="00616D9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KM had actioned</w:t>
            </w:r>
          </w:p>
          <w:p w:rsidR="004232DE" w:rsidRDefault="004232DE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232DE" w:rsidRDefault="004232DE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232DE" w:rsidRDefault="004232DE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64BD8" w:rsidRDefault="00664BD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64BD8" w:rsidRDefault="00664BD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B31A8" w:rsidRDefault="002B31A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B31A8" w:rsidRDefault="002B31A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SW</w:t>
            </w:r>
          </w:p>
          <w:p w:rsidR="00F13AB7" w:rsidRDefault="00F13AB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13AB7" w:rsidRDefault="00F13AB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64BD8" w:rsidRDefault="00664BD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13AB7" w:rsidRPr="00F07B36" w:rsidRDefault="00F13AB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CG</w:t>
            </w:r>
          </w:p>
        </w:tc>
      </w:tr>
      <w:tr w:rsidR="007B0115" w:rsidRPr="00F07B36" w:rsidTr="00FE0048">
        <w:tc>
          <w:tcPr>
            <w:tcW w:w="5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B0115" w:rsidRDefault="007B011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B0115" w:rsidRDefault="007B0115" w:rsidP="00C009A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Meeting closed: </w:t>
            </w:r>
            <w:r w:rsidRPr="007B0115">
              <w:rPr>
                <w:rFonts w:ascii="Comic Sans MS" w:hAnsi="Comic Sans MS"/>
                <w:sz w:val="20"/>
                <w:szCs w:val="20"/>
              </w:rPr>
              <w:t>6.</w:t>
            </w:r>
            <w:r w:rsidR="00C009A8">
              <w:rPr>
                <w:rFonts w:ascii="Comic Sans MS" w:hAnsi="Comic Sans MS"/>
                <w:sz w:val="20"/>
                <w:szCs w:val="20"/>
              </w:rPr>
              <w:t>00 pm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B0115" w:rsidRDefault="007B011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B0115" w:rsidRPr="00F07B36" w:rsidTr="00FE0048">
        <w:tc>
          <w:tcPr>
            <w:tcW w:w="5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B0115" w:rsidRDefault="007B011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B0115" w:rsidRDefault="007B0115" w:rsidP="00C009A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Date of next </w:t>
            </w:r>
            <w:r w:rsidR="00F53196">
              <w:rPr>
                <w:rFonts w:ascii="Comic Sans MS" w:hAnsi="Comic Sans MS"/>
                <w:b/>
                <w:sz w:val="20"/>
                <w:szCs w:val="20"/>
              </w:rPr>
              <w:t>meeting:</w:t>
            </w:r>
            <w:r w:rsidR="00F53196" w:rsidRPr="007B011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009A8">
              <w:rPr>
                <w:rFonts w:ascii="Comic Sans MS" w:hAnsi="Comic Sans MS"/>
                <w:sz w:val="20"/>
                <w:szCs w:val="20"/>
              </w:rPr>
              <w:t>Monday 23</w:t>
            </w:r>
            <w:r w:rsidR="00C009A8" w:rsidRPr="00C009A8">
              <w:rPr>
                <w:rFonts w:ascii="Comic Sans MS" w:hAnsi="Comic Sans MS"/>
                <w:sz w:val="20"/>
                <w:szCs w:val="20"/>
                <w:vertAlign w:val="superscript"/>
              </w:rPr>
              <w:t>rd</w:t>
            </w:r>
            <w:r w:rsidR="00C009A8">
              <w:rPr>
                <w:rFonts w:ascii="Comic Sans MS" w:hAnsi="Comic Sans MS"/>
                <w:sz w:val="20"/>
                <w:szCs w:val="20"/>
              </w:rPr>
              <w:t xml:space="preserve"> January at 4.00 pm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B0115" w:rsidRDefault="007B011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964604" w:rsidRDefault="00964604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94654B" w:rsidRDefault="0094654B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94654B" w:rsidRDefault="0094654B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94654B" w:rsidRDefault="0094654B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94654B" w:rsidRDefault="0094654B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94654B" w:rsidRDefault="0094654B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94654B" w:rsidRDefault="0094654B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94654B" w:rsidRDefault="0094654B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94654B" w:rsidRDefault="0094654B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94654B" w:rsidRPr="0094654B" w:rsidRDefault="0094654B" w:rsidP="00B933E3">
      <w:pPr>
        <w:tabs>
          <w:tab w:val="left" w:pos="1426"/>
        </w:tabs>
        <w:spacing w:after="0" w:line="240" w:lineRule="auto"/>
        <w:rPr>
          <w:rFonts w:ascii="Comic Sans MS" w:hAnsi="Comic Sans MS"/>
          <w:b/>
          <w:sz w:val="20"/>
          <w:szCs w:val="20"/>
        </w:rPr>
      </w:pPr>
      <w:r w:rsidRPr="0094654B">
        <w:rPr>
          <w:rFonts w:ascii="Comic Sans MS" w:hAnsi="Comic Sans MS"/>
          <w:b/>
          <w:sz w:val="20"/>
          <w:szCs w:val="20"/>
        </w:rPr>
        <w:t>Action required</w:t>
      </w:r>
    </w:p>
    <w:p w:rsidR="0094654B" w:rsidRDefault="0094654B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1"/>
        <w:gridCol w:w="4569"/>
        <w:gridCol w:w="1327"/>
        <w:gridCol w:w="1872"/>
        <w:gridCol w:w="1963"/>
      </w:tblGrid>
      <w:tr w:rsidR="007B0115" w:rsidRPr="007B0115" w:rsidTr="00694AE9">
        <w:tc>
          <w:tcPr>
            <w:tcW w:w="959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Min No</w:t>
            </w:r>
          </w:p>
        </w:tc>
        <w:tc>
          <w:tcPr>
            <w:tcW w:w="4639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Action required</w:t>
            </w:r>
          </w:p>
        </w:tc>
        <w:tc>
          <w:tcPr>
            <w:tcW w:w="117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Who?</w:t>
            </w:r>
          </w:p>
        </w:tc>
        <w:tc>
          <w:tcPr>
            <w:tcW w:w="189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When</w:t>
            </w:r>
          </w:p>
        </w:tc>
        <w:tc>
          <w:tcPr>
            <w:tcW w:w="198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Action completed</w:t>
            </w:r>
          </w:p>
        </w:tc>
      </w:tr>
      <w:tr w:rsidR="007B0115" w:rsidRPr="007B0115" w:rsidTr="00694AE9">
        <w:tc>
          <w:tcPr>
            <w:tcW w:w="959" w:type="dxa"/>
          </w:tcPr>
          <w:p w:rsidR="007B0115" w:rsidRPr="007B0115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639" w:type="dxa"/>
          </w:tcPr>
          <w:p w:rsidR="007B0115" w:rsidRPr="007B0115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To move forward with planning</w:t>
            </w:r>
          </w:p>
        </w:tc>
        <w:tc>
          <w:tcPr>
            <w:tcW w:w="117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189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</w:tcPr>
          <w:p w:rsidR="007B0115" w:rsidRPr="007B0115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Resolved</w:t>
            </w:r>
          </w:p>
        </w:tc>
      </w:tr>
      <w:tr w:rsidR="00241393" w:rsidRPr="00FE0048" w:rsidTr="00694AE9">
        <w:tc>
          <w:tcPr>
            <w:tcW w:w="959" w:type="dxa"/>
          </w:tcPr>
          <w:p w:rsidR="00241393" w:rsidRPr="00FE0048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639" w:type="dxa"/>
          </w:tcPr>
          <w:p w:rsidR="00241393" w:rsidRPr="00FE0048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Letter to JK</w:t>
            </w:r>
          </w:p>
        </w:tc>
        <w:tc>
          <w:tcPr>
            <w:tcW w:w="1170" w:type="dxa"/>
          </w:tcPr>
          <w:p w:rsidR="00241393" w:rsidRPr="00FE0048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CS</w:t>
            </w:r>
          </w:p>
        </w:tc>
        <w:tc>
          <w:tcPr>
            <w:tcW w:w="1890" w:type="dxa"/>
          </w:tcPr>
          <w:p w:rsidR="00241393" w:rsidRPr="00FE0048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asap</w:t>
            </w:r>
          </w:p>
        </w:tc>
        <w:tc>
          <w:tcPr>
            <w:tcW w:w="1980" w:type="dxa"/>
          </w:tcPr>
          <w:p w:rsidR="00241393" w:rsidRPr="00FE0048" w:rsidRDefault="00241393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7B0115" w:rsidRPr="007B0115" w:rsidTr="00694AE9">
        <w:tc>
          <w:tcPr>
            <w:tcW w:w="959" w:type="dxa"/>
          </w:tcPr>
          <w:p w:rsidR="007B0115" w:rsidRPr="007B0115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4639" w:type="dxa"/>
          </w:tcPr>
          <w:p w:rsidR="007B0115" w:rsidRPr="007B0115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Reminders by Chair of Committees</w:t>
            </w:r>
          </w:p>
        </w:tc>
        <w:tc>
          <w:tcPr>
            <w:tcW w:w="1170" w:type="dxa"/>
          </w:tcPr>
          <w:p w:rsidR="007B0115" w:rsidRPr="007B0115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JB/JG/HCP</w:t>
            </w:r>
          </w:p>
        </w:tc>
        <w:tc>
          <w:tcPr>
            <w:tcW w:w="1890" w:type="dxa"/>
          </w:tcPr>
          <w:p w:rsidR="007B0115" w:rsidRPr="007B0115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Next meetings</w:t>
            </w:r>
          </w:p>
        </w:tc>
        <w:tc>
          <w:tcPr>
            <w:tcW w:w="198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694AE9" w:rsidRPr="007B0115" w:rsidTr="00694AE9">
        <w:tc>
          <w:tcPr>
            <w:tcW w:w="959" w:type="dxa"/>
          </w:tcPr>
          <w:p w:rsidR="00694AE9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4639" w:type="dxa"/>
          </w:tcPr>
          <w:p w:rsidR="00694AE9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Draft GDP</w:t>
            </w:r>
          </w:p>
        </w:tc>
        <w:tc>
          <w:tcPr>
            <w:tcW w:w="1170" w:type="dxa"/>
          </w:tcPr>
          <w:p w:rsidR="00694AE9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CS/MR</w:t>
            </w:r>
          </w:p>
        </w:tc>
        <w:tc>
          <w:tcPr>
            <w:tcW w:w="1890" w:type="dxa"/>
          </w:tcPr>
          <w:p w:rsidR="00694AE9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Asap</w:t>
            </w:r>
          </w:p>
        </w:tc>
        <w:tc>
          <w:tcPr>
            <w:tcW w:w="1980" w:type="dxa"/>
          </w:tcPr>
          <w:p w:rsidR="00694AE9" w:rsidRPr="007B0115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694AE9" w:rsidRPr="007B0115" w:rsidTr="00694AE9">
        <w:tc>
          <w:tcPr>
            <w:tcW w:w="959" w:type="dxa"/>
          </w:tcPr>
          <w:p w:rsidR="00694AE9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13a</w:t>
            </w:r>
          </w:p>
        </w:tc>
        <w:tc>
          <w:tcPr>
            <w:tcW w:w="4639" w:type="dxa"/>
          </w:tcPr>
          <w:p w:rsidR="00694AE9" w:rsidRDefault="00694AE9" w:rsidP="00694AE9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Questions on Governor Zone FGB </w:t>
            </w:r>
          </w:p>
        </w:tc>
        <w:tc>
          <w:tcPr>
            <w:tcW w:w="1170" w:type="dxa"/>
          </w:tcPr>
          <w:p w:rsidR="00694AE9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SW</w:t>
            </w:r>
          </w:p>
        </w:tc>
        <w:tc>
          <w:tcPr>
            <w:tcW w:w="1890" w:type="dxa"/>
          </w:tcPr>
          <w:p w:rsidR="00694AE9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By 07.02.17</w:t>
            </w:r>
          </w:p>
        </w:tc>
        <w:tc>
          <w:tcPr>
            <w:tcW w:w="1980" w:type="dxa"/>
          </w:tcPr>
          <w:p w:rsidR="00694AE9" w:rsidRPr="007B0115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694AE9" w:rsidRPr="007B0115" w:rsidTr="00694AE9">
        <w:tc>
          <w:tcPr>
            <w:tcW w:w="959" w:type="dxa"/>
          </w:tcPr>
          <w:p w:rsidR="00694AE9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18.</w:t>
            </w:r>
          </w:p>
        </w:tc>
        <w:tc>
          <w:tcPr>
            <w:tcW w:w="4639" w:type="dxa"/>
          </w:tcPr>
          <w:p w:rsidR="00694AE9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SEF collated</w:t>
            </w:r>
          </w:p>
        </w:tc>
        <w:tc>
          <w:tcPr>
            <w:tcW w:w="1170" w:type="dxa"/>
          </w:tcPr>
          <w:p w:rsidR="00694AE9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SW</w:t>
            </w:r>
          </w:p>
        </w:tc>
        <w:tc>
          <w:tcPr>
            <w:tcW w:w="1890" w:type="dxa"/>
          </w:tcPr>
          <w:p w:rsidR="00694AE9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Asap</w:t>
            </w:r>
          </w:p>
        </w:tc>
        <w:tc>
          <w:tcPr>
            <w:tcW w:w="1980" w:type="dxa"/>
          </w:tcPr>
          <w:p w:rsidR="00694AE9" w:rsidRPr="007B0115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694AE9" w:rsidRPr="007B0115" w:rsidTr="00694AE9">
        <w:tc>
          <w:tcPr>
            <w:tcW w:w="959" w:type="dxa"/>
          </w:tcPr>
          <w:p w:rsidR="00694AE9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21.</w:t>
            </w:r>
          </w:p>
        </w:tc>
        <w:tc>
          <w:tcPr>
            <w:tcW w:w="4639" w:type="dxa"/>
          </w:tcPr>
          <w:p w:rsidR="00694AE9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SVFS form sent</w:t>
            </w:r>
          </w:p>
        </w:tc>
        <w:tc>
          <w:tcPr>
            <w:tcW w:w="1170" w:type="dxa"/>
          </w:tcPr>
          <w:p w:rsidR="00694AE9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KM</w:t>
            </w:r>
          </w:p>
        </w:tc>
        <w:tc>
          <w:tcPr>
            <w:tcW w:w="1890" w:type="dxa"/>
          </w:tcPr>
          <w:p w:rsidR="00694AE9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</w:tcPr>
          <w:p w:rsidR="00694AE9" w:rsidRPr="007B0115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Resolved</w:t>
            </w:r>
          </w:p>
        </w:tc>
      </w:tr>
      <w:tr w:rsidR="00694AE9" w:rsidRPr="007B0115" w:rsidTr="00694AE9">
        <w:tc>
          <w:tcPr>
            <w:tcW w:w="959" w:type="dxa"/>
          </w:tcPr>
          <w:p w:rsidR="00694AE9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25.</w:t>
            </w:r>
          </w:p>
        </w:tc>
        <w:tc>
          <w:tcPr>
            <w:tcW w:w="4639" w:type="dxa"/>
          </w:tcPr>
          <w:p w:rsidR="00694AE9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Governor telephone contact details.</w:t>
            </w:r>
          </w:p>
        </w:tc>
        <w:tc>
          <w:tcPr>
            <w:tcW w:w="1170" w:type="dxa"/>
          </w:tcPr>
          <w:p w:rsidR="00694AE9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SW</w:t>
            </w:r>
          </w:p>
        </w:tc>
        <w:tc>
          <w:tcPr>
            <w:tcW w:w="1890" w:type="dxa"/>
          </w:tcPr>
          <w:p w:rsidR="00694AE9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Asap</w:t>
            </w:r>
          </w:p>
        </w:tc>
        <w:tc>
          <w:tcPr>
            <w:tcW w:w="1980" w:type="dxa"/>
          </w:tcPr>
          <w:p w:rsidR="00694AE9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694AE9" w:rsidRPr="007B0115" w:rsidTr="00694AE9">
        <w:tc>
          <w:tcPr>
            <w:tcW w:w="959" w:type="dxa"/>
          </w:tcPr>
          <w:p w:rsidR="00694AE9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27.</w:t>
            </w:r>
          </w:p>
        </w:tc>
        <w:tc>
          <w:tcPr>
            <w:tcW w:w="4639" w:type="dxa"/>
          </w:tcPr>
          <w:p w:rsidR="00694AE9" w:rsidRDefault="00694AE9" w:rsidP="0094654B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Proforma</w:t>
            </w:r>
            <w:proofErr w:type="spellEnd"/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GDP </w:t>
            </w:r>
            <w:r w:rsidR="0094654B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emailed to Governors</w:t>
            </w:r>
          </w:p>
          <w:p w:rsidR="0094654B" w:rsidRDefault="0094654B" w:rsidP="0094654B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Governors Zone by 08.02.17</w:t>
            </w:r>
          </w:p>
        </w:tc>
        <w:tc>
          <w:tcPr>
            <w:tcW w:w="1170" w:type="dxa"/>
          </w:tcPr>
          <w:p w:rsidR="00694AE9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CS</w:t>
            </w:r>
          </w:p>
          <w:p w:rsidR="0094654B" w:rsidRDefault="0094654B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SW</w:t>
            </w:r>
          </w:p>
        </w:tc>
        <w:tc>
          <w:tcPr>
            <w:tcW w:w="1890" w:type="dxa"/>
          </w:tcPr>
          <w:p w:rsidR="00694AE9" w:rsidRDefault="0094654B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17.01.17</w:t>
            </w:r>
          </w:p>
          <w:p w:rsidR="0094654B" w:rsidRDefault="0094654B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08.02.17</w:t>
            </w:r>
          </w:p>
        </w:tc>
        <w:tc>
          <w:tcPr>
            <w:tcW w:w="1980" w:type="dxa"/>
          </w:tcPr>
          <w:p w:rsidR="00694AE9" w:rsidRDefault="00694AE9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</w:tbl>
    <w:p w:rsidR="007B0115" w:rsidRDefault="007B0115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7B0115" w:rsidRDefault="00664BD8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Signature</w:t>
      </w:r>
      <w:proofErr w:type="gramStart"/>
      <w:r>
        <w:rPr>
          <w:rFonts w:ascii="Comic Sans MS" w:hAnsi="Comic Sans MS"/>
          <w:sz w:val="20"/>
          <w:szCs w:val="20"/>
        </w:rPr>
        <w:t>:……………………………………………………………………………………………..</w:t>
      </w:r>
      <w:proofErr w:type="gramEnd"/>
      <w:r>
        <w:rPr>
          <w:rFonts w:ascii="Comic Sans MS" w:hAnsi="Comic Sans MS"/>
          <w:sz w:val="20"/>
          <w:szCs w:val="20"/>
        </w:rPr>
        <w:t xml:space="preserve"> Chair of Governors </w:t>
      </w:r>
      <w:r>
        <w:rPr>
          <w:rFonts w:ascii="Comic Sans MS" w:hAnsi="Comic Sans MS"/>
          <w:sz w:val="20"/>
          <w:szCs w:val="20"/>
        </w:rPr>
        <w:tab/>
        <w:t>Date</w:t>
      </w:r>
      <w:proofErr w:type="gramStart"/>
      <w:r>
        <w:rPr>
          <w:rFonts w:ascii="Comic Sans MS" w:hAnsi="Comic Sans MS"/>
          <w:sz w:val="20"/>
          <w:szCs w:val="20"/>
        </w:rPr>
        <w:t>:……………………………</w:t>
      </w:r>
      <w:proofErr w:type="gramEnd"/>
    </w:p>
    <w:p w:rsidR="00664BD8" w:rsidRDefault="00664BD8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A7432B" w:rsidRDefault="00A7432B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A7432B" w:rsidRDefault="00A7432B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664BD8" w:rsidRPr="00670EF0" w:rsidRDefault="00664BD8" w:rsidP="00B933E3">
      <w:pPr>
        <w:tabs>
          <w:tab w:val="left" w:pos="1426"/>
        </w:tabs>
        <w:spacing w:after="0" w:line="240" w:lineRule="auto"/>
        <w:rPr>
          <w:rFonts w:ascii="Comic Sans MS" w:hAnsi="Comic Sans MS"/>
          <w:b/>
          <w:sz w:val="20"/>
          <w:szCs w:val="20"/>
        </w:rPr>
      </w:pPr>
      <w:r w:rsidRPr="00670EF0">
        <w:rPr>
          <w:rFonts w:ascii="Comic Sans MS" w:hAnsi="Comic Sans MS"/>
          <w:b/>
          <w:sz w:val="20"/>
          <w:szCs w:val="20"/>
        </w:rPr>
        <w:t xml:space="preserve">Appendix </w:t>
      </w:r>
    </w:p>
    <w:p w:rsidR="00664BD8" w:rsidRDefault="00664BD8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BE273F" w:rsidRDefault="00BE273F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10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8"/>
        <w:gridCol w:w="6930"/>
        <w:gridCol w:w="1170"/>
      </w:tblGrid>
      <w:tr w:rsidR="00670EF0" w:rsidRPr="00670EF0" w:rsidTr="0094654B">
        <w:tc>
          <w:tcPr>
            <w:tcW w:w="2898" w:type="dxa"/>
          </w:tcPr>
          <w:p w:rsidR="00670EF0" w:rsidRPr="00670EF0" w:rsidRDefault="00670EF0" w:rsidP="00670EF0">
            <w:pPr>
              <w:pStyle w:val="ListParagraph"/>
              <w:tabs>
                <w:tab w:val="left" w:pos="1426"/>
              </w:tabs>
              <w:spacing w:line="276" w:lineRule="auto"/>
              <w:ind w:left="360"/>
              <w:rPr>
                <w:rFonts w:ascii="Comic Sans MS" w:hAnsi="Comic Sans MS"/>
                <w:b/>
                <w:sz w:val="20"/>
                <w:szCs w:val="20"/>
              </w:rPr>
            </w:pPr>
            <w:r w:rsidRPr="00670EF0">
              <w:rPr>
                <w:rFonts w:ascii="Comic Sans MS" w:hAnsi="Comic Sans MS"/>
                <w:b/>
                <w:sz w:val="20"/>
                <w:szCs w:val="20"/>
              </w:rPr>
              <w:t>Question</w:t>
            </w:r>
          </w:p>
        </w:tc>
        <w:tc>
          <w:tcPr>
            <w:tcW w:w="6930" w:type="dxa"/>
          </w:tcPr>
          <w:p w:rsidR="00670EF0" w:rsidRPr="00670EF0" w:rsidRDefault="00670EF0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670EF0">
              <w:rPr>
                <w:rFonts w:ascii="Comic Sans MS" w:hAnsi="Comic Sans MS"/>
                <w:b/>
                <w:sz w:val="20"/>
                <w:szCs w:val="20"/>
              </w:rPr>
              <w:t>Response</w:t>
            </w:r>
          </w:p>
        </w:tc>
        <w:tc>
          <w:tcPr>
            <w:tcW w:w="1170" w:type="dxa"/>
          </w:tcPr>
          <w:p w:rsidR="00670EF0" w:rsidRPr="00670EF0" w:rsidRDefault="00670EF0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BE273F" w:rsidTr="0094654B">
        <w:tc>
          <w:tcPr>
            <w:tcW w:w="2898" w:type="dxa"/>
          </w:tcPr>
          <w:p w:rsidR="0001573C" w:rsidRPr="0001573C" w:rsidRDefault="0001573C" w:rsidP="00670EF0">
            <w:pPr>
              <w:pStyle w:val="ListParagraph"/>
              <w:numPr>
                <w:ilvl w:val="0"/>
                <w:numId w:val="6"/>
              </w:num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01573C">
              <w:rPr>
                <w:rFonts w:ascii="Comic Sans MS" w:hAnsi="Comic Sans MS"/>
                <w:sz w:val="20"/>
                <w:szCs w:val="20"/>
              </w:rPr>
              <w:t>Staffing/Budget</w:t>
            </w:r>
          </w:p>
        </w:tc>
        <w:tc>
          <w:tcPr>
            <w:tcW w:w="6930" w:type="dxa"/>
          </w:tcPr>
          <w:p w:rsidR="0001573C" w:rsidRDefault="00793D91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Not possible</w:t>
            </w:r>
            <w:r w:rsidR="00A7432B">
              <w:rPr>
                <w:rFonts w:ascii="Comic Sans MS" w:hAnsi="Comic Sans MS"/>
                <w:sz w:val="20"/>
                <w:szCs w:val="20"/>
              </w:rPr>
              <w:t xml:space="preserve"> to do this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 </w:t>
            </w:r>
          </w:p>
        </w:tc>
        <w:tc>
          <w:tcPr>
            <w:tcW w:w="1170" w:type="dxa"/>
          </w:tcPr>
          <w:p w:rsidR="0001573C" w:rsidRDefault="00A7432B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HCP/DD</w:t>
            </w:r>
          </w:p>
        </w:tc>
      </w:tr>
      <w:tr w:rsidR="00BE273F" w:rsidTr="0094654B">
        <w:tc>
          <w:tcPr>
            <w:tcW w:w="2898" w:type="dxa"/>
          </w:tcPr>
          <w:p w:rsidR="00BE273F" w:rsidRDefault="0001573C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</w:t>
            </w:r>
          </w:p>
        </w:tc>
        <w:tc>
          <w:tcPr>
            <w:tcW w:w="6930" w:type="dxa"/>
          </w:tcPr>
          <w:p w:rsidR="00BE273F" w:rsidRDefault="0001573C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Not required already identified when budget is set</w:t>
            </w:r>
          </w:p>
        </w:tc>
        <w:tc>
          <w:tcPr>
            <w:tcW w:w="1170" w:type="dxa"/>
          </w:tcPr>
          <w:p w:rsidR="00BE273F" w:rsidRDefault="00670EF0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KM</w:t>
            </w:r>
          </w:p>
        </w:tc>
      </w:tr>
      <w:tr w:rsidR="0001573C" w:rsidTr="0094654B">
        <w:tc>
          <w:tcPr>
            <w:tcW w:w="2898" w:type="dxa"/>
          </w:tcPr>
          <w:p w:rsidR="0001573C" w:rsidRDefault="0001573C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3.Staffing Structure</w:t>
            </w:r>
          </w:p>
        </w:tc>
        <w:tc>
          <w:tcPr>
            <w:tcW w:w="6930" w:type="dxa"/>
          </w:tcPr>
          <w:p w:rsidR="0001573C" w:rsidRDefault="00670EF0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Have a </w:t>
            </w:r>
            <w:r w:rsidR="0001573C">
              <w:rPr>
                <w:rFonts w:ascii="Comic Sans MS" w:hAnsi="Comic Sans MS"/>
                <w:sz w:val="20"/>
                <w:szCs w:val="20"/>
              </w:rPr>
              <w:t xml:space="preserve">document with staffing structure – cannot provide UPS </w:t>
            </w:r>
            <w:proofErr w:type="spellStart"/>
            <w:r w:rsidR="0001573C">
              <w:rPr>
                <w:rFonts w:ascii="Comic Sans MS" w:hAnsi="Comic Sans MS"/>
                <w:sz w:val="20"/>
                <w:szCs w:val="20"/>
              </w:rPr>
              <w:t>etc</w:t>
            </w:r>
            <w:proofErr w:type="spellEnd"/>
          </w:p>
        </w:tc>
        <w:tc>
          <w:tcPr>
            <w:tcW w:w="1170" w:type="dxa"/>
          </w:tcPr>
          <w:p w:rsidR="0001573C" w:rsidRDefault="00670EF0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MW/KM</w:t>
            </w:r>
          </w:p>
        </w:tc>
      </w:tr>
      <w:tr w:rsidR="0001573C" w:rsidTr="0094654B">
        <w:tc>
          <w:tcPr>
            <w:tcW w:w="2898" w:type="dxa"/>
          </w:tcPr>
          <w:p w:rsidR="0001573C" w:rsidRDefault="0001573C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4. 3 Year Maintenance Plan</w:t>
            </w:r>
          </w:p>
        </w:tc>
        <w:tc>
          <w:tcPr>
            <w:tcW w:w="6930" w:type="dxa"/>
          </w:tcPr>
          <w:p w:rsidR="0001573C" w:rsidRDefault="0001573C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Annual –driven by Stafford</w:t>
            </w:r>
          </w:p>
        </w:tc>
        <w:tc>
          <w:tcPr>
            <w:tcW w:w="1170" w:type="dxa"/>
          </w:tcPr>
          <w:p w:rsidR="0001573C" w:rsidRDefault="00670EF0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KM</w:t>
            </w:r>
          </w:p>
        </w:tc>
      </w:tr>
      <w:tr w:rsidR="0001573C" w:rsidTr="0094654B">
        <w:tc>
          <w:tcPr>
            <w:tcW w:w="2898" w:type="dxa"/>
          </w:tcPr>
          <w:p w:rsidR="0001573C" w:rsidRDefault="0001573C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5. 3 Year Budget Plan</w:t>
            </w:r>
          </w:p>
        </w:tc>
        <w:tc>
          <w:tcPr>
            <w:tcW w:w="6930" w:type="dxa"/>
          </w:tcPr>
          <w:p w:rsidR="0001573C" w:rsidRDefault="0001573C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Governed by Stafford,  </w:t>
            </w:r>
            <w:r w:rsidR="00670EF0">
              <w:rPr>
                <w:rFonts w:ascii="Comic Sans MS" w:hAnsi="Comic Sans MS"/>
                <w:sz w:val="20"/>
                <w:szCs w:val="20"/>
              </w:rPr>
              <w:t>KM</w:t>
            </w:r>
            <w:r>
              <w:rPr>
                <w:rFonts w:ascii="Comic Sans MS" w:hAnsi="Comic Sans MS"/>
                <w:sz w:val="20"/>
                <w:szCs w:val="20"/>
              </w:rPr>
              <w:t xml:space="preserve"> explained</w:t>
            </w:r>
          </w:p>
          <w:p w:rsidR="00793D91" w:rsidRDefault="00670EF0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This is as produced by Stafford, c</w:t>
            </w:r>
            <w:r w:rsidR="00793D91">
              <w:rPr>
                <w:rFonts w:ascii="Comic Sans MS" w:hAnsi="Comic Sans MS"/>
                <w:sz w:val="20"/>
                <w:szCs w:val="20"/>
              </w:rPr>
              <w:t xml:space="preserve">annot be changed for Governors understanding. </w:t>
            </w:r>
          </w:p>
        </w:tc>
        <w:tc>
          <w:tcPr>
            <w:tcW w:w="1170" w:type="dxa"/>
          </w:tcPr>
          <w:p w:rsidR="0001573C" w:rsidRDefault="00793D91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KM</w:t>
            </w:r>
          </w:p>
          <w:p w:rsidR="00793D91" w:rsidRDefault="00793D91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HCP/MW</w:t>
            </w:r>
          </w:p>
        </w:tc>
      </w:tr>
      <w:tr w:rsidR="00793D91" w:rsidTr="0094654B">
        <w:tc>
          <w:tcPr>
            <w:tcW w:w="2898" w:type="dxa"/>
          </w:tcPr>
          <w:p w:rsidR="00793D91" w:rsidRDefault="00793D91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6.Pupil Premium Plan 3 Years</w:t>
            </w:r>
          </w:p>
        </w:tc>
        <w:tc>
          <w:tcPr>
            <w:tcW w:w="6930" w:type="dxa"/>
          </w:tcPr>
          <w:p w:rsidR="00793D91" w:rsidRDefault="00793D91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Do not know what pupils we will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have ,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1 year .</w:t>
            </w:r>
          </w:p>
          <w:p w:rsidR="00793D91" w:rsidRDefault="00793D91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Government changes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re funding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1170" w:type="dxa"/>
          </w:tcPr>
          <w:p w:rsidR="00793D91" w:rsidRDefault="00793D91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Governors</w:t>
            </w:r>
          </w:p>
          <w:p w:rsidR="00793D91" w:rsidRDefault="00793D91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</w:tr>
      <w:tr w:rsidR="00793D91" w:rsidTr="0094654B">
        <w:tc>
          <w:tcPr>
            <w:tcW w:w="2898" w:type="dxa"/>
          </w:tcPr>
          <w:p w:rsidR="00793D91" w:rsidRDefault="00793D91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7. Improve Minute Taking</w:t>
            </w:r>
          </w:p>
        </w:tc>
        <w:tc>
          <w:tcPr>
            <w:tcW w:w="6930" w:type="dxa"/>
          </w:tcPr>
          <w:p w:rsidR="00793D91" w:rsidRDefault="00793D91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Already in place see Teaching &amp; Learning minutes.</w:t>
            </w:r>
          </w:p>
        </w:tc>
        <w:tc>
          <w:tcPr>
            <w:tcW w:w="1170" w:type="dxa"/>
          </w:tcPr>
          <w:p w:rsidR="00793D91" w:rsidRDefault="00793D91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</w:tr>
      <w:tr w:rsidR="00793D91" w:rsidTr="0094654B">
        <w:tc>
          <w:tcPr>
            <w:tcW w:w="2898" w:type="dxa"/>
          </w:tcPr>
          <w:p w:rsidR="00793D91" w:rsidRDefault="00793D91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8. Termly Governor Days</w:t>
            </w:r>
          </w:p>
        </w:tc>
        <w:tc>
          <w:tcPr>
            <w:tcW w:w="6930" w:type="dxa"/>
          </w:tcPr>
          <w:p w:rsidR="00793D91" w:rsidRDefault="00793D91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Not here to judge</w:t>
            </w:r>
          </w:p>
          <w:p w:rsidR="00A7432B" w:rsidRDefault="00793D91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Not good for children, as a HT do not like</w:t>
            </w:r>
            <w:r w:rsidR="00670EF0">
              <w:rPr>
                <w:rFonts w:ascii="Comic Sans MS" w:hAnsi="Comic Sans MS"/>
                <w:sz w:val="20"/>
                <w:szCs w:val="20"/>
              </w:rPr>
              <w:t xml:space="preserve"> this</w:t>
            </w:r>
            <w:r>
              <w:rPr>
                <w:rFonts w:ascii="Comic Sans MS" w:hAnsi="Comic Sans MS"/>
                <w:sz w:val="20"/>
                <w:szCs w:val="20"/>
              </w:rPr>
              <w:t xml:space="preserve"> produces false representation etc.  </w:t>
            </w:r>
            <w:r w:rsidR="008E2E92">
              <w:rPr>
                <w:rFonts w:ascii="Comic Sans MS" w:hAnsi="Comic Sans MS"/>
                <w:sz w:val="20"/>
                <w:szCs w:val="20"/>
              </w:rPr>
              <w:t>Governor R</w:t>
            </w:r>
            <w:r>
              <w:rPr>
                <w:rFonts w:ascii="Comic Sans MS" w:hAnsi="Comic Sans MS"/>
                <w:sz w:val="20"/>
                <w:szCs w:val="20"/>
              </w:rPr>
              <w:t>epo</w:t>
            </w:r>
            <w:r w:rsidR="008E2E92">
              <w:rPr>
                <w:rFonts w:ascii="Comic Sans MS" w:hAnsi="Comic Sans MS"/>
                <w:sz w:val="20"/>
                <w:szCs w:val="20"/>
              </w:rPr>
              <w:t>rt Visit much more beneficial lots of positive feedback, do not tell teacher when visit will be taking place – accurate impression.</w:t>
            </w:r>
          </w:p>
          <w:p w:rsidR="00A7432B" w:rsidRDefault="00A7432B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Have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see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what happens - best outcome for school</w:t>
            </w:r>
          </w:p>
          <w:p w:rsidR="00A7432B" w:rsidRDefault="00A7432B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Previously INSET DAY (September) to meet new staff and introduce Link Governor</w:t>
            </w:r>
          </w:p>
        </w:tc>
        <w:tc>
          <w:tcPr>
            <w:tcW w:w="1170" w:type="dxa"/>
          </w:tcPr>
          <w:p w:rsidR="00793D91" w:rsidRDefault="00793D91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KS</w:t>
            </w:r>
          </w:p>
          <w:p w:rsidR="00793D91" w:rsidRDefault="00793D91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  <w:p w:rsidR="00A7432B" w:rsidRDefault="00A7432B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  <w:p w:rsidR="00A7432B" w:rsidRDefault="00A7432B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  <w:p w:rsidR="00A7432B" w:rsidRDefault="00A7432B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</w:p>
          <w:p w:rsidR="00A7432B" w:rsidRDefault="00A7432B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KM</w:t>
            </w:r>
          </w:p>
          <w:p w:rsidR="00A7432B" w:rsidRDefault="00A7432B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</w:tr>
      <w:tr w:rsidR="008E2E92" w:rsidTr="0094654B">
        <w:tc>
          <w:tcPr>
            <w:tcW w:w="2898" w:type="dxa"/>
          </w:tcPr>
          <w:p w:rsidR="008E2E92" w:rsidRDefault="008E2E92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9. Subcommittee meeting time cannot cover in 90 minutes</w:t>
            </w:r>
          </w:p>
        </w:tc>
        <w:tc>
          <w:tcPr>
            <w:tcW w:w="6930" w:type="dxa"/>
          </w:tcPr>
          <w:p w:rsidR="008E2E92" w:rsidRDefault="008E2E92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Opportunity to work smarter.</w:t>
            </w:r>
          </w:p>
          <w:p w:rsidR="008E2E92" w:rsidRDefault="008E2E92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Monitoring</w:t>
            </w:r>
          </w:p>
          <w:p w:rsidR="008E2E92" w:rsidRDefault="008E2E92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Teaching &amp; Learning meeting very focused</w:t>
            </w:r>
            <w:r w:rsidR="00A7432B">
              <w:rPr>
                <w:rFonts w:ascii="Comic Sans MS" w:hAnsi="Comic Sans MS"/>
                <w:sz w:val="20"/>
                <w:szCs w:val="20"/>
              </w:rPr>
              <w:t>, completed in the set time</w:t>
            </w:r>
            <w:r>
              <w:rPr>
                <w:rFonts w:ascii="Comic Sans MS" w:hAnsi="Comic Sans MS"/>
                <w:sz w:val="20"/>
                <w:szCs w:val="20"/>
              </w:rPr>
              <w:t xml:space="preserve">, question of locking the school </w:t>
            </w:r>
            <w:r w:rsidR="008223FD">
              <w:rPr>
                <w:rFonts w:ascii="Comic Sans MS" w:hAnsi="Comic Sans MS"/>
                <w:sz w:val="20"/>
                <w:szCs w:val="20"/>
              </w:rPr>
              <w:t>also work life balance – stated 6.00 pm agreed by Governors</w:t>
            </w:r>
            <w:r w:rsidR="00A7432B">
              <w:rPr>
                <w:rFonts w:ascii="Comic Sans MS" w:hAnsi="Comic Sans MS"/>
                <w:sz w:val="20"/>
                <w:szCs w:val="20"/>
              </w:rPr>
              <w:t xml:space="preserve">, also agreed by Governors lock up </w:t>
            </w:r>
            <w:proofErr w:type="gramStart"/>
            <w:r w:rsidR="00A7432B">
              <w:rPr>
                <w:rFonts w:ascii="Comic Sans MS" w:hAnsi="Comic Sans MS"/>
                <w:sz w:val="20"/>
                <w:szCs w:val="20"/>
              </w:rPr>
              <w:t>service(</w:t>
            </w:r>
            <w:proofErr w:type="gramEnd"/>
            <w:r w:rsidR="00A7432B">
              <w:rPr>
                <w:rFonts w:ascii="Comic Sans MS" w:hAnsi="Comic Sans MS"/>
                <w:sz w:val="20"/>
                <w:szCs w:val="20"/>
              </w:rPr>
              <w:t>Taylors).</w:t>
            </w:r>
          </w:p>
        </w:tc>
        <w:tc>
          <w:tcPr>
            <w:tcW w:w="1170" w:type="dxa"/>
          </w:tcPr>
          <w:p w:rsidR="008E2E92" w:rsidRDefault="008223FD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  <w:p w:rsidR="008223FD" w:rsidRDefault="008223FD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HCP</w:t>
            </w:r>
          </w:p>
          <w:p w:rsidR="008223FD" w:rsidRDefault="008223FD" w:rsidP="00670EF0">
            <w:pPr>
              <w:tabs>
                <w:tab w:val="left" w:pos="1426"/>
              </w:tabs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</w:tr>
    </w:tbl>
    <w:p w:rsidR="00BE273F" w:rsidRDefault="00BE273F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8E2E92" w:rsidRPr="00F07B36" w:rsidRDefault="008E2E92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sectPr w:rsidR="008E2E92" w:rsidRPr="00F07B36" w:rsidSect="0069450B">
      <w:footerReference w:type="default" r:id="rId8"/>
      <w:pgSz w:w="11906" w:h="16838" w:code="9"/>
      <w:pgMar w:top="864" w:right="720" w:bottom="576" w:left="720" w:header="432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429" w:rsidRDefault="00521429" w:rsidP="00BF680F">
      <w:pPr>
        <w:spacing w:after="0" w:line="240" w:lineRule="auto"/>
      </w:pPr>
      <w:r>
        <w:separator/>
      </w:r>
    </w:p>
  </w:endnote>
  <w:endnote w:type="continuationSeparator" w:id="0">
    <w:p w:rsidR="00521429" w:rsidRDefault="00521429" w:rsidP="00BF6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74F" w:rsidRDefault="0012674F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  <w:sz w:val="16"/>
        <w:szCs w:val="16"/>
      </w:rPr>
      <w:t xml:space="preserve">Governors </w:t>
    </w:r>
    <w:r w:rsidR="005E42EA">
      <w:rPr>
        <w:rFonts w:asciiTheme="majorHAnsi" w:eastAsiaTheme="majorEastAsia" w:hAnsiTheme="majorHAnsi" w:cstheme="majorBidi"/>
        <w:sz w:val="16"/>
        <w:szCs w:val="16"/>
      </w:rPr>
      <w:t xml:space="preserve">Development Planning </w:t>
    </w:r>
    <w:r w:rsidRPr="000473E9">
      <w:rPr>
        <w:rFonts w:asciiTheme="majorHAnsi" w:eastAsiaTheme="majorEastAsia" w:hAnsiTheme="majorHAnsi" w:cstheme="majorBidi"/>
        <w:sz w:val="16"/>
        <w:szCs w:val="16"/>
      </w:rPr>
      <w:t>Minutes</w:t>
    </w:r>
    <w:r w:rsidRPr="000473E9">
      <w:rPr>
        <w:rFonts w:asciiTheme="majorHAnsi" w:eastAsiaTheme="majorEastAsia" w:hAnsiTheme="majorHAnsi" w:cstheme="majorBidi"/>
        <w:sz w:val="16"/>
        <w:szCs w:val="16"/>
      </w:rPr>
      <w:ptab w:relativeTo="margin" w:alignment="right" w:leader="none"/>
    </w:r>
    <w:r w:rsidRPr="000473E9">
      <w:rPr>
        <w:rFonts w:asciiTheme="majorHAnsi" w:eastAsiaTheme="majorEastAsia" w:hAnsiTheme="majorHAnsi" w:cstheme="majorBidi"/>
        <w:sz w:val="16"/>
        <w:szCs w:val="16"/>
      </w:rPr>
      <w:t xml:space="preserve">Page </w:t>
    </w:r>
    <w:r w:rsidRPr="000473E9">
      <w:rPr>
        <w:rFonts w:eastAsiaTheme="minorEastAsia"/>
        <w:sz w:val="16"/>
        <w:szCs w:val="16"/>
      </w:rPr>
      <w:fldChar w:fldCharType="begin"/>
    </w:r>
    <w:r w:rsidRPr="000473E9">
      <w:rPr>
        <w:sz w:val="16"/>
        <w:szCs w:val="16"/>
      </w:rPr>
      <w:instrText xml:space="preserve"> PAGE   \* MERGEFORMAT </w:instrText>
    </w:r>
    <w:r w:rsidRPr="000473E9">
      <w:rPr>
        <w:rFonts w:eastAsiaTheme="minorEastAsia"/>
        <w:sz w:val="16"/>
        <w:szCs w:val="16"/>
      </w:rPr>
      <w:fldChar w:fldCharType="separate"/>
    </w:r>
    <w:r w:rsidR="001A39C2" w:rsidRPr="001A39C2">
      <w:rPr>
        <w:rFonts w:asciiTheme="majorHAnsi" w:eastAsiaTheme="majorEastAsia" w:hAnsiTheme="majorHAnsi" w:cstheme="majorBidi"/>
        <w:noProof/>
        <w:sz w:val="16"/>
        <w:szCs w:val="16"/>
      </w:rPr>
      <w:t>1</w:t>
    </w:r>
    <w:r w:rsidRPr="000473E9">
      <w:rPr>
        <w:rFonts w:asciiTheme="majorHAnsi" w:eastAsiaTheme="majorEastAsia" w:hAnsiTheme="majorHAnsi" w:cstheme="majorBidi"/>
        <w:noProof/>
        <w:sz w:val="16"/>
        <w:szCs w:val="16"/>
      </w:rPr>
      <w:fldChar w:fldCharType="end"/>
    </w:r>
  </w:p>
  <w:p w:rsidR="0012674F" w:rsidRDefault="001267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429" w:rsidRDefault="00521429" w:rsidP="00BF680F">
      <w:pPr>
        <w:spacing w:after="0" w:line="240" w:lineRule="auto"/>
      </w:pPr>
      <w:r>
        <w:separator/>
      </w:r>
    </w:p>
  </w:footnote>
  <w:footnote w:type="continuationSeparator" w:id="0">
    <w:p w:rsidR="00521429" w:rsidRDefault="00521429" w:rsidP="00BF68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2C26C8"/>
    <w:multiLevelType w:val="hybridMultilevel"/>
    <w:tmpl w:val="DBFAC7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771A44"/>
    <w:multiLevelType w:val="hybridMultilevel"/>
    <w:tmpl w:val="A796C1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ED3"/>
    <w:rsid w:val="00004DA7"/>
    <w:rsid w:val="00005776"/>
    <w:rsid w:val="0000655D"/>
    <w:rsid w:val="00006CB1"/>
    <w:rsid w:val="0001573C"/>
    <w:rsid w:val="00033752"/>
    <w:rsid w:val="000400C0"/>
    <w:rsid w:val="00043E32"/>
    <w:rsid w:val="00046F23"/>
    <w:rsid w:val="000473E9"/>
    <w:rsid w:val="0006003B"/>
    <w:rsid w:val="000745B5"/>
    <w:rsid w:val="00087374"/>
    <w:rsid w:val="00093AD2"/>
    <w:rsid w:val="000A1DB4"/>
    <w:rsid w:val="000A3962"/>
    <w:rsid w:val="000C1B8C"/>
    <w:rsid w:val="000C5B31"/>
    <w:rsid w:val="000E2951"/>
    <w:rsid w:val="00106ACB"/>
    <w:rsid w:val="00111EDE"/>
    <w:rsid w:val="0012674F"/>
    <w:rsid w:val="00150DFA"/>
    <w:rsid w:val="001603F9"/>
    <w:rsid w:val="00163166"/>
    <w:rsid w:val="00163EE6"/>
    <w:rsid w:val="00165814"/>
    <w:rsid w:val="001665CE"/>
    <w:rsid w:val="001667C7"/>
    <w:rsid w:val="00167100"/>
    <w:rsid w:val="00193BE1"/>
    <w:rsid w:val="001A084E"/>
    <w:rsid w:val="001A39C2"/>
    <w:rsid w:val="001B26A3"/>
    <w:rsid w:val="001F5BB0"/>
    <w:rsid w:val="001F7031"/>
    <w:rsid w:val="00212108"/>
    <w:rsid w:val="002134BF"/>
    <w:rsid w:val="002153F4"/>
    <w:rsid w:val="00241393"/>
    <w:rsid w:val="0025789E"/>
    <w:rsid w:val="0025794B"/>
    <w:rsid w:val="00261CF2"/>
    <w:rsid w:val="00267FE0"/>
    <w:rsid w:val="002A0488"/>
    <w:rsid w:val="002A2521"/>
    <w:rsid w:val="002A69AD"/>
    <w:rsid w:val="002B31A8"/>
    <w:rsid w:val="002D6120"/>
    <w:rsid w:val="002E69C9"/>
    <w:rsid w:val="002F52C5"/>
    <w:rsid w:val="00303935"/>
    <w:rsid w:val="003137C6"/>
    <w:rsid w:val="0031645D"/>
    <w:rsid w:val="00316CD5"/>
    <w:rsid w:val="00320E85"/>
    <w:rsid w:val="0032488E"/>
    <w:rsid w:val="0032580D"/>
    <w:rsid w:val="00326B70"/>
    <w:rsid w:val="00342847"/>
    <w:rsid w:val="003453E5"/>
    <w:rsid w:val="00346FE3"/>
    <w:rsid w:val="00350ED3"/>
    <w:rsid w:val="00373D21"/>
    <w:rsid w:val="003762A7"/>
    <w:rsid w:val="0039090E"/>
    <w:rsid w:val="003A1248"/>
    <w:rsid w:val="003A642F"/>
    <w:rsid w:val="003B016F"/>
    <w:rsid w:val="003B2896"/>
    <w:rsid w:val="003E746C"/>
    <w:rsid w:val="004232DE"/>
    <w:rsid w:val="00427B1C"/>
    <w:rsid w:val="004356C0"/>
    <w:rsid w:val="0044520D"/>
    <w:rsid w:val="0045705B"/>
    <w:rsid w:val="00471DD4"/>
    <w:rsid w:val="00485DD5"/>
    <w:rsid w:val="004A2FBD"/>
    <w:rsid w:val="004A63D6"/>
    <w:rsid w:val="004A7B8C"/>
    <w:rsid w:val="004B001C"/>
    <w:rsid w:val="004B17E5"/>
    <w:rsid w:val="004B52FE"/>
    <w:rsid w:val="004C1E7A"/>
    <w:rsid w:val="004C278F"/>
    <w:rsid w:val="004C389B"/>
    <w:rsid w:val="004C70D1"/>
    <w:rsid w:val="004D2438"/>
    <w:rsid w:val="00503612"/>
    <w:rsid w:val="00507D4F"/>
    <w:rsid w:val="005171DE"/>
    <w:rsid w:val="00521429"/>
    <w:rsid w:val="00521558"/>
    <w:rsid w:val="005255EC"/>
    <w:rsid w:val="00527A22"/>
    <w:rsid w:val="00527C45"/>
    <w:rsid w:val="00532434"/>
    <w:rsid w:val="005537E1"/>
    <w:rsid w:val="005557B3"/>
    <w:rsid w:val="00561AF9"/>
    <w:rsid w:val="005B07A6"/>
    <w:rsid w:val="005D4F7F"/>
    <w:rsid w:val="005D54C5"/>
    <w:rsid w:val="005D56F5"/>
    <w:rsid w:val="005E096B"/>
    <w:rsid w:val="005E42EA"/>
    <w:rsid w:val="005F6106"/>
    <w:rsid w:val="00605B98"/>
    <w:rsid w:val="00616D9E"/>
    <w:rsid w:val="00625B1E"/>
    <w:rsid w:val="00631AF5"/>
    <w:rsid w:val="00641777"/>
    <w:rsid w:val="00663038"/>
    <w:rsid w:val="00664BD8"/>
    <w:rsid w:val="006651E9"/>
    <w:rsid w:val="0066792A"/>
    <w:rsid w:val="00670EF0"/>
    <w:rsid w:val="00673CEA"/>
    <w:rsid w:val="00673DD3"/>
    <w:rsid w:val="00683711"/>
    <w:rsid w:val="00687598"/>
    <w:rsid w:val="0069450B"/>
    <w:rsid w:val="00694AE9"/>
    <w:rsid w:val="006B37AF"/>
    <w:rsid w:val="006C1263"/>
    <w:rsid w:val="006D62B1"/>
    <w:rsid w:val="006F04B2"/>
    <w:rsid w:val="006F5ED8"/>
    <w:rsid w:val="00721150"/>
    <w:rsid w:val="007307E0"/>
    <w:rsid w:val="00735F83"/>
    <w:rsid w:val="00742559"/>
    <w:rsid w:val="00752D92"/>
    <w:rsid w:val="00760A9C"/>
    <w:rsid w:val="007653FF"/>
    <w:rsid w:val="00765B74"/>
    <w:rsid w:val="0077608C"/>
    <w:rsid w:val="00793D91"/>
    <w:rsid w:val="00794140"/>
    <w:rsid w:val="007A37D2"/>
    <w:rsid w:val="007A5E10"/>
    <w:rsid w:val="007B0115"/>
    <w:rsid w:val="007B06DD"/>
    <w:rsid w:val="007B3FA8"/>
    <w:rsid w:val="007C42C2"/>
    <w:rsid w:val="007D3168"/>
    <w:rsid w:val="007D4181"/>
    <w:rsid w:val="007E0D2D"/>
    <w:rsid w:val="007E15C9"/>
    <w:rsid w:val="007F06B7"/>
    <w:rsid w:val="00802A1D"/>
    <w:rsid w:val="0080410B"/>
    <w:rsid w:val="008041C9"/>
    <w:rsid w:val="00805D38"/>
    <w:rsid w:val="008139B5"/>
    <w:rsid w:val="0081594A"/>
    <w:rsid w:val="00820EA8"/>
    <w:rsid w:val="008223FD"/>
    <w:rsid w:val="00841987"/>
    <w:rsid w:val="00856123"/>
    <w:rsid w:val="00861167"/>
    <w:rsid w:val="00873D41"/>
    <w:rsid w:val="00883C2C"/>
    <w:rsid w:val="008866FE"/>
    <w:rsid w:val="00886C14"/>
    <w:rsid w:val="008B342C"/>
    <w:rsid w:val="008B702C"/>
    <w:rsid w:val="008C495D"/>
    <w:rsid w:val="008C5FB9"/>
    <w:rsid w:val="008E2C62"/>
    <w:rsid w:val="008E2E92"/>
    <w:rsid w:val="008E4C98"/>
    <w:rsid w:val="008F1787"/>
    <w:rsid w:val="008F5ACA"/>
    <w:rsid w:val="008F5FD4"/>
    <w:rsid w:val="00920FA5"/>
    <w:rsid w:val="00941393"/>
    <w:rsid w:val="00944952"/>
    <w:rsid w:val="00945C4F"/>
    <w:rsid w:val="0094654B"/>
    <w:rsid w:val="00947903"/>
    <w:rsid w:val="00947AC6"/>
    <w:rsid w:val="00953BFE"/>
    <w:rsid w:val="00964604"/>
    <w:rsid w:val="00964BA6"/>
    <w:rsid w:val="0097792D"/>
    <w:rsid w:val="009870EE"/>
    <w:rsid w:val="00996C4D"/>
    <w:rsid w:val="009B3770"/>
    <w:rsid w:val="009C083C"/>
    <w:rsid w:val="009D182F"/>
    <w:rsid w:val="009F067C"/>
    <w:rsid w:val="009F5347"/>
    <w:rsid w:val="00A040E7"/>
    <w:rsid w:val="00A24EA3"/>
    <w:rsid w:val="00A30C58"/>
    <w:rsid w:val="00A4555D"/>
    <w:rsid w:val="00A548CC"/>
    <w:rsid w:val="00A7432B"/>
    <w:rsid w:val="00A766AE"/>
    <w:rsid w:val="00A85862"/>
    <w:rsid w:val="00A913DF"/>
    <w:rsid w:val="00AB5D61"/>
    <w:rsid w:val="00AC018D"/>
    <w:rsid w:val="00AC2157"/>
    <w:rsid w:val="00AC3968"/>
    <w:rsid w:val="00AC7CE8"/>
    <w:rsid w:val="00AC7F14"/>
    <w:rsid w:val="00AD1185"/>
    <w:rsid w:val="00AD1D9F"/>
    <w:rsid w:val="00AF1DF4"/>
    <w:rsid w:val="00B1233A"/>
    <w:rsid w:val="00B20E61"/>
    <w:rsid w:val="00B31026"/>
    <w:rsid w:val="00B730B0"/>
    <w:rsid w:val="00B91248"/>
    <w:rsid w:val="00B92804"/>
    <w:rsid w:val="00B933E3"/>
    <w:rsid w:val="00B96DA2"/>
    <w:rsid w:val="00B9799F"/>
    <w:rsid w:val="00BA064A"/>
    <w:rsid w:val="00BB4F46"/>
    <w:rsid w:val="00BB59B8"/>
    <w:rsid w:val="00BD3F09"/>
    <w:rsid w:val="00BE273F"/>
    <w:rsid w:val="00BF680F"/>
    <w:rsid w:val="00C009A8"/>
    <w:rsid w:val="00C2426C"/>
    <w:rsid w:val="00C31F2B"/>
    <w:rsid w:val="00C3680D"/>
    <w:rsid w:val="00C42C52"/>
    <w:rsid w:val="00C47712"/>
    <w:rsid w:val="00C665D3"/>
    <w:rsid w:val="00C71A20"/>
    <w:rsid w:val="00C75434"/>
    <w:rsid w:val="00C822C3"/>
    <w:rsid w:val="00C852A6"/>
    <w:rsid w:val="00C96281"/>
    <w:rsid w:val="00CB433E"/>
    <w:rsid w:val="00CC32E0"/>
    <w:rsid w:val="00CC46EB"/>
    <w:rsid w:val="00CD457F"/>
    <w:rsid w:val="00CD49D5"/>
    <w:rsid w:val="00CD518A"/>
    <w:rsid w:val="00CD77C9"/>
    <w:rsid w:val="00CE353F"/>
    <w:rsid w:val="00CE3D8A"/>
    <w:rsid w:val="00CE511D"/>
    <w:rsid w:val="00CF1644"/>
    <w:rsid w:val="00CF42D1"/>
    <w:rsid w:val="00CF518A"/>
    <w:rsid w:val="00D109AD"/>
    <w:rsid w:val="00D13541"/>
    <w:rsid w:val="00D24A52"/>
    <w:rsid w:val="00D35B5B"/>
    <w:rsid w:val="00D35CB3"/>
    <w:rsid w:val="00D56ACA"/>
    <w:rsid w:val="00D64082"/>
    <w:rsid w:val="00D755F7"/>
    <w:rsid w:val="00D75631"/>
    <w:rsid w:val="00D77189"/>
    <w:rsid w:val="00D90933"/>
    <w:rsid w:val="00D91CB9"/>
    <w:rsid w:val="00D95CC0"/>
    <w:rsid w:val="00DA48C8"/>
    <w:rsid w:val="00DA7028"/>
    <w:rsid w:val="00DB0FC3"/>
    <w:rsid w:val="00DF084D"/>
    <w:rsid w:val="00E15214"/>
    <w:rsid w:val="00E36673"/>
    <w:rsid w:val="00E43497"/>
    <w:rsid w:val="00E61AD1"/>
    <w:rsid w:val="00E6746B"/>
    <w:rsid w:val="00E757CE"/>
    <w:rsid w:val="00E7780A"/>
    <w:rsid w:val="00E87A18"/>
    <w:rsid w:val="00E93BD2"/>
    <w:rsid w:val="00EA1504"/>
    <w:rsid w:val="00EA74B9"/>
    <w:rsid w:val="00EC1DB8"/>
    <w:rsid w:val="00ED6158"/>
    <w:rsid w:val="00EE0409"/>
    <w:rsid w:val="00EE4A70"/>
    <w:rsid w:val="00EF5B29"/>
    <w:rsid w:val="00F057D1"/>
    <w:rsid w:val="00F07B36"/>
    <w:rsid w:val="00F13AB7"/>
    <w:rsid w:val="00F2717E"/>
    <w:rsid w:val="00F32AC6"/>
    <w:rsid w:val="00F53196"/>
    <w:rsid w:val="00F53209"/>
    <w:rsid w:val="00F62AC7"/>
    <w:rsid w:val="00F749B1"/>
    <w:rsid w:val="00F915AD"/>
    <w:rsid w:val="00F92B90"/>
    <w:rsid w:val="00F93CF4"/>
    <w:rsid w:val="00FA68D4"/>
    <w:rsid w:val="00FB5C68"/>
    <w:rsid w:val="00FB6D80"/>
    <w:rsid w:val="00FC09A4"/>
    <w:rsid w:val="00FC4929"/>
    <w:rsid w:val="00FC4D10"/>
    <w:rsid w:val="00FC7210"/>
    <w:rsid w:val="00FC7331"/>
    <w:rsid w:val="00FE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1234</Words>
  <Characters>7039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8257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Susan Wilkinson</cp:lastModifiedBy>
  <cp:revision>2</cp:revision>
  <cp:lastPrinted>2017-01-14T14:00:00Z</cp:lastPrinted>
  <dcterms:created xsi:type="dcterms:W3CDTF">2017-01-24T06:30:00Z</dcterms:created>
  <dcterms:modified xsi:type="dcterms:W3CDTF">2017-01-24T06:30:00Z</dcterms:modified>
</cp:coreProperties>
</file>