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66792A" w:rsidRDefault="00ED6158" w:rsidP="008041C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DD54F2">
        <w:rPr>
          <w:rFonts w:ascii="Comic Sans MS" w:hAnsi="Comic Sans MS"/>
          <w:sz w:val="20"/>
          <w:szCs w:val="20"/>
        </w:rPr>
        <w:t>Finance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7653FF" w:rsidRPr="007653FF" w:rsidTr="00FE0048">
        <w:tc>
          <w:tcPr>
            <w:tcW w:w="10710" w:type="dxa"/>
          </w:tcPr>
          <w:p w:rsidR="007653FF" w:rsidRPr="007653FF" w:rsidRDefault="00FE0048" w:rsidP="00DD54F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653FF">
              <w:rPr>
                <w:rFonts w:ascii="Comic Sans MS" w:hAnsi="Comic Sans MS"/>
                <w:b/>
                <w:sz w:val="20"/>
                <w:szCs w:val="20"/>
              </w:rPr>
              <w:t>Date:</w:t>
            </w:r>
            <w:r w:rsidR="00CF16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A4761F">
              <w:rPr>
                <w:rFonts w:ascii="Comic Sans MS" w:hAnsi="Comic Sans MS"/>
                <w:sz w:val="20"/>
                <w:szCs w:val="20"/>
              </w:rPr>
              <w:t xml:space="preserve">Wednesday </w:t>
            </w:r>
            <w:r w:rsidR="00DD54F2">
              <w:rPr>
                <w:rFonts w:ascii="Comic Sans MS" w:hAnsi="Comic Sans MS"/>
                <w:sz w:val="20"/>
                <w:szCs w:val="20"/>
              </w:rPr>
              <w:t>2</w:t>
            </w:r>
            <w:r w:rsidR="00DD54F2" w:rsidRPr="00DD54F2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DD54F2">
              <w:rPr>
                <w:rFonts w:ascii="Comic Sans MS" w:hAnsi="Comic Sans MS"/>
                <w:sz w:val="20"/>
                <w:szCs w:val="20"/>
              </w:rPr>
              <w:t xml:space="preserve"> February 2017 – 3.30 pm</w:t>
            </w:r>
          </w:p>
        </w:tc>
      </w:tr>
      <w:tr w:rsidR="007653FF" w:rsidRP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7653FF" w:rsidRPr="007653FF" w:rsidTr="007653FF">
              <w:tc>
                <w:tcPr>
                  <w:tcW w:w="972" w:type="dxa"/>
                </w:tcPr>
                <w:p w:rsidR="007653FF" w:rsidRPr="007653FF" w:rsidRDefault="007653FF" w:rsidP="0012674F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947903" w:rsidRDefault="00DD54F2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D Buckingham; M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Redshaw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>;</w:t>
                  </w:r>
                  <w:r w:rsidR="00EB0FC6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4D6F0F">
                    <w:rPr>
                      <w:rFonts w:ascii="Comic Sans MS" w:hAnsi="Comic Sans MS"/>
                      <w:sz w:val="20"/>
                      <w:szCs w:val="20"/>
                    </w:rPr>
                    <w:t>K Matthews;</w:t>
                  </w:r>
                  <w:r w:rsidR="00EB0FC6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B10B81">
                    <w:rPr>
                      <w:rFonts w:ascii="Comic Sans MS" w:hAnsi="Comic Sans MS"/>
                      <w:sz w:val="20"/>
                      <w:szCs w:val="20"/>
                    </w:rPr>
                    <w:t xml:space="preserve">C Stokes; 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>M Whitehouse</w:t>
                  </w:r>
                  <w:r w:rsidR="00B10B81">
                    <w:rPr>
                      <w:rFonts w:ascii="Comic Sans MS" w:hAnsi="Comic Sans MS"/>
                      <w:sz w:val="20"/>
                      <w:szCs w:val="20"/>
                    </w:rPr>
                    <w:t>; S Wilkinson(taking minutes)</w:t>
                  </w:r>
                </w:p>
                <w:p w:rsidR="007653FF" w:rsidRPr="007653FF" w:rsidRDefault="007653FF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7653FF" w:rsidRPr="007653FF" w:rsidRDefault="007653FF" w:rsidP="001267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7653FF" w:rsidRPr="007653FF" w:rsidTr="0012674F">
              <w:tc>
                <w:tcPr>
                  <w:tcW w:w="1008" w:type="dxa"/>
                </w:tcPr>
                <w:p w:rsidR="007653FF" w:rsidRPr="007653FF" w:rsidRDefault="007653FF" w:rsidP="0012674F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7653FF" w:rsidRPr="007653FF" w:rsidRDefault="00B10B81" w:rsidP="00B10B81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J Berry</w:t>
                  </w:r>
                  <w:r w:rsidR="00DD54F2"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</w:p>
              </w:tc>
            </w:tr>
          </w:tbl>
          <w:p w:rsidR="007653FF" w:rsidRDefault="007653FF"/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9002"/>
        <w:gridCol w:w="1350"/>
      </w:tblGrid>
      <w:tr w:rsidR="002A2521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E757C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="00947903">
              <w:rPr>
                <w:rFonts w:ascii="Comic Sans MS" w:hAnsi="Comic Sans MS"/>
                <w:sz w:val="20"/>
                <w:szCs w:val="20"/>
              </w:rPr>
              <w:t>Everyone welcomed everyone to the meeting.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947903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7903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="00DD54F2">
              <w:rPr>
                <w:rFonts w:ascii="Comic Sans MS" w:hAnsi="Comic Sans MS"/>
                <w:sz w:val="20"/>
                <w:szCs w:val="20"/>
              </w:rPr>
              <w:t>C Stokes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DD54F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Accepted</w:t>
            </w:r>
          </w:p>
        </w:tc>
      </w:tr>
      <w:tr w:rsidR="002A2521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1099" w:rsidRPr="00541099" w:rsidRDefault="00541099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41099">
              <w:rPr>
                <w:rFonts w:ascii="Comic Sans MS" w:hAnsi="Comic Sans MS"/>
                <w:b/>
                <w:sz w:val="20"/>
                <w:szCs w:val="20"/>
              </w:rPr>
              <w:t xml:space="preserve">Minutes of previous meeting </w:t>
            </w:r>
          </w:p>
          <w:p w:rsidR="00541099" w:rsidRPr="00947903" w:rsidRDefault="00DD54F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Cannot be verified, carried forward to next meeting.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01057" w:rsidRPr="00F07B36" w:rsidRDefault="000010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Fwd</w:t>
            </w:r>
            <w:proofErr w:type="spellEnd"/>
          </w:p>
        </w:tc>
      </w:tr>
      <w:tr w:rsidR="002A2521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541099" w:rsidRPr="00F07B36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1099" w:rsidRPr="00F86C48" w:rsidRDefault="00DD54F2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86C48">
              <w:rPr>
                <w:rFonts w:ascii="Comic Sans MS" w:hAnsi="Comic Sans MS"/>
                <w:b/>
                <w:sz w:val="20"/>
                <w:szCs w:val="20"/>
              </w:rPr>
              <w:t>Matters Arising</w:t>
            </w:r>
          </w:p>
          <w:p w:rsidR="008B468F" w:rsidRDefault="008B468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  <w:r w:rsidR="00001057">
              <w:rPr>
                <w:rFonts w:ascii="Comic Sans MS" w:hAnsi="Comic Sans MS"/>
                <w:sz w:val="20"/>
                <w:szCs w:val="20"/>
              </w:rPr>
              <w:t xml:space="preserve"> Scheme delegation ongoing to FGB</w:t>
            </w:r>
          </w:p>
          <w:p w:rsidR="008B468F" w:rsidRDefault="008B468F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6.School’s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UK successfully sued, monies returned.</w:t>
            </w:r>
          </w:p>
          <w:p w:rsidR="008B468F" w:rsidRDefault="000010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="00DA13AF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sz w:val="20"/>
                <w:szCs w:val="20"/>
              </w:rPr>
              <w:t>.Accident reports, next Finance Autumn</w:t>
            </w:r>
            <w:r w:rsidR="00DA13AF">
              <w:rPr>
                <w:rFonts w:ascii="Comic Sans MS" w:hAnsi="Comic Sans MS"/>
                <w:sz w:val="20"/>
                <w:szCs w:val="20"/>
              </w:rPr>
              <w:t xml:space="preserve"> 2 to be completed by Spring 1.</w:t>
            </w:r>
          </w:p>
          <w:p w:rsidR="00DA13AF" w:rsidRDefault="00DA13AF" w:rsidP="00DA13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7b. BCP, meeting with W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Sears(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19.01.17), completed more than required.</w:t>
            </w:r>
          </w:p>
          <w:p w:rsidR="00DA13AF" w:rsidRDefault="00DA13AF" w:rsidP="00DA13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7c. Charging &amp; Remissions, reviewed at last Finance meeting – completed.</w:t>
            </w:r>
          </w:p>
          <w:p w:rsidR="00DA13AF" w:rsidRPr="00D91CB9" w:rsidRDefault="00DA13AF" w:rsidP="00DA13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7d. late lock up, cannot do</w:t>
            </w:r>
            <w:r w:rsidR="00F86C48">
              <w:rPr>
                <w:rFonts w:ascii="Comic Sans MS" w:hAnsi="Comic Sans MS"/>
                <w:sz w:val="20"/>
                <w:szCs w:val="20"/>
              </w:rPr>
              <w:t>, list for the year to be given to R Taylor’s. KM to Action. Confirm meeting start times. Action SW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7600" w:rsidRDefault="006B760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B468F" w:rsidRDefault="008B46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B468F" w:rsidRDefault="008B468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DA13AF" w:rsidRDefault="00DA13A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A13AF" w:rsidRDefault="00DA13A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DA13AF" w:rsidRDefault="00DA13A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F86C48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 KM</w:t>
            </w:r>
          </w:p>
          <w:p w:rsidR="00F86C48" w:rsidRPr="00F07B36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 SW</w:t>
            </w:r>
          </w:p>
        </w:tc>
      </w:tr>
      <w:tr w:rsidR="00EE4A70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E14A0C" w:rsidRDefault="00F86C4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14A0C">
              <w:rPr>
                <w:rFonts w:ascii="Comic Sans MS" w:hAnsi="Comic Sans MS"/>
                <w:b/>
                <w:sz w:val="20"/>
                <w:szCs w:val="20"/>
              </w:rPr>
              <w:t>SFVS – Sections B &amp; C</w:t>
            </w:r>
          </w:p>
          <w:p w:rsidR="00F86C48" w:rsidRPr="00FB7078" w:rsidRDefault="00F86C48" w:rsidP="004A53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</w:t>
            </w:r>
            <w:r w:rsidR="004A5358">
              <w:rPr>
                <w:rFonts w:ascii="Comic Sans MS" w:hAnsi="Comic Sans MS"/>
                <w:sz w:val="20"/>
                <w:szCs w:val="20"/>
              </w:rPr>
              <w:t xml:space="preserve"> took place, Action KM to update online, to be sent to Governors by Thursday 30</w:t>
            </w:r>
            <w:r w:rsidR="004A5358" w:rsidRPr="004A535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A5358">
              <w:rPr>
                <w:rFonts w:ascii="Comic Sans MS" w:hAnsi="Comic Sans MS"/>
                <w:sz w:val="20"/>
                <w:szCs w:val="20"/>
              </w:rPr>
              <w:t xml:space="preserve"> March 2017.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B7078" w:rsidRDefault="00FB707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A5358" w:rsidRPr="00F07B36" w:rsidRDefault="004A53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 KM</w:t>
            </w:r>
          </w:p>
        </w:tc>
      </w:tr>
      <w:tr w:rsidR="007B0115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F86C4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a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b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c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f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D6A6C" w:rsidRDefault="00F86C4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Budget Monitoring Report</w:t>
            </w:r>
          </w:p>
          <w:p w:rsidR="00F86C48" w:rsidRDefault="00E14A0C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E14A0C">
              <w:rPr>
                <w:rFonts w:ascii="Comic Sans MS" w:hAnsi="Comic Sans MS"/>
                <w:sz w:val="20"/>
                <w:szCs w:val="20"/>
              </w:rPr>
              <w:t>KM distributed Finance Report</w:t>
            </w:r>
            <w:r>
              <w:rPr>
                <w:rFonts w:ascii="Comic Sans MS" w:hAnsi="Comic Sans MS"/>
                <w:sz w:val="20"/>
                <w:szCs w:val="20"/>
              </w:rPr>
              <w:t>, any questions arising?</w:t>
            </w:r>
          </w:p>
          <w:p w:rsidR="00E14A0C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</w:t>
            </w:r>
            <w:r w:rsidR="00E14A0C">
              <w:rPr>
                <w:rFonts w:ascii="Comic Sans MS" w:hAnsi="Comic Sans MS"/>
                <w:sz w:val="20"/>
                <w:szCs w:val="20"/>
              </w:rPr>
              <w:t>10. Insurance costs – KM contacted JFU, completed</w:t>
            </w:r>
          </w:p>
          <w:p w:rsidR="00E14A0C" w:rsidRDefault="00B86096" w:rsidP="00E14A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</w:t>
            </w:r>
            <w:r w:rsidR="00E14A0C">
              <w:rPr>
                <w:rFonts w:ascii="Comic Sans MS" w:hAnsi="Comic Sans MS"/>
                <w:sz w:val="20"/>
                <w:szCs w:val="20"/>
              </w:rPr>
              <w:t>4.  KM: will rectified spoken to HR Capita head office, JFU contacted</w:t>
            </w:r>
            <w:proofErr w:type="gramStart"/>
            <w:r w:rsidR="00E14A0C">
              <w:rPr>
                <w:rFonts w:ascii="Comic Sans MS" w:hAnsi="Comic Sans MS"/>
                <w:sz w:val="20"/>
                <w:szCs w:val="20"/>
              </w:rPr>
              <w:t>,  have</w:t>
            </w:r>
            <w:proofErr w:type="gramEnd"/>
            <w:r w:rsidR="00E14A0C">
              <w:rPr>
                <w:rFonts w:ascii="Comic Sans MS" w:hAnsi="Comic Sans MS"/>
                <w:sz w:val="20"/>
                <w:szCs w:val="20"/>
              </w:rPr>
              <w:t xml:space="preserve"> email trail when brought to </w:t>
            </w:r>
            <w:proofErr w:type="spellStart"/>
            <w:r w:rsidR="00E14A0C">
              <w:rPr>
                <w:rFonts w:ascii="Comic Sans MS" w:hAnsi="Comic Sans MS"/>
                <w:sz w:val="20"/>
                <w:szCs w:val="20"/>
              </w:rPr>
              <w:t>Capita’s</w:t>
            </w:r>
            <w:proofErr w:type="spellEnd"/>
            <w:r w:rsidR="00E14A0C">
              <w:rPr>
                <w:rFonts w:ascii="Comic Sans MS" w:hAnsi="Comic Sans MS"/>
                <w:sz w:val="20"/>
                <w:szCs w:val="20"/>
              </w:rPr>
              <w:t xml:space="preserve"> attention. </w:t>
            </w:r>
          </w:p>
          <w:p w:rsidR="00E14A0C" w:rsidRDefault="00E14A0C" w:rsidP="00E14A0C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86096">
              <w:rPr>
                <w:rFonts w:ascii="Comic Sans MS" w:hAnsi="Comic Sans MS"/>
                <w:b/>
                <w:sz w:val="20"/>
                <w:szCs w:val="20"/>
              </w:rPr>
              <w:t>Governors asked is</w:t>
            </w:r>
            <w:proofErr w:type="gramEnd"/>
            <w:r w:rsidRPr="00B86096">
              <w:rPr>
                <w:rFonts w:ascii="Comic Sans MS" w:hAnsi="Comic Sans MS"/>
                <w:b/>
                <w:sz w:val="20"/>
                <w:szCs w:val="20"/>
              </w:rPr>
              <w:t xml:space="preserve"> it possible to take emails to FGB</w:t>
            </w:r>
            <w:r>
              <w:rPr>
                <w:rFonts w:ascii="Comic Sans MS" w:hAnsi="Comic Sans MS"/>
                <w:sz w:val="20"/>
                <w:szCs w:val="20"/>
              </w:rPr>
              <w:t>. KM to Action</w:t>
            </w:r>
          </w:p>
          <w:p w:rsidR="00B86096" w:rsidRDefault="00B86096" w:rsidP="00E14A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16. Bungalow rent &amp; rates, biannual review to check size of site.  Action KM to see JB to advise procedure to redefine use/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non use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of bungalow.</w:t>
            </w:r>
          </w:p>
          <w:p w:rsidR="00B86096" w:rsidRDefault="00B86096" w:rsidP="00E14A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18. ICT rolling programme – new whiteboards £3500 per board.</w:t>
            </w:r>
          </w:p>
          <w:p w:rsidR="00B86096" w:rsidRDefault="00B86096" w:rsidP="00E14A0C">
            <w:pPr>
              <w:rPr>
                <w:rFonts w:ascii="Comic Sans MS" w:hAnsi="Comic Sans MS"/>
                <w:sz w:val="20"/>
                <w:szCs w:val="20"/>
              </w:rPr>
            </w:pPr>
            <w:r w:rsidRPr="00B86096">
              <w:rPr>
                <w:rFonts w:ascii="Comic Sans MS" w:hAnsi="Comic Sans MS"/>
                <w:b/>
                <w:sz w:val="20"/>
                <w:szCs w:val="20"/>
              </w:rPr>
              <w:t>Governors questioned unplanned spends?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spread cost over 5 years.</w:t>
            </w:r>
          </w:p>
          <w:p w:rsidR="00B86096" w:rsidRDefault="00B86096" w:rsidP="00E14A0C">
            <w:pPr>
              <w:rPr>
                <w:rFonts w:ascii="Comic Sans MS" w:hAnsi="Comic Sans MS"/>
                <w:sz w:val="20"/>
                <w:szCs w:val="20"/>
              </w:rPr>
            </w:pPr>
            <w:r w:rsidRPr="00B86096">
              <w:rPr>
                <w:rFonts w:ascii="Comic Sans MS" w:hAnsi="Comic Sans MS"/>
                <w:b/>
                <w:sz w:val="20"/>
                <w:szCs w:val="20"/>
              </w:rPr>
              <w:t xml:space="preserve">Governors asked re Audit 13/14 </w:t>
            </w:r>
            <w:proofErr w:type="gramStart"/>
            <w:r w:rsidRPr="00B86096">
              <w:rPr>
                <w:rFonts w:ascii="Comic Sans MS" w:hAnsi="Comic Sans MS"/>
                <w:b/>
                <w:sz w:val="20"/>
                <w:szCs w:val="20"/>
              </w:rPr>
              <w:t>February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 Audit will inform SFVS, take to FGB.</w:t>
            </w:r>
          </w:p>
          <w:p w:rsidR="00B86096" w:rsidRPr="00E14A0C" w:rsidRDefault="00B86096" w:rsidP="00E14A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Budget is now closed.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4A0C" w:rsidRDefault="00E14A0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4A0C" w:rsidRDefault="00E14A0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E14A0C" w:rsidRDefault="00E14A0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4A0C" w:rsidRDefault="00E14A0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4A0C" w:rsidRDefault="00E14A0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 KM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 KM</w:t>
            </w:r>
            <w:r w:rsidR="00AA6ACC">
              <w:rPr>
                <w:rFonts w:ascii="Comic Sans MS" w:hAnsi="Comic Sans MS"/>
                <w:sz w:val="20"/>
                <w:szCs w:val="20"/>
              </w:rPr>
              <w:t>/JB</w:t>
            </w: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86096" w:rsidRDefault="00B8609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</w:tr>
      <w:tr w:rsidR="006D5ADD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D5ADD" w:rsidRDefault="006D5A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D5ADD" w:rsidRDefault="006D5ADD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 Questions</w:t>
            </w:r>
          </w:p>
          <w:p w:rsidR="006D5ADD" w:rsidRDefault="006D5A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produced document re Benchmarking (see attached sheet/graphs) explained position of River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View .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2 form entry – Year 3 official beginning of this.</w:t>
            </w:r>
          </w:p>
          <w:p w:rsidR="006D5ADD" w:rsidRDefault="006D5A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 </w:t>
            </w:r>
            <w:r w:rsidR="00EB5C28">
              <w:rPr>
                <w:rFonts w:ascii="Comic Sans MS" w:hAnsi="Comic Sans MS"/>
                <w:sz w:val="20"/>
                <w:szCs w:val="20"/>
              </w:rPr>
              <w:t>HT explained 0.81 children.</w:t>
            </w:r>
          </w:p>
          <w:p w:rsidR="00EB5C28" w:rsidRDefault="00EB5C2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 Optimum 0.78</w:t>
            </w:r>
          </w:p>
          <w:p w:rsidR="00EB5C28" w:rsidRDefault="00EB5C2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 HT to ask Benchmarking</w:t>
            </w:r>
          </w:p>
          <w:p w:rsidR="00EB5C28" w:rsidRDefault="00EB5C2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7. 3 year Modeller 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Academisation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what prospect?</w:t>
            </w:r>
          </w:p>
          <w:p w:rsidR="00EB5C28" w:rsidRDefault="00EB5C2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 £469 per pupil</w:t>
            </w:r>
          </w:p>
          <w:p w:rsidR="00EB5C28" w:rsidRDefault="00EB5C2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see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School Improvement Plan to add column also on GDP.</w:t>
            </w:r>
          </w:p>
          <w:p w:rsidR="00EB5C28" w:rsidRDefault="00EB5C2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 brought to Finance previously</w:t>
            </w:r>
          </w:p>
          <w:p w:rsidR="00EB5C28" w:rsidRDefault="00EB5C2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Benchmarking is now accessible: </w:t>
            </w:r>
            <w:hyperlink r:id="rId8" w:history="1">
              <w:r w:rsidR="00A57545" w:rsidRPr="0078787D">
                <w:rPr>
                  <w:rStyle w:val="Hyperlink"/>
                  <w:rFonts w:ascii="Comic Sans MS" w:hAnsi="Comic Sans MS"/>
                  <w:sz w:val="20"/>
                  <w:szCs w:val="20"/>
                </w:rPr>
                <w:t>www.education.gov.uk/sfb</w:t>
              </w:r>
            </w:hyperlink>
            <w:r w:rsidR="00A5754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57545" w:rsidRDefault="00A5754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login is: LA  860    Establishment  3500</w:t>
            </w:r>
          </w:p>
          <w:p w:rsidR="006D5ADD" w:rsidRPr="00940A35" w:rsidRDefault="00940A3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DB/MR cannot make Wednesday 5</w:t>
            </w:r>
            <w:r w:rsidRPr="00940A35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April – change to Thursday 30</w:t>
            </w:r>
            <w:r w:rsidRPr="00940A35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March, time 09.30 am.  Budget Setting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D5ADD" w:rsidRDefault="006D5AD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A6ACC" w:rsidRDefault="00AA6AC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</w:tc>
      </w:tr>
      <w:tr w:rsidR="00940A35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40A35" w:rsidRDefault="00940A3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40A35" w:rsidRDefault="00940A35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 Year Modeller</w:t>
            </w:r>
          </w:p>
          <w:p w:rsidR="00940A35" w:rsidRDefault="00940A3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Pupil numbers fluctuating, movement throughout the year. Budget formula will change, staffing changes not always replace like for like.  Staffing is populated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automatically,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add 2%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- 3% inflation.</w:t>
            </w:r>
          </w:p>
          <w:p w:rsidR="00AA6ACC" w:rsidRDefault="00940A3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Governors questioned does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modeller assume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everyone increases by one point?</w:t>
            </w:r>
          </w:p>
          <w:p w:rsidR="00940A35" w:rsidRDefault="00940A3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Automatically adds Performance Management, </w:t>
            </w:r>
            <w:r w:rsidR="00AA6ACC">
              <w:rPr>
                <w:rFonts w:ascii="Comic Sans MS" w:hAnsi="Comic Sans MS"/>
                <w:sz w:val="20"/>
                <w:szCs w:val="20"/>
              </w:rPr>
              <w:t xml:space="preserve">enter </w:t>
            </w:r>
            <w:r>
              <w:rPr>
                <w:rFonts w:ascii="Comic Sans MS" w:hAnsi="Comic Sans MS"/>
                <w:sz w:val="20"/>
                <w:szCs w:val="20"/>
              </w:rPr>
              <w:t>known at present.  Income SEND/PP/LAC/EYFS adjusted later, discussion took place. Expected £6769 deficit in Nursery to be looked at.</w:t>
            </w:r>
          </w:p>
          <w:p w:rsidR="00940A35" w:rsidRPr="00940A35" w:rsidRDefault="00940A3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Governors asked are</w:t>
            </w:r>
            <w:r w:rsidR="00AA6ACC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="00AA6ACC">
              <w:rPr>
                <w:rFonts w:ascii="Comic Sans MS" w:hAnsi="Comic Sans MS"/>
                <w:sz w:val="20"/>
                <w:szCs w:val="20"/>
              </w:rPr>
              <w:t>mindful</w:t>
            </w:r>
            <w:proofErr w:type="gramEnd"/>
            <w:r w:rsidR="00AA6ACC">
              <w:rPr>
                <w:rFonts w:ascii="Comic Sans MS" w:hAnsi="Comic Sans MS"/>
                <w:sz w:val="20"/>
                <w:szCs w:val="20"/>
              </w:rPr>
              <w:t xml:space="preserve"> year on year?  Budget tight, JFU predicting Staffordshire schools better position than last year.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40A35" w:rsidRDefault="00940A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A6ACC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Pr="00120155" w:rsidRDefault="00AA6ACC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0155">
              <w:rPr>
                <w:rFonts w:ascii="Comic Sans MS" w:hAnsi="Comic Sans MS"/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Pr="00120155" w:rsidRDefault="00AA6ACC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0155">
              <w:rPr>
                <w:rFonts w:ascii="Comic Sans MS" w:hAnsi="Comic Sans MS"/>
                <w:b/>
                <w:sz w:val="20"/>
                <w:szCs w:val="20"/>
              </w:rPr>
              <w:t>A.O.B</w:t>
            </w:r>
            <w:r w:rsidR="00120155" w:rsidRPr="0012015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120155" w:rsidRPr="00120155" w:rsidRDefault="00120155" w:rsidP="00D35CB3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r w:rsidRPr="00120155">
              <w:rPr>
                <w:rFonts w:ascii="Comic Sans MS" w:hAnsi="Comic Sans MS"/>
                <w:sz w:val="20"/>
                <w:szCs w:val="20"/>
              </w:rPr>
              <w:t>None</w:t>
            </w:r>
            <w:bookmarkEnd w:id="0"/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Default="00AA6AC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A6ACC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Default="00AA6AC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Default="00AA6ACC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Date of next meeting</w:t>
            </w:r>
            <w:r w:rsidR="004A5358">
              <w:rPr>
                <w:rFonts w:ascii="Comic Sans MS" w:hAnsi="Comic Sans MS"/>
                <w:b/>
                <w:sz w:val="20"/>
                <w:szCs w:val="20"/>
              </w:rPr>
              <w:t>: Thursday 20</w:t>
            </w:r>
            <w:r w:rsidR="004A5358" w:rsidRPr="004A5358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 w:rsidR="004A5358">
              <w:rPr>
                <w:rFonts w:ascii="Comic Sans MS" w:hAnsi="Comic Sans MS"/>
                <w:b/>
                <w:sz w:val="20"/>
                <w:szCs w:val="20"/>
              </w:rPr>
              <w:t xml:space="preserve"> March 2017, time 09.30 am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Default="00AA6AC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A6ACC" w:rsidRPr="00F07B36" w:rsidTr="00AA6ACC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Default="00AA6AC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Default="00AA6ACC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Meeting closed 4.35 pm.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6ACC" w:rsidRDefault="00AA6AC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596600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64604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Signature  Chair</w:t>
      </w:r>
      <w:proofErr w:type="gramEnd"/>
      <w:r>
        <w:rPr>
          <w:rFonts w:ascii="Comic Sans MS" w:hAnsi="Comic Sans MS"/>
          <w:sz w:val="20"/>
          <w:szCs w:val="20"/>
        </w:rPr>
        <w:t>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:………………………………………..</w:t>
      </w:r>
      <w:proofErr w:type="gramEnd"/>
    </w:p>
    <w:p w:rsidR="00596600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870"/>
        <w:gridCol w:w="2160"/>
        <w:gridCol w:w="1890"/>
        <w:gridCol w:w="2070"/>
      </w:tblGrid>
      <w:tr w:rsidR="004D6F0F" w:rsidRPr="007B0115" w:rsidTr="00AA6ACC">
        <w:tc>
          <w:tcPr>
            <w:tcW w:w="648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387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216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8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207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4D6F0F" w:rsidRPr="007B0115" w:rsidTr="00AA6ACC">
        <w:tc>
          <w:tcPr>
            <w:tcW w:w="648" w:type="dxa"/>
          </w:tcPr>
          <w:p w:rsidR="007B0115" w:rsidRPr="007B0115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7d</w:t>
            </w:r>
          </w:p>
        </w:tc>
        <w:tc>
          <w:tcPr>
            <w:tcW w:w="3870" w:type="dxa"/>
          </w:tcPr>
          <w:p w:rsidR="007B0115" w:rsidRPr="007B0115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Lock up list for year to R Taylor’s</w:t>
            </w:r>
          </w:p>
        </w:tc>
        <w:tc>
          <w:tcPr>
            <w:tcW w:w="2160" w:type="dxa"/>
          </w:tcPr>
          <w:p w:rsidR="007B0115" w:rsidRPr="007B0115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KM</w:t>
            </w:r>
          </w:p>
        </w:tc>
        <w:tc>
          <w:tcPr>
            <w:tcW w:w="18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207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4D6F0F" w:rsidRPr="00FE0048" w:rsidTr="00AA6ACC">
        <w:tc>
          <w:tcPr>
            <w:tcW w:w="648" w:type="dxa"/>
          </w:tcPr>
          <w:p w:rsidR="00241393" w:rsidRPr="00FE0048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7d</w:t>
            </w:r>
          </w:p>
        </w:tc>
        <w:tc>
          <w:tcPr>
            <w:tcW w:w="3870" w:type="dxa"/>
          </w:tcPr>
          <w:p w:rsidR="00241393" w:rsidRPr="00FE0048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Confirm meeting times</w:t>
            </w:r>
          </w:p>
        </w:tc>
        <w:tc>
          <w:tcPr>
            <w:tcW w:w="2160" w:type="dxa"/>
          </w:tcPr>
          <w:p w:rsidR="00241393" w:rsidRPr="00FE0048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890" w:type="dxa"/>
          </w:tcPr>
          <w:p w:rsidR="00241393" w:rsidRPr="00FE0048" w:rsidRDefault="004A5358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a.s.a.p</w:t>
            </w:r>
            <w:proofErr w:type="spellEnd"/>
          </w:p>
        </w:tc>
        <w:tc>
          <w:tcPr>
            <w:tcW w:w="2070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4D6F0F" w:rsidRPr="007B0115" w:rsidTr="00AA6ACC">
        <w:tc>
          <w:tcPr>
            <w:tcW w:w="648" w:type="dxa"/>
          </w:tcPr>
          <w:p w:rsidR="007B0115" w:rsidRPr="007B0115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6d</w:t>
            </w:r>
          </w:p>
        </w:tc>
        <w:tc>
          <w:tcPr>
            <w:tcW w:w="3870" w:type="dxa"/>
          </w:tcPr>
          <w:p w:rsidR="001E70BB" w:rsidRPr="007B0115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Email trail</w:t>
            </w:r>
          </w:p>
        </w:tc>
        <w:tc>
          <w:tcPr>
            <w:tcW w:w="2160" w:type="dxa"/>
          </w:tcPr>
          <w:p w:rsidR="001E70BB" w:rsidRPr="007B0115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KM</w:t>
            </w:r>
          </w:p>
        </w:tc>
        <w:tc>
          <w:tcPr>
            <w:tcW w:w="1890" w:type="dxa"/>
          </w:tcPr>
          <w:p w:rsidR="006B7600" w:rsidRPr="007B0115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To FGB  15.02.17</w:t>
            </w:r>
          </w:p>
        </w:tc>
        <w:tc>
          <w:tcPr>
            <w:tcW w:w="207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4D6F0F" w:rsidRPr="007B0115" w:rsidTr="00AA6ACC">
        <w:tc>
          <w:tcPr>
            <w:tcW w:w="648" w:type="dxa"/>
          </w:tcPr>
          <w:p w:rsidR="001E70BB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6d</w:t>
            </w:r>
          </w:p>
        </w:tc>
        <w:tc>
          <w:tcPr>
            <w:tcW w:w="3870" w:type="dxa"/>
          </w:tcPr>
          <w:p w:rsidR="001E70BB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Bungalow rent &amp; rates</w:t>
            </w:r>
          </w:p>
        </w:tc>
        <w:tc>
          <w:tcPr>
            <w:tcW w:w="2160" w:type="dxa"/>
          </w:tcPr>
          <w:p w:rsidR="001E70BB" w:rsidRDefault="00AA6AC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KM/JB</w:t>
            </w:r>
          </w:p>
        </w:tc>
        <w:tc>
          <w:tcPr>
            <w:tcW w:w="1890" w:type="dxa"/>
          </w:tcPr>
          <w:p w:rsidR="001E70BB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2070" w:type="dxa"/>
          </w:tcPr>
          <w:p w:rsidR="001E70BB" w:rsidRP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7B0115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Pr="00F07B36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7B0115" w:rsidRPr="00F07B36" w:rsidSect="00F53196">
      <w:footerReference w:type="default" r:id="rId9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3D" w:rsidRDefault="006E6C3D" w:rsidP="00BF680F">
      <w:pPr>
        <w:spacing w:after="0" w:line="240" w:lineRule="auto"/>
      </w:pPr>
      <w:r>
        <w:separator/>
      </w:r>
    </w:p>
  </w:endnote>
  <w:endnote w:type="continuationSeparator" w:id="0">
    <w:p w:rsidR="006E6C3D" w:rsidRDefault="006E6C3D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4F" w:rsidRDefault="0012674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</w:t>
    </w:r>
    <w:r w:rsidR="00DD54F2">
      <w:rPr>
        <w:rFonts w:asciiTheme="majorHAnsi" w:eastAsiaTheme="majorEastAsia" w:hAnsiTheme="majorHAnsi" w:cstheme="majorBidi"/>
        <w:sz w:val="16"/>
        <w:szCs w:val="16"/>
      </w:rPr>
      <w:t xml:space="preserve"> Finance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120155" w:rsidRPr="00120155">
      <w:rPr>
        <w:rFonts w:asciiTheme="majorHAnsi" w:eastAsiaTheme="majorEastAsia" w:hAnsiTheme="majorHAnsi" w:cstheme="majorBidi"/>
        <w:noProof/>
        <w:sz w:val="16"/>
        <w:szCs w:val="16"/>
      </w:rPr>
      <w:t>2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12674F" w:rsidRDefault="001267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3D" w:rsidRDefault="006E6C3D" w:rsidP="00BF680F">
      <w:pPr>
        <w:spacing w:after="0" w:line="240" w:lineRule="auto"/>
      </w:pPr>
      <w:r>
        <w:separator/>
      </w:r>
    </w:p>
  </w:footnote>
  <w:footnote w:type="continuationSeparator" w:id="0">
    <w:p w:rsidR="006E6C3D" w:rsidRDefault="006E6C3D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1057"/>
    <w:rsid w:val="00004DA7"/>
    <w:rsid w:val="00005776"/>
    <w:rsid w:val="0000655D"/>
    <w:rsid w:val="00033752"/>
    <w:rsid w:val="00043E32"/>
    <w:rsid w:val="00046F23"/>
    <w:rsid w:val="000473E9"/>
    <w:rsid w:val="0006003B"/>
    <w:rsid w:val="0008451B"/>
    <w:rsid w:val="00087374"/>
    <w:rsid w:val="000A1DB4"/>
    <w:rsid w:val="000A3962"/>
    <w:rsid w:val="000B6C29"/>
    <w:rsid w:val="000C1B8C"/>
    <w:rsid w:val="000C5B31"/>
    <w:rsid w:val="000E2951"/>
    <w:rsid w:val="00106ACB"/>
    <w:rsid w:val="00111EDE"/>
    <w:rsid w:val="00120155"/>
    <w:rsid w:val="0012674F"/>
    <w:rsid w:val="00150DFA"/>
    <w:rsid w:val="00163EE6"/>
    <w:rsid w:val="00165814"/>
    <w:rsid w:val="001665CE"/>
    <w:rsid w:val="001667C7"/>
    <w:rsid w:val="00167100"/>
    <w:rsid w:val="00193BE1"/>
    <w:rsid w:val="001A084E"/>
    <w:rsid w:val="001A6690"/>
    <w:rsid w:val="001D70DD"/>
    <w:rsid w:val="001E70BB"/>
    <w:rsid w:val="001F5BB0"/>
    <w:rsid w:val="001F7031"/>
    <w:rsid w:val="00212108"/>
    <w:rsid w:val="002134BF"/>
    <w:rsid w:val="002153F4"/>
    <w:rsid w:val="00236158"/>
    <w:rsid w:val="00241393"/>
    <w:rsid w:val="0025789E"/>
    <w:rsid w:val="0025794B"/>
    <w:rsid w:val="00261CF2"/>
    <w:rsid w:val="00267FE0"/>
    <w:rsid w:val="002A0488"/>
    <w:rsid w:val="002A2521"/>
    <w:rsid w:val="002A69AD"/>
    <w:rsid w:val="002D6120"/>
    <w:rsid w:val="002D7196"/>
    <w:rsid w:val="002E69C9"/>
    <w:rsid w:val="003137C6"/>
    <w:rsid w:val="0031645D"/>
    <w:rsid w:val="00316CD5"/>
    <w:rsid w:val="0032488E"/>
    <w:rsid w:val="0032580D"/>
    <w:rsid w:val="00326B70"/>
    <w:rsid w:val="00342847"/>
    <w:rsid w:val="003453E5"/>
    <w:rsid w:val="00346FE3"/>
    <w:rsid w:val="00350ED3"/>
    <w:rsid w:val="003762A7"/>
    <w:rsid w:val="0039090E"/>
    <w:rsid w:val="003A1248"/>
    <w:rsid w:val="003A642F"/>
    <w:rsid w:val="003B016F"/>
    <w:rsid w:val="003B2896"/>
    <w:rsid w:val="003E5024"/>
    <w:rsid w:val="00427B1C"/>
    <w:rsid w:val="0044520D"/>
    <w:rsid w:val="0045705B"/>
    <w:rsid w:val="00471DD4"/>
    <w:rsid w:val="004A5358"/>
    <w:rsid w:val="004A7B8C"/>
    <w:rsid w:val="004B001C"/>
    <w:rsid w:val="004B17E5"/>
    <w:rsid w:val="004C389B"/>
    <w:rsid w:val="004C70D1"/>
    <w:rsid w:val="004D2C7E"/>
    <w:rsid w:val="004D6F0F"/>
    <w:rsid w:val="00507D4F"/>
    <w:rsid w:val="005171DE"/>
    <w:rsid w:val="00521558"/>
    <w:rsid w:val="005255EC"/>
    <w:rsid w:val="00527A22"/>
    <w:rsid w:val="00527C45"/>
    <w:rsid w:val="00532434"/>
    <w:rsid w:val="00541099"/>
    <w:rsid w:val="005537E1"/>
    <w:rsid w:val="005557B3"/>
    <w:rsid w:val="00561AF9"/>
    <w:rsid w:val="00596600"/>
    <w:rsid w:val="005B07A6"/>
    <w:rsid w:val="005D4F7F"/>
    <w:rsid w:val="005D54C5"/>
    <w:rsid w:val="005D56F5"/>
    <w:rsid w:val="005E096B"/>
    <w:rsid w:val="005F6106"/>
    <w:rsid w:val="00605B98"/>
    <w:rsid w:val="00625B1E"/>
    <w:rsid w:val="00631AF5"/>
    <w:rsid w:val="00641777"/>
    <w:rsid w:val="0065103C"/>
    <w:rsid w:val="0066048A"/>
    <w:rsid w:val="00663038"/>
    <w:rsid w:val="0066792A"/>
    <w:rsid w:val="00673CEA"/>
    <w:rsid w:val="00673DD3"/>
    <w:rsid w:val="00687598"/>
    <w:rsid w:val="00695FC2"/>
    <w:rsid w:val="006B7600"/>
    <w:rsid w:val="006C1263"/>
    <w:rsid w:val="006D5ADD"/>
    <w:rsid w:val="006D62B1"/>
    <w:rsid w:val="006E6C3D"/>
    <w:rsid w:val="006F04B2"/>
    <w:rsid w:val="006F5ED8"/>
    <w:rsid w:val="00721150"/>
    <w:rsid w:val="007307E0"/>
    <w:rsid w:val="00742559"/>
    <w:rsid w:val="00752D92"/>
    <w:rsid w:val="007653FF"/>
    <w:rsid w:val="00765B74"/>
    <w:rsid w:val="0077608C"/>
    <w:rsid w:val="0078659C"/>
    <w:rsid w:val="00794140"/>
    <w:rsid w:val="007A37D2"/>
    <w:rsid w:val="007A5E10"/>
    <w:rsid w:val="007B0115"/>
    <w:rsid w:val="007B06DD"/>
    <w:rsid w:val="007B3FA8"/>
    <w:rsid w:val="007D3168"/>
    <w:rsid w:val="007D4181"/>
    <w:rsid w:val="007D6A6C"/>
    <w:rsid w:val="007E0D2D"/>
    <w:rsid w:val="007E15C9"/>
    <w:rsid w:val="007F06B7"/>
    <w:rsid w:val="00802A1D"/>
    <w:rsid w:val="0080410B"/>
    <w:rsid w:val="008041C9"/>
    <w:rsid w:val="00805D38"/>
    <w:rsid w:val="008139B5"/>
    <w:rsid w:val="0081594A"/>
    <w:rsid w:val="00820EA8"/>
    <w:rsid w:val="00823064"/>
    <w:rsid w:val="00841987"/>
    <w:rsid w:val="00856123"/>
    <w:rsid w:val="00861167"/>
    <w:rsid w:val="00873D41"/>
    <w:rsid w:val="00883C2C"/>
    <w:rsid w:val="008866FE"/>
    <w:rsid w:val="00886C14"/>
    <w:rsid w:val="008B14E2"/>
    <w:rsid w:val="008B342C"/>
    <w:rsid w:val="008B468F"/>
    <w:rsid w:val="008B702C"/>
    <w:rsid w:val="008C495D"/>
    <w:rsid w:val="008C5FB9"/>
    <w:rsid w:val="008C77A3"/>
    <w:rsid w:val="008E2C62"/>
    <w:rsid w:val="008E4C98"/>
    <w:rsid w:val="008F5ACA"/>
    <w:rsid w:val="008F5FD4"/>
    <w:rsid w:val="00920FA5"/>
    <w:rsid w:val="00940A35"/>
    <w:rsid w:val="00941393"/>
    <w:rsid w:val="00945C4F"/>
    <w:rsid w:val="00947903"/>
    <w:rsid w:val="00947AC6"/>
    <w:rsid w:val="00952A13"/>
    <w:rsid w:val="00953BFE"/>
    <w:rsid w:val="00964604"/>
    <w:rsid w:val="00964BA6"/>
    <w:rsid w:val="0097792D"/>
    <w:rsid w:val="009870EE"/>
    <w:rsid w:val="009B3770"/>
    <w:rsid w:val="009C083C"/>
    <w:rsid w:val="009D182F"/>
    <w:rsid w:val="009F067C"/>
    <w:rsid w:val="009F5347"/>
    <w:rsid w:val="00A040E7"/>
    <w:rsid w:val="00A30C58"/>
    <w:rsid w:val="00A4555D"/>
    <w:rsid w:val="00A4761F"/>
    <w:rsid w:val="00A57545"/>
    <w:rsid w:val="00A766AE"/>
    <w:rsid w:val="00A85862"/>
    <w:rsid w:val="00A913DF"/>
    <w:rsid w:val="00AA6ACC"/>
    <w:rsid w:val="00AC018D"/>
    <w:rsid w:val="00AC2157"/>
    <w:rsid w:val="00AC3968"/>
    <w:rsid w:val="00AC7CE8"/>
    <w:rsid w:val="00AC7F14"/>
    <w:rsid w:val="00AD1185"/>
    <w:rsid w:val="00AD1D9F"/>
    <w:rsid w:val="00AF1DF4"/>
    <w:rsid w:val="00B10B81"/>
    <w:rsid w:val="00B1233A"/>
    <w:rsid w:val="00B20E61"/>
    <w:rsid w:val="00B31026"/>
    <w:rsid w:val="00B43A7E"/>
    <w:rsid w:val="00B75A43"/>
    <w:rsid w:val="00B86096"/>
    <w:rsid w:val="00B91248"/>
    <w:rsid w:val="00B933E3"/>
    <w:rsid w:val="00B96DA2"/>
    <w:rsid w:val="00B9799F"/>
    <w:rsid w:val="00BA064A"/>
    <w:rsid w:val="00BB4F46"/>
    <w:rsid w:val="00BB59B8"/>
    <w:rsid w:val="00BD3F09"/>
    <w:rsid w:val="00BF680F"/>
    <w:rsid w:val="00C2426C"/>
    <w:rsid w:val="00C31F2B"/>
    <w:rsid w:val="00C3680D"/>
    <w:rsid w:val="00C42C52"/>
    <w:rsid w:val="00C47712"/>
    <w:rsid w:val="00C665D3"/>
    <w:rsid w:val="00C71A20"/>
    <w:rsid w:val="00C75434"/>
    <w:rsid w:val="00C822C3"/>
    <w:rsid w:val="00C852A6"/>
    <w:rsid w:val="00C96281"/>
    <w:rsid w:val="00CB433E"/>
    <w:rsid w:val="00CC32E0"/>
    <w:rsid w:val="00CC46EB"/>
    <w:rsid w:val="00CD49D5"/>
    <w:rsid w:val="00CD518A"/>
    <w:rsid w:val="00CD77C9"/>
    <w:rsid w:val="00CE353F"/>
    <w:rsid w:val="00CE3D8A"/>
    <w:rsid w:val="00CF1644"/>
    <w:rsid w:val="00CF42D1"/>
    <w:rsid w:val="00CF518A"/>
    <w:rsid w:val="00CF5E3C"/>
    <w:rsid w:val="00D109AD"/>
    <w:rsid w:val="00D13541"/>
    <w:rsid w:val="00D24A52"/>
    <w:rsid w:val="00D35B5B"/>
    <w:rsid w:val="00D35CB3"/>
    <w:rsid w:val="00D56ACA"/>
    <w:rsid w:val="00D64082"/>
    <w:rsid w:val="00D755F7"/>
    <w:rsid w:val="00D75631"/>
    <w:rsid w:val="00D77189"/>
    <w:rsid w:val="00D90933"/>
    <w:rsid w:val="00D91CB9"/>
    <w:rsid w:val="00D95CC0"/>
    <w:rsid w:val="00DA13AF"/>
    <w:rsid w:val="00DA48C8"/>
    <w:rsid w:val="00DA7028"/>
    <w:rsid w:val="00DB0FC3"/>
    <w:rsid w:val="00DD54F2"/>
    <w:rsid w:val="00DF084D"/>
    <w:rsid w:val="00E14A0C"/>
    <w:rsid w:val="00E150C2"/>
    <w:rsid w:val="00E36673"/>
    <w:rsid w:val="00E61AD1"/>
    <w:rsid w:val="00E757CE"/>
    <w:rsid w:val="00E7780A"/>
    <w:rsid w:val="00E87A18"/>
    <w:rsid w:val="00E93BD2"/>
    <w:rsid w:val="00EA1504"/>
    <w:rsid w:val="00EA74B9"/>
    <w:rsid w:val="00EB0FC6"/>
    <w:rsid w:val="00EB5C28"/>
    <w:rsid w:val="00EC1DB8"/>
    <w:rsid w:val="00ED6158"/>
    <w:rsid w:val="00EE0409"/>
    <w:rsid w:val="00EE4A70"/>
    <w:rsid w:val="00F00A3F"/>
    <w:rsid w:val="00F057D1"/>
    <w:rsid w:val="00F07B36"/>
    <w:rsid w:val="00F2717E"/>
    <w:rsid w:val="00F32AC6"/>
    <w:rsid w:val="00F449BA"/>
    <w:rsid w:val="00F53196"/>
    <w:rsid w:val="00F53209"/>
    <w:rsid w:val="00F62AC7"/>
    <w:rsid w:val="00F749B1"/>
    <w:rsid w:val="00F86C48"/>
    <w:rsid w:val="00F92B90"/>
    <w:rsid w:val="00FA09FA"/>
    <w:rsid w:val="00FA68D4"/>
    <w:rsid w:val="00FB39B6"/>
    <w:rsid w:val="00FB46FE"/>
    <w:rsid w:val="00FB5C68"/>
    <w:rsid w:val="00FB7078"/>
    <w:rsid w:val="00FC09A4"/>
    <w:rsid w:val="00FC2E01"/>
    <w:rsid w:val="00FC4929"/>
    <w:rsid w:val="00FC4D10"/>
    <w:rsid w:val="00FC50A7"/>
    <w:rsid w:val="00FC7210"/>
    <w:rsid w:val="00FE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character" w:styleId="Hyperlink">
    <w:name w:val="Hyperlink"/>
    <w:basedOn w:val="DefaultParagraphFont"/>
    <w:uiPriority w:val="99"/>
    <w:unhideWhenUsed/>
    <w:rsid w:val="00A575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character" w:styleId="Hyperlink">
    <w:name w:val="Hyperlink"/>
    <w:basedOn w:val="DefaultParagraphFont"/>
    <w:uiPriority w:val="99"/>
    <w:unhideWhenUsed/>
    <w:rsid w:val="00A575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ation.gov.uk/sfb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Sue</cp:lastModifiedBy>
  <cp:revision>3</cp:revision>
  <cp:lastPrinted>2017-02-07T11:20:00Z</cp:lastPrinted>
  <dcterms:created xsi:type="dcterms:W3CDTF">2017-02-07T12:04:00Z</dcterms:created>
  <dcterms:modified xsi:type="dcterms:W3CDTF">2017-02-07T17:25:00Z</dcterms:modified>
</cp:coreProperties>
</file>