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8064A2"/>
          <w:bottom w:val="single" w:sz="8" w:space="0" w:color="8064A2"/>
        </w:tblBorders>
        <w:tblLook w:val="0000" w:firstRow="0" w:lastRow="0" w:firstColumn="0" w:lastColumn="0" w:noHBand="0" w:noVBand="0"/>
      </w:tblPr>
      <w:tblGrid>
        <w:gridCol w:w="8055"/>
      </w:tblGrid>
      <w:tr w:rsidR="00D85753" w:rsidTr="000A43AB">
        <w:trPr>
          <w:trHeight w:val="1125"/>
        </w:trPr>
        <w:tc>
          <w:tcPr>
            <w:tcW w:w="8055" w:type="dxa"/>
            <w:tcBorders>
              <w:top w:val="nil"/>
              <w:left w:val="nil"/>
              <w:bottom w:val="nil"/>
              <w:right w:val="nil"/>
            </w:tcBorders>
          </w:tcPr>
          <w:p w:rsidR="00D85753" w:rsidRPr="00883C41" w:rsidRDefault="00D85753" w:rsidP="00883C4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883C41">
              <w:rPr>
                <w:b/>
                <w:sz w:val="24"/>
                <w:szCs w:val="24"/>
              </w:rPr>
              <w:t>River View School</w:t>
            </w:r>
          </w:p>
          <w:p w:rsidR="00D85753" w:rsidRPr="00D06B80" w:rsidRDefault="00D85753" w:rsidP="00883C4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b/>
              </w:rPr>
            </w:pPr>
          </w:p>
          <w:p w:rsidR="00D85753" w:rsidRPr="00883C41" w:rsidRDefault="00D85753" w:rsidP="00883C4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b/>
              </w:rPr>
            </w:pPr>
            <w:r w:rsidRPr="00883C41">
              <w:rPr>
                <w:b/>
              </w:rPr>
              <w:t>Minutes of the Meeting of the Governing Board held in the school</w:t>
            </w:r>
          </w:p>
          <w:p w:rsidR="00D85753" w:rsidRPr="00883C41" w:rsidRDefault="00D85753" w:rsidP="00883C4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jc w:val="center"/>
              <w:rPr>
                <w:b/>
              </w:rPr>
            </w:pPr>
            <w:r w:rsidRPr="00883C41">
              <w:rPr>
                <w:b/>
              </w:rPr>
              <w:t>on Wednesday 15 February 2017 at 6:00 pm</w:t>
            </w:r>
          </w:p>
          <w:p w:rsidR="00D85753" w:rsidRPr="00F80889" w:rsidRDefault="00D85753" w:rsidP="00883C4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center" w:pos="4320"/>
                <w:tab w:val="right" w:pos="8640"/>
              </w:tabs>
              <w:jc w:val="center"/>
              <w:rPr>
                <w:b/>
                <w:color w:val="365F91"/>
              </w:rPr>
            </w:pPr>
          </w:p>
        </w:tc>
      </w:tr>
    </w:tbl>
    <w:p w:rsidR="00D85753" w:rsidRPr="003947C0" w:rsidRDefault="00D85753" w:rsidP="003947C0">
      <w:pPr>
        <w:jc w:val="center"/>
        <w:rPr>
          <w:sz w:val="26"/>
          <w:szCs w:val="26"/>
        </w:rPr>
      </w:pPr>
    </w:p>
    <w:p w:rsidR="00BB57DB" w:rsidRDefault="00BB57DB" w:rsidP="00BB57DB">
      <w:pPr>
        <w:rPr>
          <w:b/>
        </w:rPr>
      </w:pPr>
      <w:r w:rsidRPr="00F80889">
        <w:rPr>
          <w:b/>
        </w:rPr>
        <w:t>Confidential Appendix</w:t>
      </w:r>
      <w:r>
        <w:rPr>
          <w:b/>
        </w:rPr>
        <w:t xml:space="preserve"> (</w:t>
      </w:r>
      <w:proofErr w:type="spellStart"/>
      <w:r>
        <w:rPr>
          <w:b/>
        </w:rPr>
        <w:t>i</w:t>
      </w:r>
      <w:proofErr w:type="spellEnd"/>
      <w:r>
        <w:rPr>
          <w:b/>
        </w:rPr>
        <w:t>)</w:t>
      </w:r>
    </w:p>
    <w:p w:rsidR="00BB57DB" w:rsidRDefault="00BB57DB" w:rsidP="00BB57DB"/>
    <w:p w:rsidR="00BB57DB" w:rsidRDefault="00BB57DB" w:rsidP="00BB57DB">
      <w:pPr>
        <w:rPr>
          <w:b/>
        </w:rPr>
      </w:pPr>
      <w:r w:rsidRPr="00F80889">
        <w:rPr>
          <w:b/>
        </w:rPr>
        <w:t xml:space="preserve">Minute </w:t>
      </w:r>
      <w:r w:rsidR="00953DB5">
        <w:rPr>
          <w:b/>
        </w:rPr>
        <w:t>6</w:t>
      </w:r>
    </w:p>
    <w:p w:rsidR="00BB57DB" w:rsidRDefault="00BB57DB" w:rsidP="00BB57DB">
      <w:pPr>
        <w:rPr>
          <w:b/>
        </w:rPr>
      </w:pPr>
      <w:proofErr w:type="spellStart"/>
      <w:r>
        <w:rPr>
          <w:b/>
        </w:rPr>
        <w:t>Headteachers</w:t>
      </w:r>
      <w:proofErr w:type="spellEnd"/>
      <w:r>
        <w:rPr>
          <w:b/>
        </w:rPr>
        <w:t xml:space="preserve"> Report</w:t>
      </w:r>
    </w:p>
    <w:p w:rsidR="00BB57DB" w:rsidRDefault="00BB57DB" w:rsidP="00BB57DB">
      <w:pPr>
        <w:rPr>
          <w:b/>
        </w:rPr>
      </w:pPr>
      <w:r>
        <w:rPr>
          <w:b/>
        </w:rPr>
        <w:t>Staffing</w:t>
      </w:r>
    </w:p>
    <w:p w:rsidR="00BB57DB" w:rsidRPr="00953DB5" w:rsidRDefault="00BB57DB" w:rsidP="00BB57DB">
      <w:pPr>
        <w:rPr>
          <w:b/>
          <w:i/>
        </w:rPr>
      </w:pPr>
    </w:p>
    <w:p w:rsidR="003D0539" w:rsidRPr="00953DB5" w:rsidRDefault="00BB57DB" w:rsidP="003D0539">
      <w:pPr>
        <w:rPr>
          <w:b/>
          <w:i/>
        </w:rPr>
      </w:pPr>
      <w:r w:rsidRPr="00953DB5">
        <w:rPr>
          <w:b/>
          <w:i/>
        </w:rPr>
        <w:tab/>
      </w:r>
      <w:r w:rsidR="003D0539" w:rsidRPr="00953DB5">
        <w:rPr>
          <w:b/>
          <w:i/>
        </w:rPr>
        <w:t>What is the short and long term plan for covering PL absence?</w:t>
      </w:r>
    </w:p>
    <w:p w:rsidR="003D0539" w:rsidRDefault="003D0539" w:rsidP="003D0539">
      <w:r>
        <w:tab/>
      </w:r>
      <w:r w:rsidRPr="00883C41">
        <w:t xml:space="preserve">The </w:t>
      </w:r>
      <w:proofErr w:type="spellStart"/>
      <w:r w:rsidRPr="00883C41">
        <w:t>Headteacher</w:t>
      </w:r>
      <w:proofErr w:type="spellEnd"/>
      <w:r w:rsidRPr="00883C41">
        <w:t xml:space="preserve"> reported that</w:t>
      </w:r>
      <w:r>
        <w:t xml:space="preserve"> another welfare meeting is scheduled for 8 March </w:t>
      </w:r>
      <w:r>
        <w:tab/>
        <w:t>2017 and that she is being supported by HR.</w:t>
      </w:r>
    </w:p>
    <w:p w:rsidR="003D0539" w:rsidRPr="00883C41" w:rsidRDefault="003D0539" w:rsidP="003D0539">
      <w:r>
        <w:tab/>
      </w:r>
    </w:p>
    <w:p w:rsidR="003D0539" w:rsidRDefault="003D0539" w:rsidP="003D0539">
      <w:r>
        <w:rPr>
          <w:b/>
        </w:rPr>
        <w:tab/>
      </w:r>
      <w:r w:rsidRPr="003D0539">
        <w:t xml:space="preserve">Governors were informed that </w:t>
      </w:r>
      <w:proofErr w:type="gramStart"/>
      <w:r w:rsidRPr="003D0539">
        <w:t>staff are</w:t>
      </w:r>
      <w:proofErr w:type="gramEnd"/>
      <w:r w:rsidRPr="003D0539">
        <w:t xml:space="preserve"> in place to cover in PLs absence</w:t>
      </w:r>
    </w:p>
    <w:p w:rsidR="003D0539" w:rsidRPr="003D0539" w:rsidRDefault="003D0539" w:rsidP="003D0539"/>
    <w:p w:rsidR="003D0539" w:rsidRPr="00953DB5" w:rsidRDefault="003D0539" w:rsidP="003D0539">
      <w:pPr>
        <w:rPr>
          <w:b/>
          <w:i/>
        </w:rPr>
      </w:pPr>
      <w:r>
        <w:rPr>
          <w:b/>
        </w:rPr>
        <w:tab/>
      </w:r>
      <w:r w:rsidRPr="00953DB5">
        <w:rPr>
          <w:b/>
          <w:i/>
        </w:rPr>
        <w:t>What is being done about AF absence?</w:t>
      </w:r>
    </w:p>
    <w:p w:rsidR="003D0539" w:rsidRDefault="003D0539" w:rsidP="003D0539">
      <w:pPr>
        <w:rPr>
          <w:b/>
        </w:rPr>
      </w:pPr>
      <w:r>
        <w:rPr>
          <w:b/>
        </w:rPr>
        <w:tab/>
      </w:r>
      <w:r w:rsidRPr="00883C41">
        <w:t xml:space="preserve">The </w:t>
      </w:r>
      <w:proofErr w:type="spellStart"/>
      <w:r w:rsidRPr="00883C41">
        <w:t>Headteacher</w:t>
      </w:r>
      <w:proofErr w:type="spellEnd"/>
      <w:r w:rsidRPr="00883C41">
        <w:t xml:space="preserve"> reported that</w:t>
      </w:r>
      <w:r>
        <w:t xml:space="preserve"> AF is being referred back to occupational Health.</w:t>
      </w:r>
    </w:p>
    <w:p w:rsidR="003D0539" w:rsidRDefault="003D0539" w:rsidP="003D0539">
      <w:pPr>
        <w:rPr>
          <w:b/>
        </w:rPr>
      </w:pPr>
    </w:p>
    <w:p w:rsidR="00BB57DB" w:rsidRPr="00883C41" w:rsidRDefault="00BB57DB" w:rsidP="00BB57DB">
      <w:r w:rsidRPr="00883C41">
        <w:t>.</w:t>
      </w:r>
    </w:p>
    <w:p w:rsidR="00BB57DB" w:rsidRPr="003D0539" w:rsidRDefault="00BB57DB" w:rsidP="00BB57DB">
      <w:r w:rsidRPr="00A64F62">
        <w:rPr>
          <w:b/>
        </w:rPr>
        <w:t>Resolved:</w:t>
      </w:r>
      <w:r>
        <w:t xml:space="preserve"> </w:t>
      </w:r>
      <w:r w:rsidRPr="003D0539">
        <w:t xml:space="preserve">that the </w:t>
      </w:r>
      <w:proofErr w:type="spellStart"/>
      <w:r w:rsidRPr="003D0539">
        <w:t>Headteacher</w:t>
      </w:r>
      <w:proofErr w:type="spellEnd"/>
      <w:r w:rsidRPr="003D0539">
        <w:t xml:space="preserve"> keeps Governor</w:t>
      </w:r>
      <w:r w:rsidR="003D0539" w:rsidRPr="003D0539">
        <w:t>s</w:t>
      </w:r>
      <w:r w:rsidRPr="003D0539">
        <w:t xml:space="preserve"> informed of th</w:t>
      </w:r>
      <w:r w:rsidR="003D0539" w:rsidRPr="003D0539">
        <w:t>ese</w:t>
      </w:r>
      <w:r w:rsidRPr="003D0539">
        <w:t xml:space="preserve"> matter</w:t>
      </w:r>
      <w:r w:rsidR="003D0539" w:rsidRPr="003D0539">
        <w:t>s</w:t>
      </w:r>
    </w:p>
    <w:p w:rsidR="00BB57DB" w:rsidRDefault="00BB57DB" w:rsidP="00BB57DB"/>
    <w:p w:rsidR="00BB57DB" w:rsidRDefault="00BB57DB" w:rsidP="00BB57DB"/>
    <w:p w:rsidR="00BB57DB" w:rsidRDefault="00BB57DB" w:rsidP="00BB57DB"/>
    <w:p w:rsidR="00BB57DB" w:rsidRDefault="00BB57DB" w:rsidP="00BB57DB">
      <w:r>
        <w:t>____________________________________</w:t>
      </w:r>
      <w:r>
        <w:tab/>
        <w:t>__________________________</w:t>
      </w:r>
    </w:p>
    <w:p w:rsidR="00BB57DB" w:rsidRPr="00F80889" w:rsidRDefault="00BB57DB" w:rsidP="00BB57DB">
      <w:pPr>
        <w:rPr>
          <w:b/>
        </w:rPr>
      </w:pPr>
      <w:r w:rsidRPr="00F80889">
        <w:rPr>
          <w:b/>
        </w:rPr>
        <w:t>Chair</w:t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  <w:t xml:space="preserve">          Date</w:t>
      </w:r>
    </w:p>
    <w:p w:rsidR="00BB57DB" w:rsidRDefault="00BB57DB" w:rsidP="00BB57DB">
      <w:pPr>
        <w:rPr>
          <w:b/>
          <w:sz w:val="26"/>
          <w:szCs w:val="26"/>
        </w:rPr>
      </w:pPr>
    </w:p>
    <w:p w:rsidR="00BB57DB" w:rsidRDefault="00BB57DB" w:rsidP="003947C0">
      <w:pPr>
        <w:rPr>
          <w:b/>
        </w:rPr>
      </w:pPr>
    </w:p>
    <w:p w:rsidR="003D0539" w:rsidRDefault="003D0539" w:rsidP="003947C0">
      <w:pPr>
        <w:rPr>
          <w:b/>
        </w:rPr>
      </w:pPr>
    </w:p>
    <w:p w:rsidR="003D0539" w:rsidRDefault="003D0539" w:rsidP="003947C0">
      <w:pPr>
        <w:rPr>
          <w:b/>
        </w:rPr>
      </w:pPr>
    </w:p>
    <w:p w:rsidR="00953DB5" w:rsidRDefault="00953DB5" w:rsidP="00953DB5">
      <w:pPr>
        <w:rPr>
          <w:b/>
        </w:rPr>
      </w:pPr>
      <w:r w:rsidRPr="00F80889">
        <w:rPr>
          <w:b/>
        </w:rPr>
        <w:t>Confidential Appendix</w:t>
      </w:r>
      <w:r>
        <w:rPr>
          <w:b/>
        </w:rPr>
        <w:t xml:space="preserve"> (ii)</w:t>
      </w:r>
    </w:p>
    <w:p w:rsidR="00953DB5" w:rsidRDefault="00953DB5" w:rsidP="00953DB5">
      <w:pPr>
        <w:rPr>
          <w:b/>
        </w:rPr>
      </w:pPr>
      <w:r w:rsidRPr="00F80889">
        <w:rPr>
          <w:b/>
        </w:rPr>
        <w:t xml:space="preserve">Minute </w:t>
      </w:r>
      <w:r>
        <w:rPr>
          <w:b/>
        </w:rPr>
        <w:t>6</w:t>
      </w:r>
    </w:p>
    <w:p w:rsidR="00953DB5" w:rsidRDefault="00953DB5" w:rsidP="00953DB5">
      <w:pPr>
        <w:rPr>
          <w:b/>
        </w:rPr>
      </w:pPr>
      <w:proofErr w:type="spellStart"/>
      <w:r>
        <w:rPr>
          <w:b/>
        </w:rPr>
        <w:t>Headteachers</w:t>
      </w:r>
      <w:proofErr w:type="spellEnd"/>
      <w:r>
        <w:rPr>
          <w:b/>
        </w:rPr>
        <w:t xml:space="preserve"> Report</w:t>
      </w:r>
    </w:p>
    <w:p w:rsidR="00953DB5" w:rsidRDefault="00953DB5" w:rsidP="00953DB5">
      <w:pPr>
        <w:rPr>
          <w:b/>
        </w:rPr>
      </w:pPr>
      <w:r>
        <w:rPr>
          <w:b/>
        </w:rPr>
        <w:t>Staffing</w:t>
      </w:r>
    </w:p>
    <w:p w:rsidR="00953DB5" w:rsidRDefault="00953DB5" w:rsidP="003947C0">
      <w:pPr>
        <w:rPr>
          <w:b/>
        </w:rPr>
      </w:pPr>
    </w:p>
    <w:p w:rsidR="00953DB5" w:rsidRDefault="00953DB5" w:rsidP="00953DB5">
      <w:pPr>
        <w:rPr>
          <w:b/>
          <w:i/>
        </w:rPr>
      </w:pPr>
      <w:r>
        <w:rPr>
          <w:b/>
          <w:i/>
        </w:rPr>
        <w:tab/>
      </w:r>
      <w:r w:rsidRPr="0070704D">
        <w:rPr>
          <w:b/>
          <w:i/>
        </w:rPr>
        <w:t xml:space="preserve">Referring back to the Spring Teaching Profile, one teacher was identified as </w:t>
      </w:r>
      <w:r>
        <w:rPr>
          <w:b/>
          <w:i/>
        </w:rPr>
        <w:tab/>
      </w:r>
      <w:r w:rsidRPr="0070704D">
        <w:rPr>
          <w:b/>
          <w:i/>
        </w:rPr>
        <w:t xml:space="preserve">being inadequate and 3 x teachers as requiring improvement. Have/are </w:t>
      </w:r>
      <w:r>
        <w:rPr>
          <w:b/>
          <w:i/>
        </w:rPr>
        <w:tab/>
      </w:r>
      <w:r w:rsidRPr="0070704D">
        <w:rPr>
          <w:b/>
          <w:i/>
        </w:rPr>
        <w:t>improvements taking place with those identified? Do they represent the</w:t>
      </w:r>
      <w:r>
        <w:rPr>
          <w:b/>
          <w:i/>
        </w:rPr>
        <w:t xml:space="preserve"> </w:t>
      </w:r>
      <w:r w:rsidRPr="0070704D">
        <w:rPr>
          <w:b/>
          <w:i/>
        </w:rPr>
        <w:t xml:space="preserve">25% </w:t>
      </w:r>
      <w:r>
        <w:rPr>
          <w:b/>
          <w:i/>
        </w:rPr>
        <w:tab/>
      </w:r>
      <w:r w:rsidRPr="0070704D">
        <w:rPr>
          <w:b/>
          <w:i/>
        </w:rPr>
        <w:t>difference in teach</w:t>
      </w:r>
      <w:r>
        <w:rPr>
          <w:b/>
          <w:i/>
        </w:rPr>
        <w:t xml:space="preserve">ing </w:t>
      </w:r>
      <w:r w:rsidRPr="0070704D">
        <w:rPr>
          <w:b/>
          <w:i/>
        </w:rPr>
        <w:t>standards?</w:t>
      </w:r>
    </w:p>
    <w:p w:rsidR="00953DB5" w:rsidRDefault="00953DB5" w:rsidP="00953DB5">
      <w:pPr>
        <w:rPr>
          <w:b/>
          <w:i/>
        </w:rPr>
      </w:pPr>
      <w:r>
        <w:rPr>
          <w:b/>
          <w:i/>
        </w:rPr>
        <w:tab/>
      </w:r>
      <w:r w:rsidRPr="0070704D">
        <w:rPr>
          <w:b/>
          <w:i/>
        </w:rPr>
        <w:t xml:space="preserve"> </w:t>
      </w:r>
    </w:p>
    <w:p w:rsidR="00953DB5" w:rsidRDefault="00953DB5" w:rsidP="00953DB5">
      <w:r>
        <w:rPr>
          <w:b/>
          <w:i/>
        </w:rPr>
        <w:tab/>
      </w:r>
      <w:r w:rsidRPr="00FA46E6">
        <w:t xml:space="preserve">The </w:t>
      </w:r>
      <w:proofErr w:type="spellStart"/>
      <w:r w:rsidRPr="00FA46E6">
        <w:t>Headteacher</w:t>
      </w:r>
      <w:proofErr w:type="spellEnd"/>
      <w:r w:rsidRPr="00FA46E6">
        <w:t xml:space="preserve"> reported that</w:t>
      </w:r>
      <w:r>
        <w:t xml:space="preserve"> Commissioned support from Entrust is in place where </w:t>
      </w:r>
      <w:r>
        <w:tab/>
        <w:t xml:space="preserve">needed; each of the teachers concerned </w:t>
      </w:r>
      <w:proofErr w:type="gramStart"/>
      <w:r>
        <w:t>has</w:t>
      </w:r>
      <w:proofErr w:type="gramEnd"/>
      <w:r>
        <w:t xml:space="preserve"> an individual action plan.</w:t>
      </w:r>
    </w:p>
    <w:p w:rsidR="00953DB5" w:rsidRDefault="00953DB5" w:rsidP="00953DB5">
      <w:r>
        <w:tab/>
        <w:t>Governors were informed that:</w:t>
      </w:r>
    </w:p>
    <w:p w:rsidR="00953DB5" w:rsidRDefault="00953DB5" w:rsidP="00953DB5">
      <w:r>
        <w:tab/>
      </w:r>
      <w:r>
        <w:tab/>
        <w:t xml:space="preserve">-  </w:t>
      </w:r>
      <w:proofErr w:type="gramStart"/>
      <w:r>
        <w:t>one</w:t>
      </w:r>
      <w:proofErr w:type="gramEnd"/>
      <w:r>
        <w:t xml:space="preserve"> of the teachers is leaving at the end of term</w:t>
      </w:r>
    </w:p>
    <w:p w:rsidR="00953DB5" w:rsidRDefault="00953DB5" w:rsidP="00953DB5">
      <w:r>
        <w:tab/>
      </w:r>
      <w:r>
        <w:tab/>
        <w:t xml:space="preserve">-  </w:t>
      </w:r>
      <w:proofErr w:type="gramStart"/>
      <w:r>
        <w:t>one</w:t>
      </w:r>
      <w:proofErr w:type="gramEnd"/>
      <w:r>
        <w:t xml:space="preserve"> of the teachers is at a particular career stage (NQT) </w:t>
      </w:r>
    </w:p>
    <w:p w:rsidR="00953DB5" w:rsidRDefault="00953DB5" w:rsidP="00953DB5">
      <w:r>
        <w:tab/>
      </w:r>
      <w:r>
        <w:tab/>
        <w:t xml:space="preserve">-  </w:t>
      </w:r>
      <w:proofErr w:type="gramStart"/>
      <w:r>
        <w:t>one</w:t>
      </w:r>
      <w:proofErr w:type="gramEnd"/>
      <w:r>
        <w:t xml:space="preserve"> of the teachers is linked to capability procedures</w:t>
      </w:r>
    </w:p>
    <w:p w:rsidR="00953DB5" w:rsidRDefault="00953DB5" w:rsidP="00953DB5">
      <w:pPr>
        <w:rPr>
          <w:b/>
          <w:i/>
        </w:rPr>
      </w:pPr>
    </w:p>
    <w:p w:rsidR="00953DB5" w:rsidRDefault="00953DB5" w:rsidP="00953DB5"/>
    <w:p w:rsidR="00953DB5" w:rsidRDefault="00953DB5" w:rsidP="00953DB5"/>
    <w:p w:rsidR="00953DB5" w:rsidRDefault="00953DB5" w:rsidP="00953DB5"/>
    <w:p w:rsidR="00953DB5" w:rsidRDefault="00953DB5" w:rsidP="00953DB5"/>
    <w:p w:rsidR="00CA54A8" w:rsidRDefault="00953DB5" w:rsidP="00CA54A8">
      <w:r>
        <w:tab/>
      </w:r>
    </w:p>
    <w:p w:rsidR="00CA54A8" w:rsidRDefault="00CA54A8" w:rsidP="00CA54A8">
      <w:r>
        <w:t>____________________________________</w:t>
      </w:r>
      <w:r>
        <w:tab/>
        <w:t>__________________________</w:t>
      </w:r>
    </w:p>
    <w:p w:rsidR="00CA54A8" w:rsidRPr="00F80889" w:rsidRDefault="00CA54A8" w:rsidP="00CA54A8">
      <w:pPr>
        <w:rPr>
          <w:b/>
        </w:rPr>
      </w:pPr>
      <w:r w:rsidRPr="00F80889">
        <w:rPr>
          <w:b/>
        </w:rPr>
        <w:t>Chair</w:t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  <w:t xml:space="preserve">          Date</w:t>
      </w:r>
    </w:p>
    <w:p w:rsidR="00CA54A8" w:rsidRDefault="00CA54A8" w:rsidP="00CA54A8">
      <w:pPr>
        <w:rPr>
          <w:b/>
          <w:sz w:val="26"/>
          <w:szCs w:val="26"/>
        </w:rPr>
      </w:pPr>
    </w:p>
    <w:p w:rsidR="00D85753" w:rsidRDefault="00D85753" w:rsidP="003947C0">
      <w:pPr>
        <w:rPr>
          <w:b/>
        </w:rPr>
      </w:pPr>
      <w:r w:rsidRPr="00F80889">
        <w:rPr>
          <w:b/>
        </w:rPr>
        <w:t>Confidential Appendix</w:t>
      </w:r>
      <w:r>
        <w:rPr>
          <w:b/>
        </w:rPr>
        <w:t xml:space="preserve"> </w:t>
      </w:r>
      <w:r w:rsidR="00BB57DB">
        <w:rPr>
          <w:b/>
        </w:rPr>
        <w:t>(</w:t>
      </w:r>
      <w:r w:rsidR="00953DB5">
        <w:rPr>
          <w:b/>
        </w:rPr>
        <w:t>i</w:t>
      </w:r>
      <w:r w:rsidR="00BB57DB">
        <w:rPr>
          <w:b/>
        </w:rPr>
        <w:t>ii)</w:t>
      </w:r>
    </w:p>
    <w:p w:rsidR="00D85753" w:rsidRDefault="00D85753" w:rsidP="003947C0"/>
    <w:p w:rsidR="00D85753" w:rsidRDefault="00D85753" w:rsidP="003947C0">
      <w:pPr>
        <w:rPr>
          <w:b/>
        </w:rPr>
      </w:pPr>
      <w:r w:rsidRPr="00F80889">
        <w:rPr>
          <w:b/>
        </w:rPr>
        <w:t xml:space="preserve">Minute </w:t>
      </w:r>
      <w:r>
        <w:rPr>
          <w:b/>
        </w:rPr>
        <w:t>9</w:t>
      </w:r>
    </w:p>
    <w:p w:rsidR="00D85753" w:rsidRDefault="00D85753" w:rsidP="003947C0">
      <w:pPr>
        <w:rPr>
          <w:b/>
        </w:rPr>
      </w:pPr>
      <w:r>
        <w:rPr>
          <w:b/>
        </w:rPr>
        <w:t>Safeguarding</w:t>
      </w:r>
    </w:p>
    <w:p w:rsidR="00D85753" w:rsidRDefault="00D85753" w:rsidP="003947C0">
      <w:pPr>
        <w:rPr>
          <w:b/>
        </w:rPr>
      </w:pPr>
    </w:p>
    <w:p w:rsidR="00D85753" w:rsidRPr="00883C41" w:rsidRDefault="00D85753" w:rsidP="003947C0">
      <w:r>
        <w:rPr>
          <w:b/>
        </w:rPr>
        <w:tab/>
      </w:r>
      <w:r w:rsidRPr="00883C41">
        <w:t xml:space="preserve">The </w:t>
      </w:r>
      <w:proofErr w:type="spellStart"/>
      <w:r w:rsidRPr="00883C41">
        <w:t>Headteacher</w:t>
      </w:r>
      <w:proofErr w:type="spellEnd"/>
      <w:r w:rsidRPr="00883C41">
        <w:t xml:space="preserve"> reported that she had contacted LADO regarding a </w:t>
      </w:r>
      <w:r w:rsidRPr="00883C41">
        <w:tab/>
        <w:t xml:space="preserve">safeguarding incident on </w:t>
      </w:r>
      <w:r w:rsidR="007E7273" w:rsidRPr="00DA1C9F">
        <w:t>15.02.17</w:t>
      </w:r>
      <w:r w:rsidRPr="00883C41">
        <w:t xml:space="preserve"> when a Reception child had been</w:t>
      </w:r>
    </w:p>
    <w:p w:rsidR="00D85753" w:rsidRPr="00883C41" w:rsidRDefault="00FE41A4" w:rsidP="003947C0">
      <w:r>
        <w:tab/>
      </w:r>
      <w:proofErr w:type="gramStart"/>
      <w:r>
        <w:t>locked</w:t>
      </w:r>
      <w:proofErr w:type="gramEnd"/>
      <w:r>
        <w:t xml:space="preserve"> out of school on</w:t>
      </w:r>
      <w:r w:rsidR="007E7273">
        <w:t xml:space="preserve">14.02.17 at 3.10 pm </w:t>
      </w:r>
      <w:r w:rsidR="00D85753" w:rsidRPr="00883C41">
        <w:t>for 5 minutes.</w:t>
      </w:r>
    </w:p>
    <w:p w:rsidR="00D85753" w:rsidRPr="00883C41" w:rsidRDefault="00D85753" w:rsidP="003947C0"/>
    <w:p w:rsidR="00D85753" w:rsidRDefault="00D85753" w:rsidP="003947C0">
      <w:pPr>
        <w:rPr>
          <w:b/>
          <w:i/>
          <w:color w:val="0070C0"/>
        </w:rPr>
      </w:pPr>
    </w:p>
    <w:p w:rsidR="00D85753" w:rsidRPr="00A64F62" w:rsidRDefault="00D85753" w:rsidP="003947C0">
      <w:pPr>
        <w:rPr>
          <w:b/>
          <w:i/>
          <w:color w:val="0070C0"/>
        </w:rPr>
      </w:pPr>
    </w:p>
    <w:p w:rsidR="00D85753" w:rsidRDefault="00D85753" w:rsidP="003947C0"/>
    <w:p w:rsidR="00D85753" w:rsidRDefault="00D85753" w:rsidP="003947C0">
      <w:r w:rsidRPr="00A64F62">
        <w:rPr>
          <w:b/>
        </w:rPr>
        <w:t>Resolved:</w:t>
      </w:r>
      <w:r>
        <w:t xml:space="preserve"> that the </w:t>
      </w:r>
      <w:proofErr w:type="spellStart"/>
      <w:r>
        <w:t>Headteacher</w:t>
      </w:r>
      <w:proofErr w:type="spellEnd"/>
      <w:r>
        <w:t xml:space="preserve"> keeps Governor</w:t>
      </w:r>
      <w:r w:rsidR="003D0539">
        <w:t>s</w:t>
      </w:r>
      <w:r>
        <w:t xml:space="preserve"> informed of this matter</w:t>
      </w:r>
    </w:p>
    <w:p w:rsidR="00D85753" w:rsidRDefault="00D85753" w:rsidP="003947C0"/>
    <w:p w:rsidR="00D85753" w:rsidRDefault="00D85753" w:rsidP="003947C0"/>
    <w:p w:rsidR="00D85753" w:rsidRDefault="00D85753" w:rsidP="003947C0"/>
    <w:p w:rsidR="00D85753" w:rsidRDefault="00D85753" w:rsidP="003947C0"/>
    <w:p w:rsidR="00D85753" w:rsidRDefault="00D85753" w:rsidP="003947C0"/>
    <w:p w:rsidR="00D85753" w:rsidRDefault="00D85753" w:rsidP="003947C0">
      <w:r>
        <w:t>____________________________________</w:t>
      </w:r>
      <w:r>
        <w:tab/>
        <w:t>__________________________</w:t>
      </w:r>
    </w:p>
    <w:p w:rsidR="00D85753" w:rsidRPr="00F80889" w:rsidRDefault="00D85753" w:rsidP="003947C0">
      <w:pPr>
        <w:rPr>
          <w:b/>
        </w:rPr>
      </w:pPr>
      <w:r w:rsidRPr="00F80889">
        <w:rPr>
          <w:b/>
        </w:rPr>
        <w:t>Chair</w:t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</w:r>
      <w:r w:rsidRPr="00F80889">
        <w:rPr>
          <w:b/>
        </w:rPr>
        <w:tab/>
        <w:t xml:space="preserve">          Date</w:t>
      </w:r>
    </w:p>
    <w:p w:rsidR="00D85753" w:rsidRDefault="00D85753" w:rsidP="003947C0">
      <w:pPr>
        <w:rPr>
          <w:b/>
          <w:sz w:val="26"/>
          <w:szCs w:val="26"/>
        </w:rPr>
      </w:pPr>
    </w:p>
    <w:p w:rsidR="00D85753" w:rsidRDefault="00D85753" w:rsidP="003947C0">
      <w:pPr>
        <w:rPr>
          <w:b/>
          <w:sz w:val="26"/>
          <w:szCs w:val="26"/>
        </w:rPr>
      </w:pPr>
    </w:p>
    <w:p w:rsidR="00D85753" w:rsidRDefault="00D85753" w:rsidP="003947C0">
      <w:pPr>
        <w:rPr>
          <w:b/>
          <w:sz w:val="26"/>
          <w:szCs w:val="26"/>
        </w:rPr>
      </w:pPr>
    </w:p>
    <w:p w:rsidR="00D85753" w:rsidRDefault="00D85753" w:rsidP="003947C0">
      <w:pPr>
        <w:rPr>
          <w:b/>
          <w:sz w:val="26"/>
          <w:szCs w:val="26"/>
        </w:rPr>
      </w:pPr>
    </w:p>
    <w:p w:rsidR="00D85753" w:rsidRDefault="00D85753" w:rsidP="003947C0">
      <w:pPr>
        <w:rPr>
          <w:b/>
          <w:sz w:val="26"/>
          <w:szCs w:val="26"/>
        </w:rPr>
      </w:pPr>
    </w:p>
    <w:p w:rsidR="00D85753" w:rsidRDefault="00D85753" w:rsidP="003947C0">
      <w:pPr>
        <w:rPr>
          <w:b/>
          <w:sz w:val="26"/>
          <w:szCs w:val="26"/>
        </w:rPr>
      </w:pPr>
    </w:p>
    <w:p w:rsidR="00D85753" w:rsidRDefault="00D85753" w:rsidP="003947C0"/>
    <w:p w:rsidR="00D85753" w:rsidRDefault="00D85753" w:rsidP="003947C0"/>
    <w:p w:rsidR="00D85753" w:rsidRDefault="00D85753" w:rsidP="003947C0"/>
    <w:p w:rsidR="00D85753" w:rsidRDefault="00D85753" w:rsidP="00B855BF"/>
    <w:p w:rsidR="00D85753" w:rsidRDefault="00D85753" w:rsidP="003947C0">
      <w:pPr>
        <w:rPr>
          <w:b/>
        </w:rPr>
      </w:pPr>
    </w:p>
    <w:p w:rsidR="00D85753" w:rsidRDefault="00D85753" w:rsidP="003947C0">
      <w:pPr>
        <w:rPr>
          <w:b/>
        </w:rPr>
      </w:pPr>
    </w:p>
    <w:p w:rsidR="00D85753" w:rsidRDefault="00D85753" w:rsidP="003947C0">
      <w:pPr>
        <w:rPr>
          <w:b/>
        </w:rPr>
      </w:pPr>
    </w:p>
    <w:p w:rsidR="00D85753" w:rsidRDefault="00D85753" w:rsidP="003947C0">
      <w:pPr>
        <w:rPr>
          <w:b/>
        </w:rPr>
      </w:pPr>
    </w:p>
    <w:p w:rsidR="00D85753" w:rsidRDefault="00D85753" w:rsidP="003947C0">
      <w:pPr>
        <w:rPr>
          <w:b/>
        </w:rPr>
      </w:pPr>
    </w:p>
    <w:p w:rsidR="00D85753" w:rsidRDefault="00D85753" w:rsidP="003947C0">
      <w:pPr>
        <w:rPr>
          <w:b/>
        </w:rPr>
      </w:pPr>
    </w:p>
    <w:p w:rsidR="00D85753" w:rsidRPr="00F80889" w:rsidRDefault="00D85753" w:rsidP="003947C0">
      <w:pPr>
        <w:rPr>
          <w:b/>
        </w:rPr>
      </w:pPr>
    </w:p>
    <w:sectPr w:rsidR="00D85753" w:rsidRPr="00F80889" w:rsidSect="003947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1440" w:right="1152" w:bottom="576" w:left="1728" w:header="562" w:footer="562" w:gutter="0"/>
      <w:paperSrc w:first="1" w:other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A67" w:rsidRDefault="006A4A67">
      <w:r>
        <w:separator/>
      </w:r>
    </w:p>
  </w:endnote>
  <w:endnote w:type="continuationSeparator" w:id="0">
    <w:p w:rsidR="006A4A67" w:rsidRDefault="006A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753" w:rsidRDefault="00D857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753" w:rsidRDefault="00D85753">
    <w:pPr>
      <w:pStyle w:val="Footer"/>
      <w:jc w:val="right"/>
    </w:pPr>
    <w:r>
      <w:t xml:space="preserve">Page </w:t>
    </w:r>
    <w:r w:rsidR="00C61D97">
      <w:rPr>
        <w:b/>
      </w:rPr>
      <w:fldChar w:fldCharType="begin"/>
    </w:r>
    <w:r>
      <w:rPr>
        <w:b/>
      </w:rPr>
      <w:instrText xml:space="preserve"> PAGE </w:instrText>
    </w:r>
    <w:r w:rsidR="00C61D97">
      <w:rPr>
        <w:b/>
      </w:rPr>
      <w:fldChar w:fldCharType="separate"/>
    </w:r>
    <w:r w:rsidR="00A25DB8">
      <w:rPr>
        <w:b/>
        <w:noProof/>
      </w:rPr>
      <w:t>1</w:t>
    </w:r>
    <w:r w:rsidR="00C61D97">
      <w:rPr>
        <w:b/>
      </w:rPr>
      <w:fldChar w:fldCharType="end"/>
    </w:r>
    <w:r>
      <w:t xml:space="preserve"> of </w:t>
    </w:r>
    <w:r w:rsidR="00C61D97">
      <w:rPr>
        <w:b/>
      </w:rPr>
      <w:fldChar w:fldCharType="begin"/>
    </w:r>
    <w:r>
      <w:rPr>
        <w:b/>
      </w:rPr>
      <w:instrText xml:space="preserve"> NUMPAGES  </w:instrText>
    </w:r>
    <w:r w:rsidR="00C61D97">
      <w:rPr>
        <w:b/>
      </w:rPr>
      <w:fldChar w:fldCharType="separate"/>
    </w:r>
    <w:r w:rsidR="00A25DB8">
      <w:rPr>
        <w:b/>
        <w:noProof/>
      </w:rPr>
      <w:t>2</w:t>
    </w:r>
    <w:r w:rsidR="00C61D97">
      <w:rPr>
        <w:b/>
      </w:rPr>
      <w:fldChar w:fldCharType="end"/>
    </w:r>
  </w:p>
  <w:p w:rsidR="00D85753" w:rsidRDefault="00D8575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753" w:rsidRDefault="00D857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A67" w:rsidRDefault="006A4A67">
      <w:r>
        <w:separator/>
      </w:r>
    </w:p>
  </w:footnote>
  <w:footnote w:type="continuationSeparator" w:id="0">
    <w:p w:rsidR="006A4A67" w:rsidRDefault="006A4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753" w:rsidRDefault="00D857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753" w:rsidRDefault="00A25DB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476642" o:spid="_x0000_s2049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CONFIDENTIAL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753" w:rsidRDefault="00D857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299"/>
  <w:displayHorizont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0FC"/>
    <w:rsid w:val="00000C80"/>
    <w:rsid w:val="0000363C"/>
    <w:rsid w:val="00005004"/>
    <w:rsid w:val="00005988"/>
    <w:rsid w:val="0001107F"/>
    <w:rsid w:val="000121D7"/>
    <w:rsid w:val="000136DC"/>
    <w:rsid w:val="00014456"/>
    <w:rsid w:val="00014ADE"/>
    <w:rsid w:val="000156B4"/>
    <w:rsid w:val="00017554"/>
    <w:rsid w:val="000222DD"/>
    <w:rsid w:val="00027651"/>
    <w:rsid w:val="00032E93"/>
    <w:rsid w:val="00033B6D"/>
    <w:rsid w:val="00034ADC"/>
    <w:rsid w:val="00036EAA"/>
    <w:rsid w:val="00041C52"/>
    <w:rsid w:val="00041D4C"/>
    <w:rsid w:val="0004392E"/>
    <w:rsid w:val="00053284"/>
    <w:rsid w:val="0006351F"/>
    <w:rsid w:val="000637B1"/>
    <w:rsid w:val="00065E0E"/>
    <w:rsid w:val="000674A9"/>
    <w:rsid w:val="0007006E"/>
    <w:rsid w:val="00070807"/>
    <w:rsid w:val="00072B06"/>
    <w:rsid w:val="00072BCA"/>
    <w:rsid w:val="00073F9C"/>
    <w:rsid w:val="00074281"/>
    <w:rsid w:val="00077D23"/>
    <w:rsid w:val="00080B41"/>
    <w:rsid w:val="00087F26"/>
    <w:rsid w:val="0009095F"/>
    <w:rsid w:val="00091549"/>
    <w:rsid w:val="00092E0D"/>
    <w:rsid w:val="00096E7C"/>
    <w:rsid w:val="000A0758"/>
    <w:rsid w:val="000A1077"/>
    <w:rsid w:val="000A3E5D"/>
    <w:rsid w:val="000A43AB"/>
    <w:rsid w:val="000A7AE5"/>
    <w:rsid w:val="000B03BB"/>
    <w:rsid w:val="000B2FBD"/>
    <w:rsid w:val="000B3617"/>
    <w:rsid w:val="000B3C3F"/>
    <w:rsid w:val="000B58BE"/>
    <w:rsid w:val="000C18F6"/>
    <w:rsid w:val="000C3885"/>
    <w:rsid w:val="000D2028"/>
    <w:rsid w:val="000D3260"/>
    <w:rsid w:val="000D4C1B"/>
    <w:rsid w:val="000D4CE2"/>
    <w:rsid w:val="000D7786"/>
    <w:rsid w:val="000D7B94"/>
    <w:rsid w:val="000E076C"/>
    <w:rsid w:val="000E348B"/>
    <w:rsid w:val="000F292C"/>
    <w:rsid w:val="000F37CE"/>
    <w:rsid w:val="000F39B1"/>
    <w:rsid w:val="001003BB"/>
    <w:rsid w:val="00106358"/>
    <w:rsid w:val="0010642D"/>
    <w:rsid w:val="00106995"/>
    <w:rsid w:val="00107061"/>
    <w:rsid w:val="001211D8"/>
    <w:rsid w:val="00132CCD"/>
    <w:rsid w:val="00132E3F"/>
    <w:rsid w:val="00135F14"/>
    <w:rsid w:val="001377D3"/>
    <w:rsid w:val="001402A1"/>
    <w:rsid w:val="00145E2D"/>
    <w:rsid w:val="00147DCA"/>
    <w:rsid w:val="00147E68"/>
    <w:rsid w:val="00155576"/>
    <w:rsid w:val="001632AE"/>
    <w:rsid w:val="0016749A"/>
    <w:rsid w:val="001678CB"/>
    <w:rsid w:val="00171224"/>
    <w:rsid w:val="00173E6A"/>
    <w:rsid w:val="00174073"/>
    <w:rsid w:val="00176807"/>
    <w:rsid w:val="00183EFA"/>
    <w:rsid w:val="00185783"/>
    <w:rsid w:val="00191B92"/>
    <w:rsid w:val="00191C4D"/>
    <w:rsid w:val="00193C94"/>
    <w:rsid w:val="00195451"/>
    <w:rsid w:val="001A0654"/>
    <w:rsid w:val="001A690E"/>
    <w:rsid w:val="001B30DF"/>
    <w:rsid w:val="001B4A60"/>
    <w:rsid w:val="001C34D1"/>
    <w:rsid w:val="001C5EA4"/>
    <w:rsid w:val="001C62FF"/>
    <w:rsid w:val="001D009C"/>
    <w:rsid w:val="001D1632"/>
    <w:rsid w:val="001D2D95"/>
    <w:rsid w:val="001E20F9"/>
    <w:rsid w:val="001E2449"/>
    <w:rsid w:val="001E26FF"/>
    <w:rsid w:val="001E2E2B"/>
    <w:rsid w:val="001E7307"/>
    <w:rsid w:val="001F245E"/>
    <w:rsid w:val="001F5958"/>
    <w:rsid w:val="001F7EA0"/>
    <w:rsid w:val="0020041F"/>
    <w:rsid w:val="00201C7D"/>
    <w:rsid w:val="00210C7C"/>
    <w:rsid w:val="00214F04"/>
    <w:rsid w:val="0021501C"/>
    <w:rsid w:val="00216C1A"/>
    <w:rsid w:val="00224ABF"/>
    <w:rsid w:val="00232FA8"/>
    <w:rsid w:val="00233371"/>
    <w:rsid w:val="002333D5"/>
    <w:rsid w:val="00234D5B"/>
    <w:rsid w:val="00242614"/>
    <w:rsid w:val="00250F69"/>
    <w:rsid w:val="002610F5"/>
    <w:rsid w:val="00263D81"/>
    <w:rsid w:val="00264FA9"/>
    <w:rsid w:val="0027386A"/>
    <w:rsid w:val="00276903"/>
    <w:rsid w:val="00277EDC"/>
    <w:rsid w:val="00286A4F"/>
    <w:rsid w:val="00287F86"/>
    <w:rsid w:val="0029514A"/>
    <w:rsid w:val="00295710"/>
    <w:rsid w:val="00295839"/>
    <w:rsid w:val="00296C58"/>
    <w:rsid w:val="002A0C11"/>
    <w:rsid w:val="002A2050"/>
    <w:rsid w:val="002A2206"/>
    <w:rsid w:val="002A2677"/>
    <w:rsid w:val="002A4766"/>
    <w:rsid w:val="002A6F8A"/>
    <w:rsid w:val="002A786F"/>
    <w:rsid w:val="002B1490"/>
    <w:rsid w:val="002B596A"/>
    <w:rsid w:val="002B6BE3"/>
    <w:rsid w:val="002B797E"/>
    <w:rsid w:val="002C016C"/>
    <w:rsid w:val="002C1F82"/>
    <w:rsid w:val="002C5081"/>
    <w:rsid w:val="002D1E19"/>
    <w:rsid w:val="002D35A5"/>
    <w:rsid w:val="002D6798"/>
    <w:rsid w:val="002D6DED"/>
    <w:rsid w:val="002E1348"/>
    <w:rsid w:val="002E3528"/>
    <w:rsid w:val="002E502D"/>
    <w:rsid w:val="002E61BC"/>
    <w:rsid w:val="002F1167"/>
    <w:rsid w:val="002F2C86"/>
    <w:rsid w:val="00304651"/>
    <w:rsid w:val="003069D9"/>
    <w:rsid w:val="0031016F"/>
    <w:rsid w:val="00311F01"/>
    <w:rsid w:val="00315170"/>
    <w:rsid w:val="003165A9"/>
    <w:rsid w:val="00317544"/>
    <w:rsid w:val="00317F96"/>
    <w:rsid w:val="00320A8E"/>
    <w:rsid w:val="00322715"/>
    <w:rsid w:val="003260C7"/>
    <w:rsid w:val="00330028"/>
    <w:rsid w:val="00334112"/>
    <w:rsid w:val="00335D59"/>
    <w:rsid w:val="003439C3"/>
    <w:rsid w:val="00343CC0"/>
    <w:rsid w:val="00361B81"/>
    <w:rsid w:val="0036373B"/>
    <w:rsid w:val="003641F9"/>
    <w:rsid w:val="0036497E"/>
    <w:rsid w:val="003666CF"/>
    <w:rsid w:val="00366778"/>
    <w:rsid w:val="00370648"/>
    <w:rsid w:val="00373FD9"/>
    <w:rsid w:val="0037550C"/>
    <w:rsid w:val="003758C9"/>
    <w:rsid w:val="003774E9"/>
    <w:rsid w:val="00383E63"/>
    <w:rsid w:val="00385F0A"/>
    <w:rsid w:val="003861F2"/>
    <w:rsid w:val="00387A03"/>
    <w:rsid w:val="00390E18"/>
    <w:rsid w:val="00390FA4"/>
    <w:rsid w:val="00391327"/>
    <w:rsid w:val="00391EE7"/>
    <w:rsid w:val="003922CB"/>
    <w:rsid w:val="003947C0"/>
    <w:rsid w:val="00396799"/>
    <w:rsid w:val="003A11C2"/>
    <w:rsid w:val="003A1B4D"/>
    <w:rsid w:val="003A4085"/>
    <w:rsid w:val="003A4147"/>
    <w:rsid w:val="003A5980"/>
    <w:rsid w:val="003A600F"/>
    <w:rsid w:val="003A688B"/>
    <w:rsid w:val="003B302E"/>
    <w:rsid w:val="003B4E31"/>
    <w:rsid w:val="003B6F1D"/>
    <w:rsid w:val="003B6F48"/>
    <w:rsid w:val="003C042C"/>
    <w:rsid w:val="003C447E"/>
    <w:rsid w:val="003D0539"/>
    <w:rsid w:val="003D193D"/>
    <w:rsid w:val="003D3226"/>
    <w:rsid w:val="003D6775"/>
    <w:rsid w:val="003D7C9A"/>
    <w:rsid w:val="003E0970"/>
    <w:rsid w:val="003E1439"/>
    <w:rsid w:val="003E4081"/>
    <w:rsid w:val="003E748C"/>
    <w:rsid w:val="003F2F72"/>
    <w:rsid w:val="003F38EB"/>
    <w:rsid w:val="003F665F"/>
    <w:rsid w:val="00402AA6"/>
    <w:rsid w:val="00403350"/>
    <w:rsid w:val="0040344D"/>
    <w:rsid w:val="004042D2"/>
    <w:rsid w:val="004103AF"/>
    <w:rsid w:val="00412818"/>
    <w:rsid w:val="004134EE"/>
    <w:rsid w:val="00417531"/>
    <w:rsid w:val="00423332"/>
    <w:rsid w:val="004238AF"/>
    <w:rsid w:val="00430527"/>
    <w:rsid w:val="004310F7"/>
    <w:rsid w:val="00431BFE"/>
    <w:rsid w:val="00431D4A"/>
    <w:rsid w:val="00433744"/>
    <w:rsid w:val="00434911"/>
    <w:rsid w:val="004349FD"/>
    <w:rsid w:val="004357A9"/>
    <w:rsid w:val="00435ACB"/>
    <w:rsid w:val="004374DB"/>
    <w:rsid w:val="00442821"/>
    <w:rsid w:val="004428B5"/>
    <w:rsid w:val="004428EA"/>
    <w:rsid w:val="0044401F"/>
    <w:rsid w:val="00445A5B"/>
    <w:rsid w:val="00451DBA"/>
    <w:rsid w:val="0045373C"/>
    <w:rsid w:val="00460100"/>
    <w:rsid w:val="004620E4"/>
    <w:rsid w:val="00463BC2"/>
    <w:rsid w:val="00466FCD"/>
    <w:rsid w:val="00471FB1"/>
    <w:rsid w:val="00473F6A"/>
    <w:rsid w:val="00476C10"/>
    <w:rsid w:val="00476F24"/>
    <w:rsid w:val="004776AB"/>
    <w:rsid w:val="00477F85"/>
    <w:rsid w:val="00480358"/>
    <w:rsid w:val="0048470E"/>
    <w:rsid w:val="004862A7"/>
    <w:rsid w:val="00486388"/>
    <w:rsid w:val="00497547"/>
    <w:rsid w:val="00497A03"/>
    <w:rsid w:val="004A014D"/>
    <w:rsid w:val="004A03BF"/>
    <w:rsid w:val="004A623B"/>
    <w:rsid w:val="004A63D6"/>
    <w:rsid w:val="004B1BFF"/>
    <w:rsid w:val="004B656E"/>
    <w:rsid w:val="004C186E"/>
    <w:rsid w:val="004C683B"/>
    <w:rsid w:val="004C7257"/>
    <w:rsid w:val="004C7ED5"/>
    <w:rsid w:val="004D1D6D"/>
    <w:rsid w:val="004D3726"/>
    <w:rsid w:val="004E056A"/>
    <w:rsid w:val="004F3469"/>
    <w:rsid w:val="004F51CD"/>
    <w:rsid w:val="004F5A3E"/>
    <w:rsid w:val="004F79A0"/>
    <w:rsid w:val="005035D9"/>
    <w:rsid w:val="00503CFA"/>
    <w:rsid w:val="00514CB5"/>
    <w:rsid w:val="00522D92"/>
    <w:rsid w:val="00524A69"/>
    <w:rsid w:val="00526893"/>
    <w:rsid w:val="005303FE"/>
    <w:rsid w:val="005338CA"/>
    <w:rsid w:val="00536503"/>
    <w:rsid w:val="005406EF"/>
    <w:rsid w:val="005407EC"/>
    <w:rsid w:val="00540EB2"/>
    <w:rsid w:val="005424AB"/>
    <w:rsid w:val="00551C5E"/>
    <w:rsid w:val="00554F79"/>
    <w:rsid w:val="00560BB5"/>
    <w:rsid w:val="00571A26"/>
    <w:rsid w:val="0057443E"/>
    <w:rsid w:val="0058060F"/>
    <w:rsid w:val="00580D53"/>
    <w:rsid w:val="00582AE4"/>
    <w:rsid w:val="00587B51"/>
    <w:rsid w:val="0059493C"/>
    <w:rsid w:val="00595018"/>
    <w:rsid w:val="005A544E"/>
    <w:rsid w:val="005B0502"/>
    <w:rsid w:val="005B7061"/>
    <w:rsid w:val="005B786E"/>
    <w:rsid w:val="005C193B"/>
    <w:rsid w:val="005C27BA"/>
    <w:rsid w:val="005C6A59"/>
    <w:rsid w:val="005C7597"/>
    <w:rsid w:val="005C75C0"/>
    <w:rsid w:val="005C7CE0"/>
    <w:rsid w:val="005D1525"/>
    <w:rsid w:val="005D17B2"/>
    <w:rsid w:val="005D1C79"/>
    <w:rsid w:val="005D484E"/>
    <w:rsid w:val="005D4A71"/>
    <w:rsid w:val="005E2770"/>
    <w:rsid w:val="005E2DA4"/>
    <w:rsid w:val="005E4086"/>
    <w:rsid w:val="005E43AE"/>
    <w:rsid w:val="005F2524"/>
    <w:rsid w:val="005F2845"/>
    <w:rsid w:val="005F45D5"/>
    <w:rsid w:val="005F66BB"/>
    <w:rsid w:val="005F694D"/>
    <w:rsid w:val="005F69F1"/>
    <w:rsid w:val="00600297"/>
    <w:rsid w:val="00602AE5"/>
    <w:rsid w:val="0060667E"/>
    <w:rsid w:val="006108A8"/>
    <w:rsid w:val="00611830"/>
    <w:rsid w:val="00611954"/>
    <w:rsid w:val="00614778"/>
    <w:rsid w:val="006175B2"/>
    <w:rsid w:val="00624172"/>
    <w:rsid w:val="00625B1D"/>
    <w:rsid w:val="00626AE3"/>
    <w:rsid w:val="00626C2E"/>
    <w:rsid w:val="00630F2F"/>
    <w:rsid w:val="006315FE"/>
    <w:rsid w:val="0063338A"/>
    <w:rsid w:val="0063377C"/>
    <w:rsid w:val="00637CA1"/>
    <w:rsid w:val="006402D8"/>
    <w:rsid w:val="00641EAF"/>
    <w:rsid w:val="00644026"/>
    <w:rsid w:val="00644183"/>
    <w:rsid w:val="006464E1"/>
    <w:rsid w:val="006505B5"/>
    <w:rsid w:val="00653B2C"/>
    <w:rsid w:val="00655601"/>
    <w:rsid w:val="00660575"/>
    <w:rsid w:val="00661E01"/>
    <w:rsid w:val="006654B0"/>
    <w:rsid w:val="00666ED2"/>
    <w:rsid w:val="00673059"/>
    <w:rsid w:val="00673547"/>
    <w:rsid w:val="0067367A"/>
    <w:rsid w:val="006750CE"/>
    <w:rsid w:val="006809B8"/>
    <w:rsid w:val="00681B5D"/>
    <w:rsid w:val="00683FFA"/>
    <w:rsid w:val="00687102"/>
    <w:rsid w:val="0069148E"/>
    <w:rsid w:val="0069234B"/>
    <w:rsid w:val="006927E8"/>
    <w:rsid w:val="0069357B"/>
    <w:rsid w:val="006962B3"/>
    <w:rsid w:val="006A483F"/>
    <w:rsid w:val="006A4A67"/>
    <w:rsid w:val="006A6EC2"/>
    <w:rsid w:val="006A7A79"/>
    <w:rsid w:val="006B0CCE"/>
    <w:rsid w:val="006B0D5D"/>
    <w:rsid w:val="006B2F6A"/>
    <w:rsid w:val="006B6923"/>
    <w:rsid w:val="006B7550"/>
    <w:rsid w:val="006C0294"/>
    <w:rsid w:val="006C0BF8"/>
    <w:rsid w:val="006C2722"/>
    <w:rsid w:val="006C57AE"/>
    <w:rsid w:val="006C7181"/>
    <w:rsid w:val="006D3E11"/>
    <w:rsid w:val="006D50F4"/>
    <w:rsid w:val="006D5D3C"/>
    <w:rsid w:val="006D60FC"/>
    <w:rsid w:val="006E1661"/>
    <w:rsid w:val="006E2CB4"/>
    <w:rsid w:val="006E3499"/>
    <w:rsid w:val="006E52A2"/>
    <w:rsid w:val="006F600D"/>
    <w:rsid w:val="007018CA"/>
    <w:rsid w:val="007028E1"/>
    <w:rsid w:val="00706C27"/>
    <w:rsid w:val="00706DF8"/>
    <w:rsid w:val="007132C0"/>
    <w:rsid w:val="00723FFF"/>
    <w:rsid w:val="00724A3F"/>
    <w:rsid w:val="007254BA"/>
    <w:rsid w:val="00726816"/>
    <w:rsid w:val="007272F2"/>
    <w:rsid w:val="007273AF"/>
    <w:rsid w:val="00727917"/>
    <w:rsid w:val="0072792B"/>
    <w:rsid w:val="0073363B"/>
    <w:rsid w:val="007342B7"/>
    <w:rsid w:val="00736E6F"/>
    <w:rsid w:val="00743C74"/>
    <w:rsid w:val="00745D29"/>
    <w:rsid w:val="007462BB"/>
    <w:rsid w:val="007468E1"/>
    <w:rsid w:val="00746D59"/>
    <w:rsid w:val="00750BC6"/>
    <w:rsid w:val="00751970"/>
    <w:rsid w:val="007537D0"/>
    <w:rsid w:val="00761080"/>
    <w:rsid w:val="00765BC8"/>
    <w:rsid w:val="00767A67"/>
    <w:rsid w:val="0077104E"/>
    <w:rsid w:val="00773A2D"/>
    <w:rsid w:val="00775007"/>
    <w:rsid w:val="00775EDE"/>
    <w:rsid w:val="007819E7"/>
    <w:rsid w:val="00783186"/>
    <w:rsid w:val="007834A1"/>
    <w:rsid w:val="00787C42"/>
    <w:rsid w:val="0079171D"/>
    <w:rsid w:val="00792BE6"/>
    <w:rsid w:val="00792D69"/>
    <w:rsid w:val="007A01C6"/>
    <w:rsid w:val="007A79C5"/>
    <w:rsid w:val="007B3E68"/>
    <w:rsid w:val="007B5593"/>
    <w:rsid w:val="007B6528"/>
    <w:rsid w:val="007C5DE5"/>
    <w:rsid w:val="007D335D"/>
    <w:rsid w:val="007D7136"/>
    <w:rsid w:val="007D7965"/>
    <w:rsid w:val="007D7EFC"/>
    <w:rsid w:val="007E5CD0"/>
    <w:rsid w:val="007E715F"/>
    <w:rsid w:val="007E7273"/>
    <w:rsid w:val="007F0169"/>
    <w:rsid w:val="007F22BA"/>
    <w:rsid w:val="007F3F83"/>
    <w:rsid w:val="00802ADC"/>
    <w:rsid w:val="00802E05"/>
    <w:rsid w:val="0080307B"/>
    <w:rsid w:val="00805A1F"/>
    <w:rsid w:val="008065D6"/>
    <w:rsid w:val="008120A1"/>
    <w:rsid w:val="00816677"/>
    <w:rsid w:val="00820CFD"/>
    <w:rsid w:val="00821274"/>
    <w:rsid w:val="00825C90"/>
    <w:rsid w:val="0082604C"/>
    <w:rsid w:val="00832FFF"/>
    <w:rsid w:val="008340F8"/>
    <w:rsid w:val="00837CC0"/>
    <w:rsid w:val="00840A5E"/>
    <w:rsid w:val="00844680"/>
    <w:rsid w:val="00845CBA"/>
    <w:rsid w:val="008460B8"/>
    <w:rsid w:val="00846387"/>
    <w:rsid w:val="00850CC5"/>
    <w:rsid w:val="00851088"/>
    <w:rsid w:val="00851D07"/>
    <w:rsid w:val="00855BD5"/>
    <w:rsid w:val="00857681"/>
    <w:rsid w:val="008615F0"/>
    <w:rsid w:val="00864F1A"/>
    <w:rsid w:val="00866869"/>
    <w:rsid w:val="0087073D"/>
    <w:rsid w:val="008731E6"/>
    <w:rsid w:val="00873381"/>
    <w:rsid w:val="008756D6"/>
    <w:rsid w:val="0088029F"/>
    <w:rsid w:val="0088382C"/>
    <w:rsid w:val="00883C41"/>
    <w:rsid w:val="00883C60"/>
    <w:rsid w:val="00890402"/>
    <w:rsid w:val="008962D8"/>
    <w:rsid w:val="00896346"/>
    <w:rsid w:val="008A03C9"/>
    <w:rsid w:val="008A4088"/>
    <w:rsid w:val="008A4565"/>
    <w:rsid w:val="008A54CE"/>
    <w:rsid w:val="008A5FAF"/>
    <w:rsid w:val="008A75E2"/>
    <w:rsid w:val="008C3741"/>
    <w:rsid w:val="008C5F25"/>
    <w:rsid w:val="008D0BFE"/>
    <w:rsid w:val="008D1992"/>
    <w:rsid w:val="008D672B"/>
    <w:rsid w:val="008E47EF"/>
    <w:rsid w:val="008E535A"/>
    <w:rsid w:val="008E6C05"/>
    <w:rsid w:val="008E7D0F"/>
    <w:rsid w:val="008F0B4C"/>
    <w:rsid w:val="008F20B3"/>
    <w:rsid w:val="008F3F35"/>
    <w:rsid w:val="008F61D3"/>
    <w:rsid w:val="009050D5"/>
    <w:rsid w:val="009064F3"/>
    <w:rsid w:val="0091278B"/>
    <w:rsid w:val="00915F0A"/>
    <w:rsid w:val="009161F8"/>
    <w:rsid w:val="009219B8"/>
    <w:rsid w:val="00922A8E"/>
    <w:rsid w:val="00922BE7"/>
    <w:rsid w:val="00931B26"/>
    <w:rsid w:val="00931DD1"/>
    <w:rsid w:val="00934C29"/>
    <w:rsid w:val="009401F2"/>
    <w:rsid w:val="0094298A"/>
    <w:rsid w:val="009473A1"/>
    <w:rsid w:val="00947644"/>
    <w:rsid w:val="009510EA"/>
    <w:rsid w:val="009520DB"/>
    <w:rsid w:val="0095366B"/>
    <w:rsid w:val="00953DB5"/>
    <w:rsid w:val="0095555B"/>
    <w:rsid w:val="009604CB"/>
    <w:rsid w:val="00960530"/>
    <w:rsid w:val="0096154A"/>
    <w:rsid w:val="0096289D"/>
    <w:rsid w:val="00966FC7"/>
    <w:rsid w:val="00980755"/>
    <w:rsid w:val="0098208E"/>
    <w:rsid w:val="00983BA5"/>
    <w:rsid w:val="009841E7"/>
    <w:rsid w:val="00984407"/>
    <w:rsid w:val="009923FA"/>
    <w:rsid w:val="009A08D1"/>
    <w:rsid w:val="009A2F3F"/>
    <w:rsid w:val="009A335B"/>
    <w:rsid w:val="009B0A55"/>
    <w:rsid w:val="009B0D48"/>
    <w:rsid w:val="009B551E"/>
    <w:rsid w:val="009B637B"/>
    <w:rsid w:val="009B639F"/>
    <w:rsid w:val="009B6AA3"/>
    <w:rsid w:val="009C1A52"/>
    <w:rsid w:val="009C27F6"/>
    <w:rsid w:val="009C5F7F"/>
    <w:rsid w:val="009D1CAA"/>
    <w:rsid w:val="009E0E80"/>
    <w:rsid w:val="009E5D60"/>
    <w:rsid w:val="009E7F46"/>
    <w:rsid w:val="009F147E"/>
    <w:rsid w:val="009F3039"/>
    <w:rsid w:val="00A00642"/>
    <w:rsid w:val="00A009AA"/>
    <w:rsid w:val="00A04504"/>
    <w:rsid w:val="00A13F16"/>
    <w:rsid w:val="00A149A4"/>
    <w:rsid w:val="00A16DB9"/>
    <w:rsid w:val="00A2075E"/>
    <w:rsid w:val="00A20FA6"/>
    <w:rsid w:val="00A22D5D"/>
    <w:rsid w:val="00A24743"/>
    <w:rsid w:val="00A25DB8"/>
    <w:rsid w:val="00A262F6"/>
    <w:rsid w:val="00A26E6D"/>
    <w:rsid w:val="00A30893"/>
    <w:rsid w:val="00A32E7B"/>
    <w:rsid w:val="00A3471F"/>
    <w:rsid w:val="00A3564B"/>
    <w:rsid w:val="00A35C0A"/>
    <w:rsid w:val="00A36BED"/>
    <w:rsid w:val="00A4007F"/>
    <w:rsid w:val="00A40752"/>
    <w:rsid w:val="00A45450"/>
    <w:rsid w:val="00A50F1A"/>
    <w:rsid w:val="00A55F5D"/>
    <w:rsid w:val="00A55FF3"/>
    <w:rsid w:val="00A563B3"/>
    <w:rsid w:val="00A607E9"/>
    <w:rsid w:val="00A62060"/>
    <w:rsid w:val="00A64F62"/>
    <w:rsid w:val="00A67390"/>
    <w:rsid w:val="00A71EC8"/>
    <w:rsid w:val="00A76A19"/>
    <w:rsid w:val="00A81B45"/>
    <w:rsid w:val="00A81F1E"/>
    <w:rsid w:val="00A83247"/>
    <w:rsid w:val="00A83458"/>
    <w:rsid w:val="00A85DC1"/>
    <w:rsid w:val="00A865FA"/>
    <w:rsid w:val="00A87BEC"/>
    <w:rsid w:val="00A934A1"/>
    <w:rsid w:val="00A938EE"/>
    <w:rsid w:val="00A9508D"/>
    <w:rsid w:val="00A965DD"/>
    <w:rsid w:val="00A96C93"/>
    <w:rsid w:val="00AA39EC"/>
    <w:rsid w:val="00AA3BFE"/>
    <w:rsid w:val="00AA65DF"/>
    <w:rsid w:val="00AB113D"/>
    <w:rsid w:val="00AB20E2"/>
    <w:rsid w:val="00AB4192"/>
    <w:rsid w:val="00AC4072"/>
    <w:rsid w:val="00AC645E"/>
    <w:rsid w:val="00AC78E3"/>
    <w:rsid w:val="00AD5B46"/>
    <w:rsid w:val="00AD6217"/>
    <w:rsid w:val="00AE05A9"/>
    <w:rsid w:val="00AE09ED"/>
    <w:rsid w:val="00AE31DF"/>
    <w:rsid w:val="00AE3B8A"/>
    <w:rsid w:val="00AE407C"/>
    <w:rsid w:val="00AE5A85"/>
    <w:rsid w:val="00AE5B9B"/>
    <w:rsid w:val="00AE61C3"/>
    <w:rsid w:val="00AE6741"/>
    <w:rsid w:val="00AE6A27"/>
    <w:rsid w:val="00AF1084"/>
    <w:rsid w:val="00B104A4"/>
    <w:rsid w:val="00B1215F"/>
    <w:rsid w:val="00B126D2"/>
    <w:rsid w:val="00B13242"/>
    <w:rsid w:val="00B15FCE"/>
    <w:rsid w:val="00B16A5B"/>
    <w:rsid w:val="00B172DD"/>
    <w:rsid w:val="00B22190"/>
    <w:rsid w:val="00B361EF"/>
    <w:rsid w:val="00B37E0D"/>
    <w:rsid w:val="00B41C71"/>
    <w:rsid w:val="00B42451"/>
    <w:rsid w:val="00B43641"/>
    <w:rsid w:val="00B443F1"/>
    <w:rsid w:val="00B44A86"/>
    <w:rsid w:val="00B45355"/>
    <w:rsid w:val="00B462A8"/>
    <w:rsid w:val="00B464B7"/>
    <w:rsid w:val="00B46B09"/>
    <w:rsid w:val="00B47F07"/>
    <w:rsid w:val="00B50FD9"/>
    <w:rsid w:val="00B5316C"/>
    <w:rsid w:val="00B56E02"/>
    <w:rsid w:val="00B61BF2"/>
    <w:rsid w:val="00B64A4C"/>
    <w:rsid w:val="00B66F3A"/>
    <w:rsid w:val="00B71602"/>
    <w:rsid w:val="00B73C66"/>
    <w:rsid w:val="00B74442"/>
    <w:rsid w:val="00B758AB"/>
    <w:rsid w:val="00B778BE"/>
    <w:rsid w:val="00B823B5"/>
    <w:rsid w:val="00B83A01"/>
    <w:rsid w:val="00B855BF"/>
    <w:rsid w:val="00B87BB4"/>
    <w:rsid w:val="00B924D4"/>
    <w:rsid w:val="00B9475A"/>
    <w:rsid w:val="00B966AC"/>
    <w:rsid w:val="00BA779D"/>
    <w:rsid w:val="00BB2282"/>
    <w:rsid w:val="00BB419F"/>
    <w:rsid w:val="00BB57DB"/>
    <w:rsid w:val="00BB5DB4"/>
    <w:rsid w:val="00BC03FA"/>
    <w:rsid w:val="00BC1D3B"/>
    <w:rsid w:val="00BC4063"/>
    <w:rsid w:val="00BC4DB9"/>
    <w:rsid w:val="00BC573B"/>
    <w:rsid w:val="00BE22AA"/>
    <w:rsid w:val="00BE3407"/>
    <w:rsid w:val="00BF11F1"/>
    <w:rsid w:val="00BF4F6B"/>
    <w:rsid w:val="00BF7336"/>
    <w:rsid w:val="00C00425"/>
    <w:rsid w:val="00C0162B"/>
    <w:rsid w:val="00C02384"/>
    <w:rsid w:val="00C07992"/>
    <w:rsid w:val="00C12619"/>
    <w:rsid w:val="00C2001C"/>
    <w:rsid w:val="00C2041B"/>
    <w:rsid w:val="00C210DD"/>
    <w:rsid w:val="00C2149C"/>
    <w:rsid w:val="00C24FE1"/>
    <w:rsid w:val="00C256C6"/>
    <w:rsid w:val="00C30396"/>
    <w:rsid w:val="00C31CDB"/>
    <w:rsid w:val="00C33770"/>
    <w:rsid w:val="00C35142"/>
    <w:rsid w:val="00C36199"/>
    <w:rsid w:val="00C379B7"/>
    <w:rsid w:val="00C534CE"/>
    <w:rsid w:val="00C55080"/>
    <w:rsid w:val="00C557EC"/>
    <w:rsid w:val="00C56C27"/>
    <w:rsid w:val="00C6004B"/>
    <w:rsid w:val="00C61D97"/>
    <w:rsid w:val="00C62E05"/>
    <w:rsid w:val="00C636E4"/>
    <w:rsid w:val="00C647EF"/>
    <w:rsid w:val="00C677BB"/>
    <w:rsid w:val="00C67D39"/>
    <w:rsid w:val="00C7063D"/>
    <w:rsid w:val="00C70D84"/>
    <w:rsid w:val="00C72754"/>
    <w:rsid w:val="00C737CA"/>
    <w:rsid w:val="00C74BAC"/>
    <w:rsid w:val="00C8038A"/>
    <w:rsid w:val="00C82024"/>
    <w:rsid w:val="00C82305"/>
    <w:rsid w:val="00C84371"/>
    <w:rsid w:val="00C85EF4"/>
    <w:rsid w:val="00C8744A"/>
    <w:rsid w:val="00C93DA5"/>
    <w:rsid w:val="00CA21C6"/>
    <w:rsid w:val="00CA54A8"/>
    <w:rsid w:val="00CA65C2"/>
    <w:rsid w:val="00CA7B01"/>
    <w:rsid w:val="00CA7EDF"/>
    <w:rsid w:val="00CB1DDE"/>
    <w:rsid w:val="00CB2965"/>
    <w:rsid w:val="00CB588C"/>
    <w:rsid w:val="00CC0718"/>
    <w:rsid w:val="00CC0D40"/>
    <w:rsid w:val="00CC16ED"/>
    <w:rsid w:val="00CC1C05"/>
    <w:rsid w:val="00CC3E88"/>
    <w:rsid w:val="00CC4E80"/>
    <w:rsid w:val="00CC6ADC"/>
    <w:rsid w:val="00CC7C9A"/>
    <w:rsid w:val="00CD244C"/>
    <w:rsid w:val="00CD29CB"/>
    <w:rsid w:val="00CD628E"/>
    <w:rsid w:val="00CE1300"/>
    <w:rsid w:val="00CE572C"/>
    <w:rsid w:val="00CE6773"/>
    <w:rsid w:val="00CF3261"/>
    <w:rsid w:val="00CF52F0"/>
    <w:rsid w:val="00CF6C8C"/>
    <w:rsid w:val="00D008A6"/>
    <w:rsid w:val="00D00BCD"/>
    <w:rsid w:val="00D024CF"/>
    <w:rsid w:val="00D04188"/>
    <w:rsid w:val="00D06B80"/>
    <w:rsid w:val="00D13C08"/>
    <w:rsid w:val="00D204BB"/>
    <w:rsid w:val="00D235F4"/>
    <w:rsid w:val="00D25AAD"/>
    <w:rsid w:val="00D25D30"/>
    <w:rsid w:val="00D30A00"/>
    <w:rsid w:val="00D3122D"/>
    <w:rsid w:val="00D34E41"/>
    <w:rsid w:val="00D35A8D"/>
    <w:rsid w:val="00D35D0E"/>
    <w:rsid w:val="00D362DB"/>
    <w:rsid w:val="00D37225"/>
    <w:rsid w:val="00D40164"/>
    <w:rsid w:val="00D40D2E"/>
    <w:rsid w:val="00D44E18"/>
    <w:rsid w:val="00D50819"/>
    <w:rsid w:val="00D50DAD"/>
    <w:rsid w:val="00D52D38"/>
    <w:rsid w:val="00D56E75"/>
    <w:rsid w:val="00D6393D"/>
    <w:rsid w:val="00D67A3C"/>
    <w:rsid w:val="00D71E25"/>
    <w:rsid w:val="00D721B3"/>
    <w:rsid w:val="00D845BB"/>
    <w:rsid w:val="00D85753"/>
    <w:rsid w:val="00D93D96"/>
    <w:rsid w:val="00D94579"/>
    <w:rsid w:val="00D94992"/>
    <w:rsid w:val="00D963B8"/>
    <w:rsid w:val="00D96A9C"/>
    <w:rsid w:val="00DA1012"/>
    <w:rsid w:val="00DA1C9F"/>
    <w:rsid w:val="00DA2D97"/>
    <w:rsid w:val="00DA5A91"/>
    <w:rsid w:val="00DB1BDE"/>
    <w:rsid w:val="00DB226E"/>
    <w:rsid w:val="00DB2E7C"/>
    <w:rsid w:val="00DB3613"/>
    <w:rsid w:val="00DB6AA2"/>
    <w:rsid w:val="00DB7D09"/>
    <w:rsid w:val="00DC0F27"/>
    <w:rsid w:val="00DC6996"/>
    <w:rsid w:val="00DD0010"/>
    <w:rsid w:val="00DD04F0"/>
    <w:rsid w:val="00DD1886"/>
    <w:rsid w:val="00DE0841"/>
    <w:rsid w:val="00DE2540"/>
    <w:rsid w:val="00DE3572"/>
    <w:rsid w:val="00DE7A3E"/>
    <w:rsid w:val="00DF016B"/>
    <w:rsid w:val="00DF56CA"/>
    <w:rsid w:val="00E00358"/>
    <w:rsid w:val="00E005FD"/>
    <w:rsid w:val="00E00AA0"/>
    <w:rsid w:val="00E01203"/>
    <w:rsid w:val="00E123A4"/>
    <w:rsid w:val="00E154EC"/>
    <w:rsid w:val="00E1580F"/>
    <w:rsid w:val="00E20A98"/>
    <w:rsid w:val="00E20B00"/>
    <w:rsid w:val="00E24D03"/>
    <w:rsid w:val="00E27367"/>
    <w:rsid w:val="00E31526"/>
    <w:rsid w:val="00E31CCC"/>
    <w:rsid w:val="00E31DD2"/>
    <w:rsid w:val="00E3429F"/>
    <w:rsid w:val="00E40A90"/>
    <w:rsid w:val="00E43ABC"/>
    <w:rsid w:val="00E50135"/>
    <w:rsid w:val="00E523D8"/>
    <w:rsid w:val="00E52B27"/>
    <w:rsid w:val="00E540BD"/>
    <w:rsid w:val="00E556F9"/>
    <w:rsid w:val="00E55AED"/>
    <w:rsid w:val="00E62EEE"/>
    <w:rsid w:val="00E633B0"/>
    <w:rsid w:val="00E642BA"/>
    <w:rsid w:val="00E66770"/>
    <w:rsid w:val="00E66D4B"/>
    <w:rsid w:val="00E70B7A"/>
    <w:rsid w:val="00E718E0"/>
    <w:rsid w:val="00E76196"/>
    <w:rsid w:val="00E80878"/>
    <w:rsid w:val="00E84645"/>
    <w:rsid w:val="00E90BFB"/>
    <w:rsid w:val="00E90C40"/>
    <w:rsid w:val="00E90F8E"/>
    <w:rsid w:val="00E92587"/>
    <w:rsid w:val="00E964C3"/>
    <w:rsid w:val="00E97534"/>
    <w:rsid w:val="00EA224E"/>
    <w:rsid w:val="00EA6684"/>
    <w:rsid w:val="00EA6710"/>
    <w:rsid w:val="00EB061C"/>
    <w:rsid w:val="00EB1DAB"/>
    <w:rsid w:val="00EB1E3B"/>
    <w:rsid w:val="00EB2065"/>
    <w:rsid w:val="00EB66A2"/>
    <w:rsid w:val="00EC00B7"/>
    <w:rsid w:val="00EC4702"/>
    <w:rsid w:val="00EC4F89"/>
    <w:rsid w:val="00ED180A"/>
    <w:rsid w:val="00ED2567"/>
    <w:rsid w:val="00ED3841"/>
    <w:rsid w:val="00ED44A4"/>
    <w:rsid w:val="00ED4BC8"/>
    <w:rsid w:val="00ED7C03"/>
    <w:rsid w:val="00EE014D"/>
    <w:rsid w:val="00EE081B"/>
    <w:rsid w:val="00EE1A24"/>
    <w:rsid w:val="00EE7A97"/>
    <w:rsid w:val="00EF176B"/>
    <w:rsid w:val="00EF195D"/>
    <w:rsid w:val="00F0068D"/>
    <w:rsid w:val="00F01C89"/>
    <w:rsid w:val="00F03570"/>
    <w:rsid w:val="00F05097"/>
    <w:rsid w:val="00F053B8"/>
    <w:rsid w:val="00F066A5"/>
    <w:rsid w:val="00F11FCD"/>
    <w:rsid w:val="00F13CAE"/>
    <w:rsid w:val="00F154B4"/>
    <w:rsid w:val="00F237F2"/>
    <w:rsid w:val="00F27957"/>
    <w:rsid w:val="00F3464A"/>
    <w:rsid w:val="00F36B75"/>
    <w:rsid w:val="00F41D70"/>
    <w:rsid w:val="00F439E8"/>
    <w:rsid w:val="00F451CA"/>
    <w:rsid w:val="00F458C6"/>
    <w:rsid w:val="00F45911"/>
    <w:rsid w:val="00F461A9"/>
    <w:rsid w:val="00F5017E"/>
    <w:rsid w:val="00F51BFC"/>
    <w:rsid w:val="00F53309"/>
    <w:rsid w:val="00F56F9C"/>
    <w:rsid w:val="00F61F24"/>
    <w:rsid w:val="00F63DDB"/>
    <w:rsid w:val="00F64622"/>
    <w:rsid w:val="00F67D0E"/>
    <w:rsid w:val="00F7064F"/>
    <w:rsid w:val="00F71AC1"/>
    <w:rsid w:val="00F71EFF"/>
    <w:rsid w:val="00F725B7"/>
    <w:rsid w:val="00F74A0F"/>
    <w:rsid w:val="00F74F4E"/>
    <w:rsid w:val="00F76FC7"/>
    <w:rsid w:val="00F7757A"/>
    <w:rsid w:val="00F77B53"/>
    <w:rsid w:val="00F8079E"/>
    <w:rsid w:val="00F80889"/>
    <w:rsid w:val="00F830E7"/>
    <w:rsid w:val="00F8615D"/>
    <w:rsid w:val="00F861F9"/>
    <w:rsid w:val="00F90631"/>
    <w:rsid w:val="00F91648"/>
    <w:rsid w:val="00F92AE3"/>
    <w:rsid w:val="00F954F9"/>
    <w:rsid w:val="00F97852"/>
    <w:rsid w:val="00FA6D9E"/>
    <w:rsid w:val="00FB3A26"/>
    <w:rsid w:val="00FC4964"/>
    <w:rsid w:val="00FC5340"/>
    <w:rsid w:val="00FC736E"/>
    <w:rsid w:val="00FD0E08"/>
    <w:rsid w:val="00FD1F06"/>
    <w:rsid w:val="00FD28A2"/>
    <w:rsid w:val="00FD3851"/>
    <w:rsid w:val="00FD4761"/>
    <w:rsid w:val="00FD5C9B"/>
    <w:rsid w:val="00FD7917"/>
    <w:rsid w:val="00FE0BD5"/>
    <w:rsid w:val="00FE0D6A"/>
    <w:rsid w:val="00FE156B"/>
    <w:rsid w:val="00FE1E4B"/>
    <w:rsid w:val="00FE41A4"/>
    <w:rsid w:val="00FE7241"/>
    <w:rsid w:val="00FF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02D8"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6F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053B8"/>
    <w:rPr>
      <w:rFonts w:ascii="Arial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rsid w:val="00966F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855BF"/>
    <w:rPr>
      <w:rFonts w:ascii="Arial" w:hAnsi="Arial" w:cs="Arial"/>
      <w:sz w:val="22"/>
      <w:szCs w:val="22"/>
    </w:rPr>
  </w:style>
  <w:style w:type="table" w:styleId="LightShading-Accent4">
    <w:name w:val="Light Shading Accent 4"/>
    <w:basedOn w:val="TableNormal"/>
    <w:uiPriority w:val="60"/>
    <w:rsid w:val="00F80889"/>
    <w:rPr>
      <w:rFonts w:ascii="Calibri" w:hAnsi="Calibri"/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02D8"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6F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053B8"/>
    <w:rPr>
      <w:rFonts w:ascii="Arial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rsid w:val="00966F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855BF"/>
    <w:rPr>
      <w:rFonts w:ascii="Arial" w:hAnsi="Arial" w:cs="Arial"/>
      <w:sz w:val="22"/>
      <w:szCs w:val="22"/>
    </w:rPr>
  </w:style>
  <w:style w:type="table" w:styleId="LightShading-Accent4">
    <w:name w:val="Light Shading Accent 4"/>
    <w:basedOn w:val="TableNormal"/>
    <w:uiPriority w:val="60"/>
    <w:rsid w:val="00F80889"/>
    <w:rPr>
      <w:rFonts w:ascii="Calibri" w:hAnsi="Calibri"/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Confidential Appendix Template</vt:lpstr>
    </vt:vector>
  </TitlesOfParts>
  <Company>RM plc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Confidential Appendix Template</dc:title>
  <dc:creator>wmadd1ed</dc:creator>
  <cp:lastModifiedBy>Sue</cp:lastModifiedBy>
  <cp:revision>2</cp:revision>
  <dcterms:created xsi:type="dcterms:W3CDTF">2017-05-23T18:57:00Z</dcterms:created>
  <dcterms:modified xsi:type="dcterms:W3CDTF">2017-05-23T18:57:00Z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Description">
    <vt:lpwstr>Confidential Appendix Template</vt:lpwstr>
  </property>
  <property fmtid="{D5CDD505-2E9C-101B-9397-08002B2CF9AE}" pid="3" name="i9e1ac1b41764c7f95f4007366774543">
    <vt:lpwstr/>
  </property>
  <property fmtid="{D5CDD505-2E9C-101B-9397-08002B2CF9AE}" pid="4" name="display_urn:schemas-microsoft-com:office:office#Content_x0020_Owner">
    <vt:lpwstr>Matthew Gollins</vt:lpwstr>
  </property>
  <property fmtid="{D5CDD505-2E9C-101B-9397-08002B2CF9AE}" pid="5" name="Site Terms">
    <vt:lpwstr>476;#Governor Services - Clerk to Governors|c87bd717-b468-4652-947f-2fb42159b5f8</vt:lpwstr>
  </property>
  <property fmtid="{D5CDD505-2E9C-101B-9397-08002B2CF9AE}" pid="6" name="Statutory">
    <vt:lpwstr>0</vt:lpwstr>
  </property>
  <property fmtid="{D5CDD505-2E9C-101B-9397-08002B2CF9AE}" pid="7" name="Audiences">
    <vt:lpwstr/>
  </property>
  <property fmtid="{D5CDD505-2E9C-101B-9397-08002B2CF9AE}" pid="8" name="Sub_x0020_Site_x0020_Terms">
    <vt:lpwstr/>
  </property>
  <property fmtid="{D5CDD505-2E9C-101B-9397-08002B2CF9AE}" pid="9" name="hfbcb2ad3edc4523944a9ade382aade3">
    <vt:lpwstr>Governor Services - Clerk to Governors|c87bd717-b468-4652-947f-2fb42159b5f8</vt:lpwstr>
  </property>
  <property fmtid="{D5CDD505-2E9C-101B-9397-08002B2CF9AE}" pid="10" name="Period of Validity – Start Date">
    <vt:lpwstr>2014-01-22T00:00:00Z</vt:lpwstr>
  </property>
  <property fmtid="{D5CDD505-2E9C-101B-9397-08002B2CF9AE}" pid="11" name="Content Owner">
    <vt:lpwstr>352</vt:lpwstr>
  </property>
  <property fmtid="{D5CDD505-2E9C-101B-9397-08002B2CF9AE}" pid="12" name="Period of Validity - Expiry Date">
    <vt:lpwstr>2015-01-22T00:00:00Z</vt:lpwstr>
  </property>
  <property fmtid="{D5CDD505-2E9C-101B-9397-08002B2CF9AE}" pid="13" name="Additional Keywords">
    <vt:lpwstr/>
  </property>
  <property fmtid="{D5CDD505-2E9C-101B-9397-08002B2CF9AE}" pid="14" name="h2627fd508ad4657b0221b31c0518888">
    <vt:lpwstr/>
  </property>
  <property fmtid="{D5CDD505-2E9C-101B-9397-08002B2CF9AE}" pid="15" name="TaxCatchAll">
    <vt:lpwstr>476;#</vt:lpwstr>
  </property>
  <property fmtid="{D5CDD505-2E9C-101B-9397-08002B2CF9AE}" pid="16" name="Last Modified By">
    <vt:lpwstr>https://www.entrust-ed.co.uk/Resources/Governorsupportclerktogovernors/_layouts/userdisp.aspx?ID=1701, Nicholas Fawson</vt:lpwstr>
  </property>
  <property fmtid="{D5CDD505-2E9C-101B-9397-08002B2CF9AE}" pid="17" name="Jurisdiction">
    <vt:lpwstr>Staffordshire</vt:lpwstr>
  </property>
  <property fmtid="{D5CDD505-2E9C-101B-9397-08002B2CF9AE}" pid="18" name="Is Owned">
    <vt:lpwstr/>
  </property>
</Properties>
</file>