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B56D91" w14:textId="77777777" w:rsidR="00DF3317" w:rsidRDefault="00DF3317" w:rsidP="00157749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</w:p>
    <w:p w14:paraId="243A326B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>River View Primary &amp; Nursery School</w:t>
      </w:r>
    </w:p>
    <w:p w14:paraId="67ACF122" w14:textId="77777777" w:rsidR="00DF3317" w:rsidRPr="00DF3317" w:rsidRDefault="00DF3317" w:rsidP="00DF3317"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 w14:paraId="70ABA361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 xml:space="preserve">Teaching &amp; Learning Meeting </w:t>
      </w:r>
    </w:p>
    <w:p w14:paraId="03A7AE03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</w:p>
    <w:p w14:paraId="52CB609C" w14:textId="00610AF2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 xml:space="preserve">Wednesday </w:t>
      </w:r>
      <w:r w:rsidR="00B541EA">
        <w:rPr>
          <w:rFonts w:ascii="Comic Sans MS" w:eastAsia="Calibri" w:hAnsi="Comic Sans MS" w:cs="Times New Roman"/>
          <w:b/>
          <w:sz w:val="28"/>
          <w:szCs w:val="28"/>
        </w:rPr>
        <w:t>28</w:t>
      </w:r>
      <w:r w:rsidR="00B541EA" w:rsidRPr="00B541EA">
        <w:rPr>
          <w:rFonts w:ascii="Comic Sans MS" w:eastAsia="Calibri" w:hAnsi="Comic Sans MS" w:cs="Times New Roman"/>
          <w:b/>
          <w:sz w:val="28"/>
          <w:szCs w:val="28"/>
          <w:vertAlign w:val="superscript"/>
        </w:rPr>
        <w:t>th</w:t>
      </w:r>
      <w:r w:rsidR="008D26BD">
        <w:rPr>
          <w:rFonts w:ascii="Comic Sans MS" w:eastAsia="Calibri" w:hAnsi="Comic Sans MS" w:cs="Times New Roman"/>
          <w:b/>
          <w:sz w:val="28"/>
          <w:szCs w:val="28"/>
        </w:rPr>
        <w:t xml:space="preserve"> February 2018 - T</w:t>
      </w:r>
      <w:r w:rsidR="00B541EA">
        <w:rPr>
          <w:rFonts w:ascii="Comic Sans MS" w:eastAsia="Calibri" w:hAnsi="Comic Sans MS" w:cs="Times New Roman"/>
          <w:b/>
          <w:sz w:val="28"/>
          <w:szCs w:val="28"/>
        </w:rPr>
        <w:t>ime 4.30 pm</w:t>
      </w:r>
    </w:p>
    <w:p w14:paraId="169A6AC0" w14:textId="77777777" w:rsidR="00DF3317" w:rsidRPr="00DF3317" w:rsidRDefault="00DF3317" w:rsidP="00B541EA"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 w14:paraId="3CFDFE26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 w:rsidRPr="00DF3317">
        <w:rPr>
          <w:rFonts w:ascii="Comic Sans MS" w:eastAsia="Calibri" w:hAnsi="Comic Sans MS" w:cs="Times New Roman"/>
          <w:b/>
          <w:sz w:val="24"/>
          <w:szCs w:val="24"/>
        </w:rPr>
        <w:t xml:space="preserve">Agenda </w:t>
      </w:r>
    </w:p>
    <w:tbl>
      <w:tblPr>
        <w:tblStyle w:val="TableGrid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 w:rsidR="00DF3317" w:rsidRPr="00DF3317" w14:paraId="12838E71" w14:textId="77777777" w:rsidTr="000B3EFD">
        <w:tc>
          <w:tcPr>
            <w:tcW w:w="630" w:type="dxa"/>
          </w:tcPr>
          <w:p w14:paraId="770BCCB2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010" w:type="dxa"/>
          </w:tcPr>
          <w:p w14:paraId="1AB8C127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1350" w:type="dxa"/>
          </w:tcPr>
          <w:p w14:paraId="3CD6ABA4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290FB618" w14:textId="77777777" w:rsidTr="000B3EFD">
        <w:tc>
          <w:tcPr>
            <w:tcW w:w="630" w:type="dxa"/>
          </w:tcPr>
          <w:p w14:paraId="5BFC530D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010" w:type="dxa"/>
          </w:tcPr>
          <w:p w14:paraId="7A0AF6EE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Apologies</w:t>
            </w:r>
          </w:p>
        </w:tc>
        <w:tc>
          <w:tcPr>
            <w:tcW w:w="1350" w:type="dxa"/>
          </w:tcPr>
          <w:p w14:paraId="11B0072B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6FE06FA0" w14:textId="77777777" w:rsidTr="000B3EFD">
        <w:tc>
          <w:tcPr>
            <w:tcW w:w="630" w:type="dxa"/>
          </w:tcPr>
          <w:p w14:paraId="5AC97668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010" w:type="dxa"/>
          </w:tcPr>
          <w:p w14:paraId="7DD05CC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</w:tcPr>
          <w:p w14:paraId="3D83444F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36C33FC1" w14:textId="77777777" w:rsidTr="000B3EFD">
        <w:tc>
          <w:tcPr>
            <w:tcW w:w="630" w:type="dxa"/>
          </w:tcPr>
          <w:p w14:paraId="102740AB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010" w:type="dxa"/>
          </w:tcPr>
          <w:p w14:paraId="4CE8973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Minutes of previous meeting</w:t>
            </w:r>
          </w:p>
        </w:tc>
        <w:tc>
          <w:tcPr>
            <w:tcW w:w="1350" w:type="dxa"/>
          </w:tcPr>
          <w:p w14:paraId="11FD200D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54D9A978" w14:textId="77777777" w:rsidTr="000B3EFD">
        <w:tc>
          <w:tcPr>
            <w:tcW w:w="630" w:type="dxa"/>
          </w:tcPr>
          <w:p w14:paraId="7B71AF5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010" w:type="dxa"/>
          </w:tcPr>
          <w:p w14:paraId="535FBF52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Matters arising from previous minutes</w:t>
            </w:r>
          </w:p>
        </w:tc>
        <w:tc>
          <w:tcPr>
            <w:tcW w:w="1350" w:type="dxa"/>
          </w:tcPr>
          <w:p w14:paraId="1B3B813C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500102DE" w14:textId="77777777" w:rsidTr="000B3EFD">
        <w:tc>
          <w:tcPr>
            <w:tcW w:w="630" w:type="dxa"/>
          </w:tcPr>
          <w:p w14:paraId="3D475628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8010" w:type="dxa"/>
          </w:tcPr>
          <w:p w14:paraId="74C11625" w14:textId="03F814FD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Matter</w:t>
            </w:r>
            <w:r w:rsidR="00B541EA">
              <w:rPr>
                <w:rFonts w:ascii="Comic Sans MS" w:eastAsia="Calibri" w:hAnsi="Comic Sans MS" w:cs="Times New Roman"/>
                <w:sz w:val="24"/>
                <w:szCs w:val="24"/>
              </w:rPr>
              <w:t>s arising from monitoring visit</w:t>
            </w:r>
          </w:p>
        </w:tc>
        <w:tc>
          <w:tcPr>
            <w:tcW w:w="1350" w:type="dxa"/>
          </w:tcPr>
          <w:p w14:paraId="2E7B6C93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D98FE6D" w14:textId="77777777" w:rsidTr="000B3EFD">
        <w:tc>
          <w:tcPr>
            <w:tcW w:w="630" w:type="dxa"/>
          </w:tcPr>
          <w:p w14:paraId="51D7D2B8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8010" w:type="dxa"/>
          </w:tcPr>
          <w:p w14:paraId="5FBBAF0A" w14:textId="1FAA2CB1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Data</w:t>
            </w:r>
          </w:p>
        </w:tc>
        <w:tc>
          <w:tcPr>
            <w:tcW w:w="1350" w:type="dxa"/>
          </w:tcPr>
          <w:p w14:paraId="3E36F670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C3C7F94" w14:textId="77777777" w:rsidTr="000B3EFD">
        <w:tc>
          <w:tcPr>
            <w:tcW w:w="630" w:type="dxa"/>
          </w:tcPr>
          <w:p w14:paraId="51659056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010" w:type="dxa"/>
          </w:tcPr>
          <w:p w14:paraId="405F0CEF" w14:textId="5E8142D0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Staffing </w:t>
            </w:r>
          </w:p>
        </w:tc>
        <w:tc>
          <w:tcPr>
            <w:tcW w:w="1350" w:type="dxa"/>
          </w:tcPr>
          <w:p w14:paraId="197FF090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417BDEFD" w14:textId="77777777" w:rsidTr="000B3EFD">
        <w:tc>
          <w:tcPr>
            <w:tcW w:w="630" w:type="dxa"/>
          </w:tcPr>
          <w:p w14:paraId="17F7449C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9.</w:t>
            </w:r>
          </w:p>
        </w:tc>
        <w:tc>
          <w:tcPr>
            <w:tcW w:w="8010" w:type="dxa"/>
          </w:tcPr>
          <w:p w14:paraId="040FC11C" w14:textId="792C9783" w:rsidR="00B541EA" w:rsidRPr="00DF3317" w:rsidRDefault="00B541EA" w:rsidP="00DF3317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Governor Day</w:t>
            </w:r>
          </w:p>
        </w:tc>
        <w:tc>
          <w:tcPr>
            <w:tcW w:w="1350" w:type="dxa"/>
          </w:tcPr>
          <w:p w14:paraId="6B6FF7A1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E55B990" w14:textId="77777777" w:rsidTr="000B3EFD">
        <w:tc>
          <w:tcPr>
            <w:tcW w:w="630" w:type="dxa"/>
          </w:tcPr>
          <w:p w14:paraId="0EA0938F" w14:textId="19BCBD8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10.</w:t>
            </w:r>
          </w:p>
        </w:tc>
        <w:tc>
          <w:tcPr>
            <w:tcW w:w="8010" w:type="dxa"/>
          </w:tcPr>
          <w:p w14:paraId="4149885A" w14:textId="7F36ECEF" w:rsidR="00B541EA" w:rsidRDefault="00B541EA" w:rsidP="000B3EFD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Sex Education and PHSE</w:t>
            </w:r>
          </w:p>
        </w:tc>
        <w:tc>
          <w:tcPr>
            <w:tcW w:w="1350" w:type="dxa"/>
          </w:tcPr>
          <w:p w14:paraId="3D00AF66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796835A3" w14:textId="77777777" w:rsidTr="000B3EFD">
        <w:tc>
          <w:tcPr>
            <w:tcW w:w="630" w:type="dxa"/>
          </w:tcPr>
          <w:p w14:paraId="4826615B" w14:textId="4F039AE3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11</w:t>
            </w: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14:paraId="0371CAE9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AOB</w:t>
            </w:r>
          </w:p>
        </w:tc>
        <w:tc>
          <w:tcPr>
            <w:tcW w:w="1350" w:type="dxa"/>
          </w:tcPr>
          <w:p w14:paraId="3F8200DF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723DCA8" w14:textId="77777777" w:rsidTr="000B3EFD">
        <w:tc>
          <w:tcPr>
            <w:tcW w:w="630" w:type="dxa"/>
          </w:tcPr>
          <w:p w14:paraId="2DDEAB1F" w14:textId="2AC5ADD5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12</w:t>
            </w: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14:paraId="5257964F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</w:t>
            </w:r>
          </w:p>
        </w:tc>
        <w:tc>
          <w:tcPr>
            <w:tcW w:w="1350" w:type="dxa"/>
          </w:tcPr>
          <w:p w14:paraId="052E2A92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 w14:paraId="00392F78" w14:textId="77777777" w:rsidR="00DF3317" w:rsidRDefault="00DF3317" w:rsidP="00157749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14:paraId="087E5C7E" w14:textId="77777777" w:rsidR="00DF3317" w:rsidRDefault="00DF3317" w:rsidP="00B541EA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sectPr w:rsidR="00DF3317" w:rsidSect="00DF3317">
      <w:pgSz w:w="11906" w:h="16838"/>
      <w:pgMar w:top="864" w:right="864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749"/>
    <w:rsid w:val="00157749"/>
    <w:rsid w:val="005331F8"/>
    <w:rsid w:val="008D26BD"/>
    <w:rsid w:val="00B541EA"/>
    <w:rsid w:val="00DD751A"/>
    <w:rsid w:val="00DF3317"/>
    <w:rsid w:val="00E8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FC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7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7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stokes</dc:creator>
  <cp:lastModifiedBy>Susan Wilkinson</cp:lastModifiedBy>
  <cp:revision>2</cp:revision>
  <dcterms:created xsi:type="dcterms:W3CDTF">2018-02-16T06:39:00Z</dcterms:created>
  <dcterms:modified xsi:type="dcterms:W3CDTF">2018-02-16T06:39:00Z</dcterms:modified>
</cp:coreProperties>
</file>