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5BC859B" w14:textId="77777777" w:rsidR="004E48DF" w:rsidRDefault="004E48DF">
      <w:bookmarkStart w:id="0" w:name="_GoBack"/>
      <w:bookmarkEnd w:id="0"/>
    </w:p>
    <w:p w14:paraId="3C5E5D35" w14:textId="77777777" w:rsidR="004E48DF" w:rsidRDefault="004E48DF"/>
    <w:p w14:paraId="209A6E43" w14:textId="77777777" w:rsidR="00564547" w:rsidRDefault="00564547" w:rsidP="0056454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Governor Questions</w:t>
      </w:r>
    </w:p>
    <w:p w14:paraId="5F84D2AF" w14:textId="77777777" w:rsidR="00564547" w:rsidRDefault="00564547" w:rsidP="00564547">
      <w:pPr>
        <w:rPr>
          <w:rFonts w:ascii="Comic Sans MS" w:hAnsi="Comic Sans MS"/>
          <w:sz w:val="24"/>
          <w:szCs w:val="24"/>
        </w:rPr>
      </w:pPr>
    </w:p>
    <w:p w14:paraId="05937552" w14:textId="77777777" w:rsidR="00564547" w:rsidRDefault="00564547" w:rsidP="0056454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If children are still working ‘below’ in Reception, what is being done to ensure they reach GLD?</w:t>
      </w:r>
    </w:p>
    <w:p w14:paraId="050873EE" w14:textId="77777777" w:rsidR="00564547" w:rsidRDefault="00564547" w:rsidP="0056454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What is being done to ensure we reach National expected levels at Year 2?</w:t>
      </w:r>
    </w:p>
    <w:p w14:paraId="30541A39" w14:textId="77777777" w:rsidR="00564547" w:rsidRDefault="00564547" w:rsidP="0056454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What is being done to address the underperformance of pupil premium children in maths in Year 2? </w:t>
      </w:r>
    </w:p>
    <w:p w14:paraId="257ECF5B" w14:textId="77777777" w:rsidR="00564547" w:rsidRDefault="00564547" w:rsidP="0056454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What are we doing about the vulnerable groups, especially pupil premium children, </w:t>
      </w:r>
      <w:proofErr w:type="gramStart"/>
      <w:r>
        <w:rPr>
          <w:rFonts w:ascii="Comic Sans MS" w:hAnsi="Comic Sans MS"/>
          <w:sz w:val="24"/>
          <w:szCs w:val="24"/>
        </w:rPr>
        <w:t>in  maths</w:t>
      </w:r>
      <w:proofErr w:type="gramEnd"/>
      <w:r>
        <w:rPr>
          <w:rFonts w:ascii="Comic Sans MS" w:hAnsi="Comic Sans MS"/>
          <w:sz w:val="24"/>
          <w:szCs w:val="24"/>
        </w:rPr>
        <w:t xml:space="preserve"> in Year 4?</w:t>
      </w:r>
    </w:p>
    <w:p w14:paraId="0CE596F3" w14:textId="77777777" w:rsidR="00564547" w:rsidRDefault="00564547" w:rsidP="0056454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What is being done to address the low number of children at ARE in maths?</w:t>
      </w:r>
    </w:p>
    <w:p w14:paraId="5EDCA74A" w14:textId="77777777" w:rsidR="00564547" w:rsidRDefault="00564547" w:rsidP="0056454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What is being done to address the attainment of PP and EAL children within Reading in Year 5?</w:t>
      </w:r>
    </w:p>
    <w:p w14:paraId="520AB8DE" w14:textId="77777777" w:rsidR="00564547" w:rsidRDefault="00564547" w:rsidP="0056454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What is being done to ensure we reach National expected levels at Y6?</w:t>
      </w:r>
    </w:p>
    <w:p w14:paraId="00630793" w14:textId="77777777" w:rsidR="00564547" w:rsidRDefault="00564547" w:rsidP="0056454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What support is being given to PP children in Y6?</w:t>
      </w:r>
    </w:p>
    <w:p w14:paraId="72264D98" w14:textId="77777777" w:rsidR="00564547" w:rsidRDefault="00564547" w:rsidP="0056454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If the Y6 teacher has been harsh, what are we doing to ensure her judgements are correct?</w:t>
      </w:r>
    </w:p>
    <w:p w14:paraId="0B2A8230" w14:textId="0D2254B4" w:rsidR="004E48DF" w:rsidRDefault="004E48DF"/>
    <w:p w14:paraId="78D12D4C" w14:textId="77777777" w:rsidR="004E48DF" w:rsidRDefault="004E48DF"/>
    <w:p w14:paraId="0BC3AFDA" w14:textId="77777777" w:rsidR="004E48DF" w:rsidRDefault="004E48DF"/>
    <w:p w14:paraId="6D3DFFC1" w14:textId="77777777" w:rsidR="004E48DF" w:rsidRDefault="004E48DF"/>
    <w:p w14:paraId="7E898CD7" w14:textId="77777777" w:rsidR="004E48DF" w:rsidRDefault="004E48DF"/>
    <w:p w14:paraId="7DED0C83" w14:textId="77777777" w:rsidR="004E48DF" w:rsidRDefault="004E48DF"/>
    <w:p w14:paraId="0A05F9E6" w14:textId="77777777" w:rsidR="004E48DF" w:rsidRDefault="004E48DF"/>
    <w:p w14:paraId="2250AD38" w14:textId="77777777" w:rsidR="004E48DF" w:rsidRDefault="004E48DF"/>
    <w:p w14:paraId="0C120DD2" w14:textId="77777777" w:rsidR="004E48DF" w:rsidRDefault="004E48DF"/>
    <w:p w14:paraId="2BA8E7EA" w14:textId="77777777" w:rsidR="004E48DF" w:rsidRDefault="004E48DF"/>
    <w:p w14:paraId="09D5BF72" w14:textId="791842B2" w:rsidR="004E48DF" w:rsidRDefault="004E48DF"/>
    <w:p w14:paraId="681E3E2C" w14:textId="77777777" w:rsidR="004E48DF" w:rsidRDefault="004E48DF"/>
    <w:p w14:paraId="6B43FBF1" w14:textId="77777777" w:rsidR="004E48DF" w:rsidRDefault="004E48DF"/>
    <w:p w14:paraId="2A254437" w14:textId="77777777" w:rsidR="004E48DF" w:rsidRDefault="004E48DF"/>
    <w:p w14:paraId="72B6A89A" w14:textId="77777777" w:rsidR="004E48DF" w:rsidRDefault="004E48DF"/>
    <w:p w14:paraId="646F05BE" w14:textId="77777777" w:rsidR="004E48DF" w:rsidRDefault="004E48DF"/>
    <w:p w14:paraId="123C3626" w14:textId="77777777" w:rsidR="004E48DF" w:rsidRDefault="004E48DF"/>
    <w:p w14:paraId="2AF60767" w14:textId="77777777" w:rsidR="004E48DF" w:rsidRDefault="004E48DF"/>
    <w:p w14:paraId="3B86CBB7" w14:textId="77777777" w:rsidR="004E48DF" w:rsidRDefault="004E48DF"/>
    <w:p w14:paraId="3D420864" w14:textId="77777777" w:rsidR="004E48DF" w:rsidRDefault="004E48DF"/>
    <w:p w14:paraId="2948C729" w14:textId="77777777" w:rsidR="004E48DF" w:rsidRDefault="004E48DF"/>
    <w:p w14:paraId="680D39C6" w14:textId="77777777" w:rsidR="004E48DF" w:rsidRDefault="004E48DF"/>
    <w:p w14:paraId="5E6E3E83" w14:textId="77777777" w:rsidR="004E48DF" w:rsidRDefault="004E48DF"/>
    <w:p w14:paraId="466122C6" w14:textId="77777777" w:rsidR="004E48DF" w:rsidRDefault="004E48DF"/>
    <w:p w14:paraId="177FD116" w14:textId="77777777" w:rsidR="004E48DF" w:rsidRDefault="004E48DF"/>
    <w:p w14:paraId="1D84F397" w14:textId="77777777" w:rsidR="004E48DF" w:rsidRDefault="004E48DF"/>
    <w:p w14:paraId="10819CFC" w14:textId="77777777" w:rsidR="004E48DF" w:rsidRDefault="004E48DF"/>
    <w:p w14:paraId="57701AB4" w14:textId="77777777" w:rsidR="004E48DF" w:rsidRDefault="004E48DF"/>
    <w:p w14:paraId="02BD5D36" w14:textId="77777777" w:rsidR="004E48DF" w:rsidRDefault="004E48DF"/>
    <w:p w14:paraId="35AD90B9" w14:textId="77777777" w:rsidR="004E48DF" w:rsidRDefault="004E48DF"/>
    <w:p w14:paraId="5E95D436" w14:textId="77777777" w:rsidR="004E48DF" w:rsidRDefault="004E48DF"/>
    <w:p w14:paraId="34FB05A4" w14:textId="32C3A78B" w:rsidR="004E48DF" w:rsidRDefault="004E48DF"/>
    <w:p w14:paraId="1D143F3E" w14:textId="77777777" w:rsidR="004E48DF" w:rsidRDefault="004E48DF"/>
    <w:p w14:paraId="2CCAFF1F" w14:textId="77777777" w:rsidR="004E48DF" w:rsidRDefault="004E48DF"/>
    <w:p w14:paraId="02AA1AB0" w14:textId="77777777" w:rsidR="004E48DF" w:rsidRDefault="004E48DF"/>
    <w:p w14:paraId="52CE7DEB" w14:textId="77777777" w:rsidR="004E48DF" w:rsidRDefault="004E48DF"/>
    <w:p w14:paraId="56C1921D" w14:textId="77777777" w:rsidR="004E48DF" w:rsidRDefault="004E48DF"/>
    <w:p w14:paraId="5B0F4909" w14:textId="77777777" w:rsidR="004E48DF" w:rsidRDefault="004E48DF"/>
    <w:p w14:paraId="7471CAB0" w14:textId="77777777" w:rsidR="004E48DF" w:rsidRDefault="004E48DF"/>
    <w:p w14:paraId="4C79BBC5" w14:textId="77777777" w:rsidR="004E48DF" w:rsidRDefault="004E48DF"/>
    <w:p w14:paraId="75255BE4" w14:textId="77777777" w:rsidR="004E48DF" w:rsidRDefault="004E48DF"/>
    <w:p w14:paraId="3543262D" w14:textId="77777777" w:rsidR="004E48DF" w:rsidRDefault="004E48DF"/>
    <w:p w14:paraId="6C1C58FF" w14:textId="77777777" w:rsidR="004E48DF" w:rsidRDefault="004E48DF"/>
    <w:p w14:paraId="168F27E0" w14:textId="77777777" w:rsidR="004E48DF" w:rsidRDefault="004E48DF"/>
    <w:p w14:paraId="0CF96BF5" w14:textId="77777777" w:rsidR="004E48DF" w:rsidRDefault="004E48DF"/>
    <w:p w14:paraId="57AF5697" w14:textId="77777777" w:rsidR="004E48DF" w:rsidRDefault="004E48DF"/>
    <w:p w14:paraId="7C99CEB8" w14:textId="77777777" w:rsidR="004E48DF" w:rsidRDefault="004E48DF"/>
    <w:p w14:paraId="339C7051" w14:textId="77777777" w:rsidR="004E48DF" w:rsidRDefault="004E48DF"/>
    <w:p w14:paraId="138D967D" w14:textId="77777777" w:rsidR="004E48DF" w:rsidRDefault="004E48DF"/>
    <w:p w14:paraId="39D302B1" w14:textId="77777777" w:rsidR="004E48DF" w:rsidRDefault="004E48DF"/>
    <w:p w14:paraId="6F1B0C80" w14:textId="77777777" w:rsidR="004E48DF" w:rsidRDefault="004E48DF"/>
    <w:p w14:paraId="7BBB8049" w14:textId="77777777" w:rsidR="004E48DF" w:rsidRDefault="004E48DF"/>
    <w:p w14:paraId="63355F09" w14:textId="77777777" w:rsidR="004E48DF" w:rsidRDefault="004E48DF"/>
    <w:p w14:paraId="118BD97A" w14:textId="77777777" w:rsidR="004E48DF" w:rsidRDefault="004E48DF"/>
    <w:p w14:paraId="3D22E4CD" w14:textId="77777777" w:rsidR="004E48DF" w:rsidRDefault="004E48DF"/>
    <w:p w14:paraId="7EB0713F" w14:textId="77777777" w:rsidR="004E48DF" w:rsidRDefault="004E48DF"/>
    <w:p w14:paraId="51F589DA" w14:textId="77777777" w:rsidR="004E48DF" w:rsidRDefault="004E48DF"/>
    <w:p w14:paraId="53B655B9" w14:textId="77777777" w:rsidR="004E48DF" w:rsidRDefault="004E48DF"/>
    <w:p w14:paraId="150378C5" w14:textId="16FF4329" w:rsidR="004E48DF" w:rsidRDefault="004E48DF"/>
    <w:p w14:paraId="413CD9E2" w14:textId="77777777" w:rsidR="004E48DF" w:rsidRDefault="004E48DF"/>
    <w:p w14:paraId="567F9568" w14:textId="77777777" w:rsidR="004E48DF" w:rsidRDefault="004E48DF"/>
    <w:p w14:paraId="77939C9B" w14:textId="77777777" w:rsidR="004E48DF" w:rsidRDefault="004E48DF"/>
    <w:p w14:paraId="74EBE0BD" w14:textId="77777777" w:rsidR="004E48DF" w:rsidRDefault="004E48DF"/>
    <w:p w14:paraId="1819AB5F" w14:textId="77777777" w:rsidR="004E48DF" w:rsidRDefault="004E48DF"/>
    <w:p w14:paraId="2BD026F7" w14:textId="77777777" w:rsidR="004E48DF" w:rsidRDefault="004E48DF"/>
    <w:p w14:paraId="6B73A832" w14:textId="3D05BFC3" w:rsidR="00A76D3C" w:rsidRDefault="00B225A6"/>
    <w:sectPr w:rsidR="00A76D3C" w:rsidSect="004125B6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48DF"/>
    <w:rsid w:val="004125B6"/>
    <w:rsid w:val="004E48DF"/>
    <w:rsid w:val="00564547"/>
    <w:rsid w:val="00B225A6"/>
    <w:rsid w:val="00BD7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4F291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4547"/>
    <w:pPr>
      <w:spacing w:after="160" w:line="259" w:lineRule="auto"/>
    </w:pPr>
    <w:rPr>
      <w:sz w:val="22"/>
      <w:szCs w:val="22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4547"/>
    <w:pPr>
      <w:spacing w:after="160" w:line="259" w:lineRule="auto"/>
    </w:pPr>
    <w:rPr>
      <w:sz w:val="22"/>
      <w:szCs w:val="22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F5F61080-E007-45BB-984D-0872B0821D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125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 Matthews</dc:creator>
  <cp:lastModifiedBy>Susan Wilkinson</cp:lastModifiedBy>
  <cp:revision>2</cp:revision>
  <cp:lastPrinted>2016-01-18T15:13:00Z</cp:lastPrinted>
  <dcterms:created xsi:type="dcterms:W3CDTF">2016-06-16T20:13:00Z</dcterms:created>
  <dcterms:modified xsi:type="dcterms:W3CDTF">2016-06-16T20:13:00Z</dcterms:modified>
</cp:coreProperties>
</file>