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4BF" w:rsidRPr="00F07B36" w:rsidRDefault="00350ED3" w:rsidP="00D35CB3">
      <w:pPr>
        <w:spacing w:after="0" w:line="240" w:lineRule="auto"/>
        <w:jc w:val="center"/>
        <w:rPr>
          <w:rFonts w:ascii="Comic Sans MS" w:hAnsi="Comic Sans MS"/>
          <w:sz w:val="24"/>
          <w:szCs w:val="24"/>
        </w:rPr>
      </w:pPr>
      <w:bookmarkStart w:id="0" w:name="_GoBack"/>
      <w:bookmarkEnd w:id="0"/>
      <w:r w:rsidRPr="00F07B36">
        <w:rPr>
          <w:rFonts w:ascii="Comic Sans MS" w:hAnsi="Comic Sans MS"/>
          <w:sz w:val="24"/>
          <w:szCs w:val="24"/>
        </w:rPr>
        <w:t>River View Primary &amp; Nursery School</w:t>
      </w:r>
    </w:p>
    <w:p w:rsidR="00D35CB3" w:rsidRPr="00F07B36" w:rsidRDefault="00D35CB3" w:rsidP="00D35CB3">
      <w:pPr>
        <w:spacing w:after="0" w:line="240" w:lineRule="auto"/>
        <w:jc w:val="center"/>
        <w:rPr>
          <w:rFonts w:ascii="Comic Sans MS" w:hAnsi="Comic Sans MS"/>
          <w:sz w:val="20"/>
          <w:szCs w:val="20"/>
        </w:rPr>
      </w:pPr>
    </w:p>
    <w:p w:rsidR="00CF42D1" w:rsidRDefault="00ED6158" w:rsidP="002A2521">
      <w:pPr>
        <w:spacing w:after="0" w:line="240" w:lineRule="auto"/>
        <w:jc w:val="center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Governors’ Minutes </w:t>
      </w:r>
      <w:r w:rsidR="00721150">
        <w:rPr>
          <w:rFonts w:ascii="Comic Sans MS" w:hAnsi="Comic Sans MS"/>
          <w:sz w:val="20"/>
          <w:szCs w:val="20"/>
        </w:rPr>
        <w:t>Teaching &amp; Learning</w:t>
      </w:r>
    </w:p>
    <w:p w:rsidR="002A2521" w:rsidRDefault="00721150" w:rsidP="002A2521">
      <w:pPr>
        <w:spacing w:after="0" w:line="240" w:lineRule="auto"/>
        <w:jc w:val="center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Tuesday 8</w:t>
      </w:r>
      <w:r w:rsidRPr="00721150">
        <w:rPr>
          <w:rFonts w:ascii="Comic Sans MS" w:hAnsi="Comic Sans MS"/>
          <w:sz w:val="20"/>
          <w:szCs w:val="20"/>
          <w:vertAlign w:val="superscript"/>
        </w:rPr>
        <w:t>th</w:t>
      </w:r>
      <w:r>
        <w:rPr>
          <w:rFonts w:ascii="Comic Sans MS" w:hAnsi="Comic Sans MS"/>
          <w:sz w:val="20"/>
          <w:szCs w:val="20"/>
        </w:rPr>
        <w:t xml:space="preserve"> March – 2.00 pm</w:t>
      </w:r>
    </w:p>
    <w:p w:rsidR="002A2521" w:rsidRPr="00F07B36" w:rsidRDefault="002A2521" w:rsidP="002A2521">
      <w:pPr>
        <w:spacing w:after="0" w:line="240" w:lineRule="auto"/>
        <w:jc w:val="center"/>
        <w:rPr>
          <w:rFonts w:ascii="Comic Sans MS" w:hAnsi="Comic Sans MS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88"/>
        <w:gridCol w:w="9494"/>
      </w:tblGrid>
      <w:tr w:rsidR="001667C7" w:rsidTr="00380EEE">
        <w:tc>
          <w:tcPr>
            <w:tcW w:w="1188" w:type="dxa"/>
          </w:tcPr>
          <w:p w:rsidR="001667C7" w:rsidRPr="00D56ACA" w:rsidRDefault="001667C7" w:rsidP="00380EEE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56ACA">
              <w:rPr>
                <w:rFonts w:ascii="Comic Sans MS" w:hAnsi="Comic Sans MS"/>
                <w:b/>
                <w:sz w:val="20"/>
                <w:szCs w:val="20"/>
              </w:rPr>
              <w:t>Present:</w:t>
            </w:r>
          </w:p>
        </w:tc>
        <w:tc>
          <w:tcPr>
            <w:tcW w:w="9494" w:type="dxa"/>
          </w:tcPr>
          <w:p w:rsidR="001667C7" w:rsidRDefault="00ED6158" w:rsidP="00380EE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J Berry;  J Grubb; S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Matkin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; K Matthews; H Cooper-Percival; K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Stubbington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; M Whitehouse</w:t>
            </w:r>
          </w:p>
        </w:tc>
      </w:tr>
    </w:tbl>
    <w:p w:rsidR="001667C7" w:rsidRDefault="001667C7" w:rsidP="001667C7">
      <w:pPr>
        <w:spacing w:after="0" w:line="240" w:lineRule="auto"/>
        <w:rPr>
          <w:rFonts w:ascii="Comic Sans MS" w:hAnsi="Comic Sans MS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3"/>
        <w:gridCol w:w="9489"/>
      </w:tblGrid>
      <w:tr w:rsidR="001667C7" w:rsidTr="00380EEE">
        <w:tc>
          <w:tcPr>
            <w:tcW w:w="1008" w:type="dxa"/>
          </w:tcPr>
          <w:p w:rsidR="001667C7" w:rsidRPr="00D56ACA" w:rsidRDefault="001667C7" w:rsidP="00380EEE">
            <w:pPr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  <w:r w:rsidRPr="00D56ACA">
              <w:rPr>
                <w:rFonts w:ascii="Comic Sans MS" w:hAnsi="Comic Sans MS"/>
                <w:b/>
                <w:sz w:val="20"/>
                <w:szCs w:val="20"/>
              </w:rPr>
              <w:t>Apologies:</w:t>
            </w:r>
          </w:p>
        </w:tc>
        <w:tc>
          <w:tcPr>
            <w:tcW w:w="9674" w:type="dxa"/>
          </w:tcPr>
          <w:p w:rsidR="001667C7" w:rsidRDefault="00A766AE" w:rsidP="00380EE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 Buckingham; </w:t>
            </w:r>
            <w:r w:rsidR="00ED6158">
              <w:rPr>
                <w:rFonts w:ascii="Comic Sans MS" w:hAnsi="Comic Sans MS"/>
                <w:sz w:val="20"/>
                <w:szCs w:val="20"/>
              </w:rPr>
              <w:t>Rev M Renshaw; C Stokes</w:t>
            </w:r>
          </w:p>
        </w:tc>
      </w:tr>
    </w:tbl>
    <w:p w:rsidR="008E2C62" w:rsidRPr="00F07B36" w:rsidRDefault="008E2C62" w:rsidP="00D35CB3">
      <w:pPr>
        <w:spacing w:after="0" w:line="240" w:lineRule="auto"/>
        <w:rPr>
          <w:rFonts w:ascii="Comic Sans MS" w:hAnsi="Comic Sans MS"/>
          <w:b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8"/>
        <w:gridCol w:w="9090"/>
        <w:gridCol w:w="944"/>
      </w:tblGrid>
      <w:tr w:rsidR="002A2521" w:rsidRPr="00F07B36" w:rsidTr="00A4555D">
        <w:tc>
          <w:tcPr>
            <w:tcW w:w="6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2A252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0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2A252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E757CE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Action</w:t>
            </w:r>
          </w:p>
        </w:tc>
      </w:tr>
      <w:tr w:rsidR="002A2521" w:rsidRPr="00F07B36" w:rsidTr="00A4555D">
        <w:tc>
          <w:tcPr>
            <w:tcW w:w="6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2A252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0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7E15C9" w:rsidRDefault="00E757CE" w:rsidP="00D35CB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E15C9">
              <w:rPr>
                <w:rFonts w:ascii="Comic Sans MS" w:hAnsi="Comic Sans MS"/>
                <w:b/>
                <w:sz w:val="20"/>
                <w:szCs w:val="20"/>
              </w:rPr>
              <w:t>Welcome</w:t>
            </w:r>
          </w:p>
        </w:tc>
        <w:tc>
          <w:tcPr>
            <w:tcW w:w="9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2A252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A2521" w:rsidRPr="00F07B36" w:rsidTr="00A4555D">
        <w:tc>
          <w:tcPr>
            <w:tcW w:w="6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A766AE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SM</w:t>
            </w:r>
          </w:p>
        </w:tc>
        <w:tc>
          <w:tcPr>
            <w:tcW w:w="90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A766AE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Thank you all for coming, apologies received from DB,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RevR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, CS.</w:t>
            </w:r>
          </w:p>
        </w:tc>
        <w:tc>
          <w:tcPr>
            <w:tcW w:w="9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2A252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A2521" w:rsidRPr="00F07B36" w:rsidTr="00A4555D">
        <w:tc>
          <w:tcPr>
            <w:tcW w:w="6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2A252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0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7E15C9" w:rsidRDefault="00A766AE" w:rsidP="00D35CB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Terms of Reference</w:t>
            </w:r>
          </w:p>
        </w:tc>
        <w:tc>
          <w:tcPr>
            <w:tcW w:w="9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2A252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A2521" w:rsidRPr="00F07B36" w:rsidTr="00A4555D">
        <w:tc>
          <w:tcPr>
            <w:tcW w:w="6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A766AE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SM</w:t>
            </w:r>
          </w:p>
        </w:tc>
        <w:tc>
          <w:tcPr>
            <w:tcW w:w="90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A766AE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Gave everyone a copy of the Terms of Reference to study/comment on.  Can we adopt these?</w:t>
            </w:r>
          </w:p>
        </w:tc>
        <w:tc>
          <w:tcPr>
            <w:tcW w:w="9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2A252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E4A70" w:rsidRPr="00F07B36" w:rsidTr="00A4555D">
        <w:tc>
          <w:tcPr>
            <w:tcW w:w="6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E4A70" w:rsidRDefault="00A766AE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JB</w:t>
            </w:r>
          </w:p>
        </w:tc>
        <w:tc>
          <w:tcPr>
            <w:tcW w:w="90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E4A70" w:rsidRDefault="00A766AE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Some on Governor website, withdrawal not relevant.</w:t>
            </w:r>
          </w:p>
        </w:tc>
        <w:tc>
          <w:tcPr>
            <w:tcW w:w="9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E4A70" w:rsidRPr="00F07B36" w:rsidRDefault="00EE4A70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A2521" w:rsidRPr="00F07B36" w:rsidTr="00A4555D">
        <w:tc>
          <w:tcPr>
            <w:tcW w:w="6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A766AE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90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C71A20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Every child matters, to be held safe – more about core values schools ‘RICHER.’</w:t>
            </w:r>
          </w:p>
        </w:tc>
        <w:tc>
          <w:tcPr>
            <w:tcW w:w="9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2A252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A2521" w:rsidRPr="00F07B36" w:rsidTr="00A4555D">
        <w:tc>
          <w:tcPr>
            <w:tcW w:w="6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C71A20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SM</w:t>
            </w:r>
          </w:p>
        </w:tc>
        <w:tc>
          <w:tcPr>
            <w:tcW w:w="90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C71A20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Everyone to look at.</w:t>
            </w:r>
          </w:p>
        </w:tc>
        <w:tc>
          <w:tcPr>
            <w:tcW w:w="9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2A252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A2521" w:rsidRPr="00F07B36" w:rsidTr="00A4555D">
        <w:tc>
          <w:tcPr>
            <w:tcW w:w="6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C71A20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90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C71A20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Can add to next Agenda – ‘Sex Education’.</w:t>
            </w:r>
          </w:p>
        </w:tc>
        <w:tc>
          <w:tcPr>
            <w:tcW w:w="9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2A252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C71A20" w:rsidRPr="00F07B36" w:rsidTr="00A4555D">
        <w:tc>
          <w:tcPr>
            <w:tcW w:w="6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71A20" w:rsidRDefault="00C71A20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0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71A20" w:rsidRPr="00631AF5" w:rsidRDefault="00C71A20" w:rsidP="00D35CB3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 w:rsidRPr="00631AF5">
              <w:rPr>
                <w:rFonts w:ascii="Comic Sans MS" w:hAnsi="Comic Sans MS"/>
                <w:b/>
                <w:sz w:val="20"/>
                <w:szCs w:val="20"/>
              </w:rPr>
              <w:t>Raiseonline</w:t>
            </w:r>
            <w:proofErr w:type="spellEnd"/>
            <w:r w:rsidRPr="00631AF5">
              <w:rPr>
                <w:rFonts w:ascii="Comic Sans MS" w:hAnsi="Comic Sans MS"/>
                <w:b/>
                <w:sz w:val="20"/>
                <w:szCs w:val="20"/>
              </w:rPr>
              <w:t xml:space="preserve"> Feedback JG</w:t>
            </w:r>
          </w:p>
        </w:tc>
        <w:tc>
          <w:tcPr>
            <w:tcW w:w="9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71A20" w:rsidRPr="00F07B36" w:rsidRDefault="00C71A20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A2521" w:rsidRPr="00F07B36" w:rsidTr="00A4555D">
        <w:tc>
          <w:tcPr>
            <w:tcW w:w="6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C71A20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JG</w:t>
            </w:r>
          </w:p>
        </w:tc>
        <w:tc>
          <w:tcPr>
            <w:tcW w:w="90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5D54C5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Gave paper copies of </w:t>
            </w:r>
            <w:proofErr w:type="spellStart"/>
            <w:r w:rsidR="00C71A20">
              <w:rPr>
                <w:rFonts w:ascii="Comic Sans MS" w:hAnsi="Comic Sans MS"/>
                <w:sz w:val="20"/>
                <w:szCs w:val="20"/>
              </w:rPr>
              <w:t>Raiseonline</w:t>
            </w:r>
            <w:proofErr w:type="spellEnd"/>
            <w:r w:rsidR="00C71A20">
              <w:rPr>
                <w:rFonts w:ascii="Comic Sans MS" w:hAnsi="Comic Sans MS"/>
                <w:sz w:val="20"/>
                <w:szCs w:val="20"/>
              </w:rPr>
              <w:t xml:space="preserve"> data</w:t>
            </w:r>
            <w:r w:rsidR="002D6120">
              <w:rPr>
                <w:rFonts w:ascii="Comic Sans MS" w:hAnsi="Comic Sans MS"/>
                <w:sz w:val="20"/>
                <w:szCs w:val="20"/>
              </w:rPr>
              <w:t xml:space="preserve">. </w:t>
            </w:r>
            <w:proofErr w:type="gramStart"/>
            <w:r w:rsidR="002D6120">
              <w:rPr>
                <w:rFonts w:ascii="Comic Sans MS" w:hAnsi="Comic Sans MS"/>
                <w:sz w:val="20"/>
                <w:szCs w:val="20"/>
              </w:rPr>
              <w:t>iPads</w:t>
            </w:r>
            <w:proofErr w:type="gramEnd"/>
            <w:r w:rsidR="002D6120">
              <w:rPr>
                <w:rFonts w:ascii="Comic Sans MS" w:hAnsi="Comic Sans MS"/>
                <w:sz w:val="20"/>
                <w:szCs w:val="20"/>
              </w:rPr>
              <w:t xml:space="preserve"> available to view latest data – discussion </w:t>
            </w:r>
            <w:r w:rsidR="00C75434">
              <w:rPr>
                <w:rFonts w:ascii="Comic Sans MS" w:hAnsi="Comic Sans MS"/>
                <w:sz w:val="20"/>
                <w:szCs w:val="20"/>
              </w:rPr>
              <w:t xml:space="preserve">and interpretation </w:t>
            </w:r>
            <w:r w:rsidR="002D6120">
              <w:rPr>
                <w:rFonts w:ascii="Comic Sans MS" w:hAnsi="Comic Sans MS"/>
                <w:sz w:val="20"/>
                <w:szCs w:val="20"/>
              </w:rPr>
              <w:t>of the data.</w:t>
            </w:r>
          </w:p>
        </w:tc>
        <w:tc>
          <w:tcPr>
            <w:tcW w:w="9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2A252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A2521" w:rsidRPr="00F07B36" w:rsidTr="00A4555D">
        <w:tc>
          <w:tcPr>
            <w:tcW w:w="6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2A252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0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631AF5" w:rsidRDefault="002D6120" w:rsidP="00D35CB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631AF5">
              <w:rPr>
                <w:rFonts w:ascii="Comic Sans MS" w:hAnsi="Comic Sans MS"/>
                <w:b/>
                <w:sz w:val="20"/>
                <w:szCs w:val="20"/>
              </w:rPr>
              <w:t>Teaching &amp; Learning Review</w:t>
            </w:r>
          </w:p>
        </w:tc>
        <w:tc>
          <w:tcPr>
            <w:tcW w:w="9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2A252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A2521" w:rsidRPr="00F07B36" w:rsidTr="00A4555D">
        <w:tc>
          <w:tcPr>
            <w:tcW w:w="6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2D6120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90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EE0409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Development Plan Review</w:t>
            </w:r>
            <w:r w:rsidR="002D6120">
              <w:rPr>
                <w:rFonts w:ascii="Comic Sans MS" w:hAnsi="Comic Sans MS"/>
                <w:sz w:val="20"/>
                <w:szCs w:val="20"/>
              </w:rPr>
              <w:t xml:space="preserve"> – Development Plan in relation to Teaching &amp; Learning</w:t>
            </w:r>
          </w:p>
        </w:tc>
        <w:tc>
          <w:tcPr>
            <w:tcW w:w="9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2A252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A2521" w:rsidRPr="00F07B36" w:rsidTr="00A4555D">
        <w:tc>
          <w:tcPr>
            <w:tcW w:w="6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2D6120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JG</w:t>
            </w:r>
          </w:p>
        </w:tc>
        <w:tc>
          <w:tcPr>
            <w:tcW w:w="90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7B06DD" w:rsidRDefault="002D6120" w:rsidP="00D35CB3">
            <w:pPr>
              <w:rPr>
                <w:rFonts w:ascii="Comic Sans MS" w:hAnsi="Comic Sans MS"/>
                <w:sz w:val="20"/>
                <w:szCs w:val="20"/>
              </w:rPr>
            </w:pPr>
            <w:r w:rsidRPr="007B06DD">
              <w:rPr>
                <w:rFonts w:ascii="Comic Sans MS" w:hAnsi="Comic Sans MS"/>
                <w:sz w:val="20"/>
                <w:szCs w:val="20"/>
              </w:rPr>
              <w:t>Review termly</w:t>
            </w:r>
          </w:p>
        </w:tc>
        <w:tc>
          <w:tcPr>
            <w:tcW w:w="9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2A252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A2521" w:rsidRPr="00F07B36" w:rsidTr="00A4555D">
        <w:tc>
          <w:tcPr>
            <w:tcW w:w="6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7B06DD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SM</w:t>
            </w:r>
          </w:p>
        </w:tc>
        <w:tc>
          <w:tcPr>
            <w:tcW w:w="90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7B06DD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Is there a plan for a School Prospectus?</w:t>
            </w:r>
          </w:p>
        </w:tc>
        <w:tc>
          <w:tcPr>
            <w:tcW w:w="9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2A252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A2521" w:rsidRPr="00F07B36" w:rsidTr="00A4555D">
        <w:tc>
          <w:tcPr>
            <w:tcW w:w="6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7B06DD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90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7B06DD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Yes there is.</w:t>
            </w:r>
          </w:p>
        </w:tc>
        <w:tc>
          <w:tcPr>
            <w:tcW w:w="9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2A252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A2521" w:rsidRPr="00F07B36" w:rsidTr="00A4555D">
        <w:tc>
          <w:tcPr>
            <w:tcW w:w="6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7B06DD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JB</w:t>
            </w:r>
          </w:p>
        </w:tc>
        <w:tc>
          <w:tcPr>
            <w:tcW w:w="90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7B06DD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What in terms of this committee?</w:t>
            </w:r>
          </w:p>
        </w:tc>
        <w:tc>
          <w:tcPr>
            <w:tcW w:w="9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2A252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A2521" w:rsidRPr="00F07B36" w:rsidTr="00A4555D">
        <w:tc>
          <w:tcPr>
            <w:tcW w:w="6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7B06DD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90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7B06DD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Governors check all statutory requirements.</w:t>
            </w:r>
          </w:p>
        </w:tc>
        <w:tc>
          <w:tcPr>
            <w:tcW w:w="9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2A252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C47712" w:rsidRPr="00F07B36" w:rsidTr="00A4555D">
        <w:tc>
          <w:tcPr>
            <w:tcW w:w="6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47712" w:rsidRDefault="007B06DD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JB</w:t>
            </w:r>
          </w:p>
        </w:tc>
        <w:tc>
          <w:tcPr>
            <w:tcW w:w="90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47712" w:rsidRDefault="007B06DD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Who manages school website, SW to provide a report to Leadership &amp; Management Committee </w:t>
            </w:r>
          </w:p>
        </w:tc>
        <w:tc>
          <w:tcPr>
            <w:tcW w:w="9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47712" w:rsidRDefault="007B06DD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SW</w:t>
            </w:r>
          </w:p>
        </w:tc>
      </w:tr>
      <w:tr w:rsidR="002A2521" w:rsidRPr="00F07B36" w:rsidTr="00A4555D">
        <w:tc>
          <w:tcPr>
            <w:tcW w:w="6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7B06DD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90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7B06DD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 longer statutory requirement to have home/school agreement.</w:t>
            </w:r>
          </w:p>
        </w:tc>
        <w:tc>
          <w:tcPr>
            <w:tcW w:w="9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2A252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A2521" w:rsidRPr="00F07B36" w:rsidTr="00A4555D">
        <w:tc>
          <w:tcPr>
            <w:tcW w:w="6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7B06DD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JB</w:t>
            </w:r>
          </w:p>
        </w:tc>
        <w:tc>
          <w:tcPr>
            <w:tcW w:w="90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7B06DD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What is it?</w:t>
            </w:r>
          </w:p>
        </w:tc>
        <w:tc>
          <w:tcPr>
            <w:tcW w:w="9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2A252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527A22" w:rsidRPr="00F07B36" w:rsidTr="00A4555D">
        <w:tc>
          <w:tcPr>
            <w:tcW w:w="6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27A22" w:rsidRDefault="007B06DD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90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27A22" w:rsidRDefault="007B06DD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Need to replace with something else, to be reviewed next time – make adjustments.</w:t>
            </w:r>
          </w:p>
        </w:tc>
        <w:tc>
          <w:tcPr>
            <w:tcW w:w="9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27A22" w:rsidRPr="00F07B36" w:rsidRDefault="00527A22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5705B" w:rsidRPr="00F07B36" w:rsidTr="00A4555D">
        <w:tc>
          <w:tcPr>
            <w:tcW w:w="6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5705B" w:rsidRDefault="007B06DD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SM</w:t>
            </w:r>
          </w:p>
        </w:tc>
        <w:tc>
          <w:tcPr>
            <w:tcW w:w="90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5705B" w:rsidRDefault="007B06DD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 networking</w:t>
            </w:r>
            <w:r w:rsidR="00C75434">
              <w:rPr>
                <w:rFonts w:ascii="Comic Sans MS" w:hAnsi="Comic Sans MS"/>
                <w:sz w:val="20"/>
                <w:szCs w:val="20"/>
              </w:rPr>
              <w:t xml:space="preserve"> with other schools. Adopt subject changes – next time.</w:t>
            </w:r>
          </w:p>
        </w:tc>
        <w:tc>
          <w:tcPr>
            <w:tcW w:w="9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5705B" w:rsidRPr="00F07B36" w:rsidRDefault="0045705B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5705B" w:rsidRPr="00F07B36" w:rsidTr="00A4555D">
        <w:tc>
          <w:tcPr>
            <w:tcW w:w="6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5705B" w:rsidRDefault="00631AF5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SM</w:t>
            </w:r>
          </w:p>
        </w:tc>
        <w:tc>
          <w:tcPr>
            <w:tcW w:w="90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5705B" w:rsidRPr="00A4555D" w:rsidRDefault="00631AF5" w:rsidP="00D35CB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A4555D">
              <w:rPr>
                <w:rFonts w:ascii="Comic Sans MS" w:hAnsi="Comic Sans MS"/>
                <w:b/>
                <w:sz w:val="20"/>
                <w:szCs w:val="20"/>
              </w:rPr>
              <w:t xml:space="preserve">JG </w:t>
            </w:r>
            <w:proofErr w:type="spellStart"/>
            <w:r w:rsidRPr="00A4555D">
              <w:rPr>
                <w:rFonts w:ascii="Comic Sans MS" w:hAnsi="Comic Sans MS"/>
                <w:b/>
                <w:sz w:val="20"/>
                <w:szCs w:val="20"/>
              </w:rPr>
              <w:t>Raiseonline</w:t>
            </w:r>
            <w:proofErr w:type="spellEnd"/>
            <w:r w:rsidR="00A4555D">
              <w:rPr>
                <w:rFonts w:ascii="Comic Sans MS" w:hAnsi="Comic Sans MS"/>
                <w:b/>
                <w:sz w:val="20"/>
                <w:szCs w:val="20"/>
              </w:rPr>
              <w:t xml:space="preserve"> Feedback</w:t>
            </w:r>
          </w:p>
        </w:tc>
        <w:tc>
          <w:tcPr>
            <w:tcW w:w="9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5705B" w:rsidRPr="00F07B36" w:rsidRDefault="0045705B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A74B9" w:rsidRPr="00F07B36" w:rsidTr="00A4555D">
        <w:tc>
          <w:tcPr>
            <w:tcW w:w="6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A74B9" w:rsidRDefault="00631AF5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90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A74B9" w:rsidRDefault="00631AF5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Produced the latest validated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Raiseonline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– cannot be changed.</w:t>
            </w:r>
          </w:p>
        </w:tc>
        <w:tc>
          <w:tcPr>
            <w:tcW w:w="9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A74B9" w:rsidRPr="00F07B36" w:rsidRDefault="00EA74B9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9F067C" w:rsidRPr="00F07B36" w:rsidTr="00A4555D">
        <w:trPr>
          <w:trHeight w:val="188"/>
        </w:trPr>
        <w:tc>
          <w:tcPr>
            <w:tcW w:w="6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F067C" w:rsidRDefault="00631AF5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JG</w:t>
            </w:r>
          </w:p>
        </w:tc>
        <w:tc>
          <w:tcPr>
            <w:tcW w:w="90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F067C" w:rsidRDefault="00A4555D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Had copies of relevant pages - discussion of</w:t>
            </w:r>
            <w:r w:rsidR="00631AF5">
              <w:rPr>
                <w:rFonts w:ascii="Comic Sans MS" w:hAnsi="Comic Sans MS"/>
                <w:sz w:val="20"/>
                <w:szCs w:val="20"/>
              </w:rPr>
              <w:t xml:space="preserve"> points and areas re data and levels.</w:t>
            </w:r>
          </w:p>
        </w:tc>
        <w:tc>
          <w:tcPr>
            <w:tcW w:w="9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F067C" w:rsidRPr="00F07B36" w:rsidRDefault="009F067C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C2157" w:rsidRPr="00F07B36" w:rsidTr="00A4555D">
        <w:tc>
          <w:tcPr>
            <w:tcW w:w="6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C2157" w:rsidRDefault="00AC2157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0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C2157" w:rsidRDefault="00AC2157" w:rsidP="00D35CB3">
            <w:pPr>
              <w:rPr>
                <w:rFonts w:ascii="Comic Sans MS" w:hAnsi="Comic Sans MS"/>
                <w:sz w:val="20"/>
                <w:szCs w:val="20"/>
              </w:rPr>
            </w:pPr>
            <w:r w:rsidRPr="00A4555D">
              <w:rPr>
                <w:rFonts w:ascii="Comic Sans MS" w:hAnsi="Comic Sans MS"/>
                <w:b/>
                <w:sz w:val="20"/>
                <w:szCs w:val="20"/>
              </w:rPr>
              <w:t>Teaching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A4555D">
              <w:rPr>
                <w:rFonts w:ascii="Comic Sans MS" w:hAnsi="Comic Sans MS"/>
                <w:b/>
                <w:sz w:val="20"/>
                <w:szCs w:val="20"/>
              </w:rPr>
              <w:t>&amp; Learning Review</w:t>
            </w:r>
          </w:p>
        </w:tc>
        <w:tc>
          <w:tcPr>
            <w:tcW w:w="9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C2157" w:rsidRPr="00F07B36" w:rsidRDefault="00AC2157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C2157" w:rsidRPr="00F07B36" w:rsidTr="00A4555D">
        <w:tc>
          <w:tcPr>
            <w:tcW w:w="6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C2157" w:rsidRDefault="00AC2157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90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C2157" w:rsidRDefault="00AC2157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Any questions?</w:t>
            </w:r>
          </w:p>
        </w:tc>
        <w:tc>
          <w:tcPr>
            <w:tcW w:w="9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C2157" w:rsidRPr="00F07B36" w:rsidRDefault="00AC2157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C2157" w:rsidRPr="00F07B36" w:rsidTr="00A4555D">
        <w:tc>
          <w:tcPr>
            <w:tcW w:w="6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C2157" w:rsidRDefault="00AC2157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JB</w:t>
            </w:r>
          </w:p>
        </w:tc>
        <w:tc>
          <w:tcPr>
            <w:tcW w:w="90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C2157" w:rsidRDefault="00AC2157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Transition Early Years – Year 1</w:t>
            </w:r>
          </w:p>
        </w:tc>
        <w:tc>
          <w:tcPr>
            <w:tcW w:w="9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C2157" w:rsidRPr="00F07B36" w:rsidRDefault="00AC2157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C2157" w:rsidRPr="00F07B36" w:rsidTr="00A4555D">
        <w:tc>
          <w:tcPr>
            <w:tcW w:w="6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C2157" w:rsidRDefault="00AC2157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90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C2157" w:rsidRDefault="00AC2157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Yellow: actions MW – Pink: actions Governors – Green: evidence, Performance targets. No correct exit from EYFS, leader has to put into action plan for transition, do not believe in formal Year 1.</w:t>
            </w:r>
          </w:p>
        </w:tc>
        <w:tc>
          <w:tcPr>
            <w:tcW w:w="9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C2157" w:rsidRPr="00F07B36" w:rsidRDefault="00AC2157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C2157" w:rsidRPr="00F07B36" w:rsidTr="00A4555D">
        <w:tc>
          <w:tcPr>
            <w:tcW w:w="6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C2157" w:rsidRDefault="00AC2157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JB</w:t>
            </w:r>
          </w:p>
        </w:tc>
        <w:tc>
          <w:tcPr>
            <w:tcW w:w="90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C2157" w:rsidRDefault="00AC2157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Report feedback EYFS sounds better than when report produced</w:t>
            </w:r>
          </w:p>
        </w:tc>
        <w:tc>
          <w:tcPr>
            <w:tcW w:w="9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C2157" w:rsidRPr="00F07B36" w:rsidRDefault="00AC2157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C2157" w:rsidRPr="00F07B36" w:rsidTr="00A4555D">
        <w:tc>
          <w:tcPr>
            <w:tcW w:w="6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C2157" w:rsidRDefault="00AC2157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90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C2157" w:rsidRDefault="00AC2157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Has to be like /what it could be like, changes made hoping for 3 months grace, has potential to be outstanding – leave at National level</w:t>
            </w:r>
          </w:p>
        </w:tc>
        <w:tc>
          <w:tcPr>
            <w:tcW w:w="9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C2157" w:rsidRPr="00F07B36" w:rsidRDefault="00AC2157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C2157" w:rsidRPr="00F07B36" w:rsidTr="00A4555D">
        <w:tc>
          <w:tcPr>
            <w:tcW w:w="6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C2157" w:rsidRDefault="00AC2157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HCP</w:t>
            </w:r>
          </w:p>
        </w:tc>
        <w:tc>
          <w:tcPr>
            <w:tcW w:w="90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C2157" w:rsidRDefault="00AC2157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More than expected progress.</w:t>
            </w:r>
          </w:p>
        </w:tc>
        <w:tc>
          <w:tcPr>
            <w:tcW w:w="9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C2157" w:rsidRPr="00F07B36" w:rsidRDefault="00AC2157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C2157" w:rsidRPr="00F07B36" w:rsidTr="00A4555D">
        <w:tc>
          <w:tcPr>
            <w:tcW w:w="6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C2157" w:rsidRDefault="00AC2157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JB</w:t>
            </w:r>
          </w:p>
        </w:tc>
        <w:tc>
          <w:tcPr>
            <w:tcW w:w="90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C2157" w:rsidRDefault="00AC2157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Year 6 – how will they do?</w:t>
            </w:r>
          </w:p>
        </w:tc>
        <w:tc>
          <w:tcPr>
            <w:tcW w:w="9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C2157" w:rsidRPr="00F07B36" w:rsidRDefault="00AC2157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C2157" w:rsidRPr="00F07B36" w:rsidTr="00A4555D">
        <w:tc>
          <w:tcPr>
            <w:tcW w:w="6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C2157" w:rsidRDefault="00AC2157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90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C2157" w:rsidRDefault="00AC2157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Discussion </w:t>
            </w:r>
            <w:r w:rsidR="00F057D1">
              <w:rPr>
                <w:rFonts w:ascii="Comic Sans MS" w:hAnsi="Comic Sans MS"/>
                <w:sz w:val="20"/>
                <w:szCs w:val="20"/>
              </w:rPr>
              <w:t>re Year 6</w:t>
            </w:r>
          </w:p>
        </w:tc>
        <w:tc>
          <w:tcPr>
            <w:tcW w:w="9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C2157" w:rsidRPr="00F07B36" w:rsidRDefault="00AC2157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F057D1" w:rsidRPr="00F07B36" w:rsidTr="00A4555D">
        <w:tc>
          <w:tcPr>
            <w:tcW w:w="6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057D1" w:rsidRDefault="00F057D1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JB</w:t>
            </w:r>
          </w:p>
        </w:tc>
        <w:tc>
          <w:tcPr>
            <w:tcW w:w="90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057D1" w:rsidRDefault="00F057D1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Value added important, how do you recover from incorrect data Year 1?</w:t>
            </w:r>
          </w:p>
        </w:tc>
        <w:tc>
          <w:tcPr>
            <w:tcW w:w="9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057D1" w:rsidRPr="00F07B36" w:rsidRDefault="00F057D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F057D1" w:rsidRPr="00F07B36" w:rsidTr="00A4555D">
        <w:tc>
          <w:tcPr>
            <w:tcW w:w="6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057D1" w:rsidRDefault="00F057D1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90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057D1" w:rsidRDefault="00F057D1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DB focusing on where the children are.</w:t>
            </w:r>
          </w:p>
        </w:tc>
        <w:tc>
          <w:tcPr>
            <w:tcW w:w="9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057D1" w:rsidRPr="00F07B36" w:rsidRDefault="00F057D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F057D1" w:rsidRPr="00F07B36" w:rsidTr="00A4555D">
        <w:tc>
          <w:tcPr>
            <w:tcW w:w="6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057D1" w:rsidRDefault="00F057D1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JB</w:t>
            </w:r>
          </w:p>
        </w:tc>
        <w:tc>
          <w:tcPr>
            <w:tcW w:w="90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057D1" w:rsidRDefault="00F057D1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Every year group this year?</w:t>
            </w:r>
          </w:p>
        </w:tc>
        <w:tc>
          <w:tcPr>
            <w:tcW w:w="9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057D1" w:rsidRPr="00F07B36" w:rsidRDefault="00F057D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F057D1" w:rsidRPr="00F07B36" w:rsidTr="00A4555D">
        <w:tc>
          <w:tcPr>
            <w:tcW w:w="6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057D1" w:rsidRDefault="00F057D1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90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057D1" w:rsidRDefault="00F057D1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Year 1 – KS2, DB putting Action Plan in place</w:t>
            </w:r>
          </w:p>
        </w:tc>
        <w:tc>
          <w:tcPr>
            <w:tcW w:w="9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057D1" w:rsidRPr="00F07B36" w:rsidRDefault="00F057D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F057D1" w:rsidRPr="00F07B36" w:rsidTr="00A4555D">
        <w:tc>
          <w:tcPr>
            <w:tcW w:w="6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057D1" w:rsidRDefault="00F057D1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JB</w:t>
            </w:r>
          </w:p>
        </w:tc>
        <w:tc>
          <w:tcPr>
            <w:tcW w:w="90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057D1" w:rsidRDefault="00F057D1" w:rsidP="00F057D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Highlighted</w:t>
            </w:r>
            <w:r w:rsidR="00A4555D">
              <w:rPr>
                <w:rFonts w:ascii="Comic Sans MS" w:hAnsi="Comic Sans MS"/>
                <w:sz w:val="20"/>
                <w:szCs w:val="20"/>
              </w:rPr>
              <w:t xml:space="preserve"> Pupil Premium</w:t>
            </w:r>
            <w:r>
              <w:rPr>
                <w:rFonts w:ascii="Comic Sans MS" w:hAnsi="Comic Sans MS"/>
                <w:sz w:val="20"/>
                <w:szCs w:val="20"/>
              </w:rPr>
              <w:t xml:space="preserve"> – should fall under Inclusion, </w:t>
            </w:r>
          </w:p>
        </w:tc>
        <w:tc>
          <w:tcPr>
            <w:tcW w:w="9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057D1" w:rsidRPr="00F07B36" w:rsidRDefault="00F057D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F057D1" w:rsidRPr="00F07B36" w:rsidTr="00A4555D">
        <w:tc>
          <w:tcPr>
            <w:tcW w:w="6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057D1" w:rsidRDefault="00F057D1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MW</w:t>
            </w:r>
          </w:p>
        </w:tc>
        <w:tc>
          <w:tcPr>
            <w:tcW w:w="90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057D1" w:rsidRDefault="00F057D1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 had been caretaking, RU offered to take over, new framework IB responsible</w:t>
            </w:r>
          </w:p>
        </w:tc>
        <w:tc>
          <w:tcPr>
            <w:tcW w:w="9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057D1" w:rsidRPr="00F07B36" w:rsidRDefault="00F057D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F057D1" w:rsidRPr="00F07B36" w:rsidTr="00A4555D">
        <w:tc>
          <w:tcPr>
            <w:tcW w:w="6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057D1" w:rsidRDefault="00F057D1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SM</w:t>
            </w:r>
          </w:p>
        </w:tc>
        <w:tc>
          <w:tcPr>
            <w:tcW w:w="90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057D1" w:rsidRDefault="00F057D1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What is 3</w:t>
            </w:r>
            <w:r w:rsidRPr="00F057D1">
              <w:rPr>
                <w:rFonts w:ascii="Comic Sans MS" w:hAnsi="Comic Sans MS"/>
                <w:sz w:val="20"/>
                <w:szCs w:val="20"/>
                <w:vertAlign w:val="superscript"/>
              </w:rPr>
              <w:t>rd</w:t>
            </w:r>
            <w:r>
              <w:rPr>
                <w:rFonts w:ascii="Comic Sans MS" w:hAnsi="Comic Sans MS"/>
                <w:sz w:val="20"/>
                <w:szCs w:val="20"/>
              </w:rPr>
              <w:t xml:space="preserve"> Space?</w:t>
            </w:r>
          </w:p>
        </w:tc>
        <w:tc>
          <w:tcPr>
            <w:tcW w:w="9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057D1" w:rsidRPr="00F07B36" w:rsidRDefault="00F057D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F057D1" w:rsidRPr="00F07B36" w:rsidTr="00A4555D">
        <w:tc>
          <w:tcPr>
            <w:tcW w:w="6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057D1" w:rsidRDefault="00F057D1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90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057D1" w:rsidRDefault="00F057D1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Computer program</w:t>
            </w:r>
          </w:p>
        </w:tc>
        <w:tc>
          <w:tcPr>
            <w:tcW w:w="9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057D1" w:rsidRPr="00F07B36" w:rsidRDefault="00F057D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F057D1" w:rsidRPr="00F07B36" w:rsidTr="00A4555D">
        <w:tc>
          <w:tcPr>
            <w:tcW w:w="6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057D1" w:rsidRDefault="00F057D1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JB</w:t>
            </w:r>
          </w:p>
        </w:tc>
        <w:tc>
          <w:tcPr>
            <w:tcW w:w="90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057D1" w:rsidRDefault="00F057D1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What time does it start?</w:t>
            </w:r>
          </w:p>
        </w:tc>
        <w:tc>
          <w:tcPr>
            <w:tcW w:w="9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057D1" w:rsidRPr="00F07B36" w:rsidRDefault="00F057D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F057D1" w:rsidRPr="00F07B36" w:rsidTr="00A4555D">
        <w:tc>
          <w:tcPr>
            <w:tcW w:w="6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057D1" w:rsidRDefault="00F057D1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HCP</w:t>
            </w:r>
          </w:p>
        </w:tc>
        <w:tc>
          <w:tcPr>
            <w:tcW w:w="90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057D1" w:rsidRDefault="00F057D1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Prior commitment – had to leave 3.10 pm</w:t>
            </w:r>
          </w:p>
        </w:tc>
        <w:tc>
          <w:tcPr>
            <w:tcW w:w="9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057D1" w:rsidRPr="00F07B36" w:rsidRDefault="00F057D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F057D1" w:rsidRPr="00F07B36" w:rsidTr="00A4555D">
        <w:tc>
          <w:tcPr>
            <w:tcW w:w="6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057D1" w:rsidRDefault="00F057D1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JB</w:t>
            </w:r>
          </w:p>
        </w:tc>
        <w:tc>
          <w:tcPr>
            <w:tcW w:w="90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057D1" w:rsidRDefault="00F057D1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Asking questions – are you satisfied Governors challenging enough?</w:t>
            </w:r>
          </w:p>
        </w:tc>
        <w:tc>
          <w:tcPr>
            <w:tcW w:w="9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057D1" w:rsidRPr="00F07B36" w:rsidRDefault="00F057D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50DFA" w:rsidRPr="00F07B36" w:rsidTr="00A4555D">
        <w:tc>
          <w:tcPr>
            <w:tcW w:w="6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50DFA" w:rsidRDefault="00150DFA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90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50DFA" w:rsidRDefault="00150DFA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Last Governor meeting, moved forward, questions relevant</w:t>
            </w:r>
          </w:p>
        </w:tc>
        <w:tc>
          <w:tcPr>
            <w:tcW w:w="9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50DFA" w:rsidRPr="00F07B36" w:rsidRDefault="00150DFA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50DFA" w:rsidRPr="00F07B36" w:rsidTr="00A4555D">
        <w:tc>
          <w:tcPr>
            <w:tcW w:w="6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50DFA" w:rsidRDefault="00150DFA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JB</w:t>
            </w:r>
          </w:p>
        </w:tc>
        <w:tc>
          <w:tcPr>
            <w:tcW w:w="90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50DFA" w:rsidRDefault="00150DFA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Everyone learning</w:t>
            </w:r>
          </w:p>
        </w:tc>
        <w:tc>
          <w:tcPr>
            <w:tcW w:w="9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50DFA" w:rsidRPr="00F07B36" w:rsidRDefault="00150DFA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50DFA" w:rsidRPr="00F07B36" w:rsidTr="00A4555D">
        <w:tc>
          <w:tcPr>
            <w:tcW w:w="6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50DFA" w:rsidRDefault="00150DFA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90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50DFA" w:rsidRDefault="00150DFA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No regrets, an amazing journey difficult no experienced person leading as inexperienced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Headteacher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, can see improvement</w:t>
            </w:r>
            <w:r w:rsidR="00A4555D">
              <w:rPr>
                <w:rFonts w:ascii="Comic Sans MS" w:hAnsi="Comic Sans MS"/>
                <w:sz w:val="20"/>
                <w:szCs w:val="20"/>
              </w:rPr>
              <w:t>,</w:t>
            </w:r>
            <w:r>
              <w:rPr>
                <w:rFonts w:ascii="Comic Sans MS" w:hAnsi="Comic Sans MS"/>
                <w:sz w:val="20"/>
                <w:szCs w:val="20"/>
              </w:rPr>
              <w:t xml:space="preserve"> getting stronger</w:t>
            </w:r>
          </w:p>
        </w:tc>
        <w:tc>
          <w:tcPr>
            <w:tcW w:w="9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50DFA" w:rsidRPr="00F07B36" w:rsidRDefault="00150DFA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50DFA" w:rsidRPr="00F07B36" w:rsidTr="00A4555D">
        <w:tc>
          <w:tcPr>
            <w:tcW w:w="6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50DFA" w:rsidRDefault="00150DFA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</w:t>
            </w:r>
            <w:r w:rsidR="00691BE7" w:rsidRPr="00912EA1">
              <w:rPr>
                <w:rFonts w:ascii="Comic Sans MS" w:hAnsi="Comic Sans MS"/>
                <w:sz w:val="20"/>
                <w:szCs w:val="20"/>
              </w:rPr>
              <w:t>G</w:t>
            </w:r>
          </w:p>
        </w:tc>
        <w:tc>
          <w:tcPr>
            <w:tcW w:w="90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50DFA" w:rsidRDefault="00150DFA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So different</w:t>
            </w:r>
            <w:r w:rsidR="00691BE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691BE7" w:rsidRPr="00912EA1">
              <w:rPr>
                <w:rFonts w:ascii="Comic Sans MS" w:hAnsi="Comic Sans MS"/>
                <w:sz w:val="20"/>
                <w:szCs w:val="20"/>
              </w:rPr>
              <w:t>to when I started</w:t>
            </w:r>
            <w:r>
              <w:rPr>
                <w:rFonts w:ascii="Comic Sans MS" w:hAnsi="Comic Sans MS"/>
                <w:sz w:val="20"/>
                <w:szCs w:val="20"/>
              </w:rPr>
              <w:t>, unrecognisable, much better.</w:t>
            </w:r>
          </w:p>
        </w:tc>
        <w:tc>
          <w:tcPr>
            <w:tcW w:w="9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50DFA" w:rsidRPr="00F07B36" w:rsidRDefault="00150DFA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50DFA" w:rsidRPr="00F07B36" w:rsidTr="003E4808">
        <w:trPr>
          <w:trHeight w:val="70"/>
        </w:trPr>
        <w:tc>
          <w:tcPr>
            <w:tcW w:w="6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50DFA" w:rsidRDefault="00150DFA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90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50DFA" w:rsidRDefault="00150DFA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Journey ongoing, A Griffiths(MP) had done his homework, not what he expected, asked please invite me back, staff &amp; children lovely, children especially</w:t>
            </w:r>
          </w:p>
        </w:tc>
        <w:tc>
          <w:tcPr>
            <w:tcW w:w="9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50DFA" w:rsidRPr="00F07B36" w:rsidRDefault="00150DFA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50DFA" w:rsidRPr="00F07B36" w:rsidTr="00A4555D">
        <w:tc>
          <w:tcPr>
            <w:tcW w:w="6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50DFA" w:rsidRDefault="00150DFA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JB</w:t>
            </w:r>
          </w:p>
        </w:tc>
        <w:tc>
          <w:tcPr>
            <w:tcW w:w="90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50DFA" w:rsidRDefault="00150DFA" w:rsidP="00D35CB3">
            <w:pPr>
              <w:rPr>
                <w:rFonts w:ascii="Comic Sans MS" w:hAnsi="Comic Sans MS"/>
                <w:sz w:val="20"/>
                <w:szCs w:val="20"/>
              </w:rPr>
            </w:pPr>
            <w:r w:rsidRPr="003B42D3">
              <w:rPr>
                <w:rFonts w:ascii="Comic Sans MS" w:hAnsi="Comic Sans MS"/>
                <w:b/>
                <w:sz w:val="20"/>
                <w:szCs w:val="20"/>
              </w:rPr>
              <w:t>CAB what is it?</w:t>
            </w:r>
            <w:r w:rsidR="003B42D3" w:rsidRPr="003B42D3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proofErr w:type="gramStart"/>
            <w:r w:rsidR="00E73A04">
              <w:rPr>
                <w:rFonts w:ascii="Comic Sans MS" w:hAnsi="Comic Sans MS"/>
                <w:b/>
                <w:sz w:val="20"/>
                <w:szCs w:val="20"/>
              </w:rPr>
              <w:t>amended</w:t>
            </w:r>
            <w:proofErr w:type="gramEnd"/>
            <w:r w:rsidR="003B42D3">
              <w:rPr>
                <w:rFonts w:ascii="Comic Sans MS" w:hAnsi="Comic Sans MS"/>
                <w:sz w:val="20"/>
                <w:szCs w:val="20"/>
              </w:rPr>
              <w:t>:</w:t>
            </w:r>
            <w:r w:rsidR="003B42D3">
              <w:t xml:space="preserve"> What does CAB mean?</w:t>
            </w:r>
          </w:p>
        </w:tc>
        <w:tc>
          <w:tcPr>
            <w:tcW w:w="9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50DFA" w:rsidRPr="00F07B36" w:rsidRDefault="003B42D3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JB1</w:t>
            </w:r>
          </w:p>
        </w:tc>
      </w:tr>
      <w:tr w:rsidR="00150DFA" w:rsidRPr="00F07B36" w:rsidTr="00A4555D">
        <w:tc>
          <w:tcPr>
            <w:tcW w:w="6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50DFA" w:rsidRDefault="00150DFA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SM</w:t>
            </w:r>
          </w:p>
        </w:tc>
        <w:tc>
          <w:tcPr>
            <w:tcW w:w="90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50DFA" w:rsidRDefault="003B42D3" w:rsidP="00D35CB3">
            <w:pPr>
              <w:rPr>
                <w:rFonts w:ascii="Comic Sans MS" w:hAnsi="Comic Sans MS"/>
                <w:sz w:val="20"/>
                <w:szCs w:val="20"/>
              </w:rPr>
            </w:pPr>
            <w:r w:rsidRPr="003B42D3">
              <w:rPr>
                <w:rFonts w:ascii="Comic Sans MS" w:hAnsi="Comic Sans MS"/>
                <w:b/>
                <w:sz w:val="20"/>
                <w:szCs w:val="20"/>
              </w:rPr>
              <w:t>Amended: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3E4808">
              <w:rPr>
                <w:rFonts w:ascii="Comic Sans MS" w:hAnsi="Comic Sans MS"/>
                <w:sz w:val="20"/>
                <w:szCs w:val="20"/>
              </w:rPr>
              <w:t xml:space="preserve">CAB is Citizens Advice Bureau, provides help and advice, managing money etc to </w:t>
            </w:r>
            <w:r w:rsidR="00150DFA">
              <w:rPr>
                <w:rFonts w:ascii="Comic Sans MS" w:hAnsi="Comic Sans MS"/>
                <w:sz w:val="20"/>
                <w:szCs w:val="20"/>
              </w:rPr>
              <w:t>Challenging group</w:t>
            </w:r>
            <w:r w:rsidR="003E4808">
              <w:rPr>
                <w:rFonts w:ascii="Comic Sans MS" w:hAnsi="Comic Sans MS"/>
                <w:sz w:val="20"/>
                <w:szCs w:val="20"/>
              </w:rPr>
              <w:t>s</w:t>
            </w:r>
          </w:p>
        </w:tc>
        <w:tc>
          <w:tcPr>
            <w:tcW w:w="9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50DFA" w:rsidRPr="00F07B36" w:rsidRDefault="00150DFA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50DFA" w:rsidRPr="00F07B36" w:rsidTr="00A4555D">
        <w:tc>
          <w:tcPr>
            <w:tcW w:w="6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50DFA" w:rsidRDefault="00150DFA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90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50DFA" w:rsidRDefault="00150DFA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many families</w:t>
            </w:r>
          </w:p>
        </w:tc>
        <w:tc>
          <w:tcPr>
            <w:tcW w:w="9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50DFA" w:rsidRPr="00F07B36" w:rsidRDefault="00150DFA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50DFA" w:rsidRPr="00F07B36" w:rsidTr="00A4555D">
        <w:tc>
          <w:tcPr>
            <w:tcW w:w="6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50DFA" w:rsidRDefault="00150DFA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SM</w:t>
            </w:r>
          </w:p>
        </w:tc>
        <w:tc>
          <w:tcPr>
            <w:tcW w:w="90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50DFA" w:rsidRDefault="00150DFA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9</w:t>
            </w:r>
          </w:p>
        </w:tc>
        <w:tc>
          <w:tcPr>
            <w:tcW w:w="9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50DFA" w:rsidRPr="00F07B36" w:rsidRDefault="00150DFA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50DFA" w:rsidRPr="00F07B36" w:rsidTr="00A4555D">
        <w:tc>
          <w:tcPr>
            <w:tcW w:w="6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50DFA" w:rsidRDefault="00150DFA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JB</w:t>
            </w:r>
          </w:p>
        </w:tc>
        <w:tc>
          <w:tcPr>
            <w:tcW w:w="90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50DFA" w:rsidRDefault="00150DFA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What do they learn?</w:t>
            </w:r>
          </w:p>
        </w:tc>
        <w:tc>
          <w:tcPr>
            <w:tcW w:w="9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50DFA" w:rsidRPr="00F07B36" w:rsidRDefault="00150DFA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50DFA" w:rsidRPr="00F07B36" w:rsidTr="00A4555D">
        <w:tc>
          <w:tcPr>
            <w:tcW w:w="6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50DFA" w:rsidRDefault="00150DFA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SM</w:t>
            </w:r>
          </w:p>
        </w:tc>
        <w:tc>
          <w:tcPr>
            <w:tcW w:w="90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50DFA" w:rsidRDefault="00150DFA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Budgeting – second phase</w:t>
            </w:r>
          </w:p>
        </w:tc>
        <w:tc>
          <w:tcPr>
            <w:tcW w:w="9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50DFA" w:rsidRPr="00F07B36" w:rsidRDefault="00150DFA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50DFA" w:rsidRPr="00F07B36" w:rsidTr="00A4555D">
        <w:tc>
          <w:tcPr>
            <w:tcW w:w="6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50DFA" w:rsidRDefault="00150DFA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JB</w:t>
            </w:r>
          </w:p>
        </w:tc>
        <w:tc>
          <w:tcPr>
            <w:tcW w:w="90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50DFA" w:rsidRDefault="00150DFA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Who fund?</w:t>
            </w:r>
          </w:p>
        </w:tc>
        <w:tc>
          <w:tcPr>
            <w:tcW w:w="9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50DFA" w:rsidRPr="00F07B36" w:rsidRDefault="00150DFA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50DFA" w:rsidRPr="00F07B36" w:rsidTr="00A4555D">
        <w:tc>
          <w:tcPr>
            <w:tcW w:w="6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50DFA" w:rsidRDefault="00150DFA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90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50DFA" w:rsidRDefault="00150DFA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Burton Albion, Ben Robinson fundamental in setting up Burton Albion Trust(part of BAFC) Ferr</w:t>
            </w:r>
            <w:r w:rsidR="00873D41">
              <w:rPr>
                <w:rFonts w:ascii="Comic Sans MS" w:hAnsi="Comic Sans MS"/>
                <w:sz w:val="20"/>
                <w:szCs w:val="20"/>
              </w:rPr>
              <w:t>er</w:t>
            </w:r>
            <w:r>
              <w:rPr>
                <w:rFonts w:ascii="Comic Sans MS" w:hAnsi="Comic Sans MS"/>
                <w:sz w:val="20"/>
                <w:szCs w:val="20"/>
              </w:rPr>
              <w:t xml:space="preserve">o </w:t>
            </w:r>
            <w:r w:rsidR="00920FA5">
              <w:rPr>
                <w:rFonts w:ascii="Comic Sans MS" w:hAnsi="Comic Sans MS"/>
                <w:sz w:val="20"/>
                <w:szCs w:val="20"/>
              </w:rPr>
              <w:t>–</w:t>
            </w:r>
            <w:r>
              <w:rPr>
                <w:rFonts w:ascii="Comic Sans MS" w:hAnsi="Comic Sans MS"/>
                <w:sz w:val="20"/>
                <w:szCs w:val="20"/>
              </w:rPr>
              <w:t xml:space="preserve"> do</w:t>
            </w:r>
            <w:r w:rsidR="00920FA5">
              <w:rPr>
                <w:rFonts w:ascii="Comic Sans MS" w:hAnsi="Comic Sans MS"/>
                <w:sz w:val="20"/>
                <w:szCs w:val="20"/>
              </w:rPr>
              <w:t xml:space="preserve"> not promote chocolate to children under 12</w:t>
            </w:r>
          </w:p>
          <w:p w:rsidR="00920FA5" w:rsidRDefault="00920FA5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92 clubs in FA, 87 bids BAFC funded 5 – looking at funding for bungalow, if you do not buy into BAFC they will not fund.</w:t>
            </w:r>
          </w:p>
        </w:tc>
        <w:tc>
          <w:tcPr>
            <w:tcW w:w="9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50DFA" w:rsidRPr="00F07B36" w:rsidRDefault="00150DFA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920FA5" w:rsidRPr="00F07B36" w:rsidTr="00A4555D">
        <w:tc>
          <w:tcPr>
            <w:tcW w:w="6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20FA5" w:rsidRDefault="00920FA5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SM</w:t>
            </w:r>
          </w:p>
        </w:tc>
        <w:tc>
          <w:tcPr>
            <w:tcW w:w="90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20FA5" w:rsidRDefault="00920FA5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Cancer Research fund raising, Year 6 disco raised £123.00 organised by children, lots of skills working as a team(Commando Jo had impacted)</w:t>
            </w:r>
          </w:p>
        </w:tc>
        <w:tc>
          <w:tcPr>
            <w:tcW w:w="9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20FA5" w:rsidRPr="00F07B36" w:rsidRDefault="00920FA5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920FA5" w:rsidRPr="00F07B36" w:rsidTr="00A4555D">
        <w:tc>
          <w:tcPr>
            <w:tcW w:w="6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20FA5" w:rsidRDefault="00920FA5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JB</w:t>
            </w:r>
          </w:p>
        </w:tc>
        <w:tc>
          <w:tcPr>
            <w:tcW w:w="90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20FA5" w:rsidRDefault="00920FA5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Transferred skills</w:t>
            </w:r>
            <w:r w:rsidR="003E4808">
              <w:rPr>
                <w:rFonts w:ascii="Comic Sans MS" w:hAnsi="Comic Sans MS"/>
                <w:sz w:val="20"/>
                <w:szCs w:val="20"/>
              </w:rPr>
              <w:t xml:space="preserve"> amended to: The skills they have learned will be transferable.</w:t>
            </w:r>
          </w:p>
        </w:tc>
        <w:tc>
          <w:tcPr>
            <w:tcW w:w="9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20FA5" w:rsidRPr="00F07B36" w:rsidRDefault="003E4808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JB2</w:t>
            </w:r>
          </w:p>
        </w:tc>
      </w:tr>
      <w:tr w:rsidR="00920FA5" w:rsidRPr="00F07B36" w:rsidTr="00A4555D">
        <w:tc>
          <w:tcPr>
            <w:tcW w:w="6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20FA5" w:rsidRDefault="00920FA5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0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20FA5" w:rsidRDefault="00920FA5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Discussion re fund raising for charity</w:t>
            </w:r>
          </w:p>
        </w:tc>
        <w:tc>
          <w:tcPr>
            <w:tcW w:w="9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20FA5" w:rsidRPr="00F07B36" w:rsidRDefault="00920FA5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920FA5" w:rsidRPr="00F07B36" w:rsidTr="00A4555D">
        <w:tc>
          <w:tcPr>
            <w:tcW w:w="6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20FA5" w:rsidRDefault="00920FA5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JB</w:t>
            </w:r>
          </w:p>
        </w:tc>
        <w:tc>
          <w:tcPr>
            <w:tcW w:w="90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20FA5" w:rsidRDefault="00920FA5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Can say what have you learnt?</w:t>
            </w:r>
          </w:p>
        </w:tc>
        <w:tc>
          <w:tcPr>
            <w:tcW w:w="9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20FA5" w:rsidRPr="00F07B36" w:rsidRDefault="00920FA5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920FA5" w:rsidRPr="00F07B36" w:rsidTr="00A4555D">
        <w:tc>
          <w:tcPr>
            <w:tcW w:w="6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20FA5" w:rsidRDefault="00920FA5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90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20FA5" w:rsidRDefault="00920FA5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End of March is cut off </w:t>
            </w:r>
            <w:r w:rsidR="00873D41">
              <w:rPr>
                <w:rFonts w:ascii="Comic Sans MS" w:hAnsi="Comic Sans MS"/>
                <w:sz w:val="20"/>
                <w:szCs w:val="20"/>
              </w:rPr>
              <w:t>will discuss what we have learnt, children already asking/have suggestions for next year’s charity</w:t>
            </w:r>
          </w:p>
        </w:tc>
        <w:tc>
          <w:tcPr>
            <w:tcW w:w="9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20FA5" w:rsidRPr="00F07B36" w:rsidRDefault="00920FA5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873D41" w:rsidRPr="00F07B36" w:rsidTr="00A4555D">
        <w:tc>
          <w:tcPr>
            <w:tcW w:w="6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3D41" w:rsidRDefault="00873D41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JB</w:t>
            </w:r>
          </w:p>
        </w:tc>
        <w:tc>
          <w:tcPr>
            <w:tcW w:w="90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3D41" w:rsidRDefault="00873D41" w:rsidP="00D35CB3">
            <w:pPr>
              <w:rPr>
                <w:rFonts w:ascii="Comic Sans MS" w:hAnsi="Comic Sans MS"/>
                <w:sz w:val="20"/>
                <w:szCs w:val="20"/>
              </w:rPr>
            </w:pPr>
            <w:r w:rsidRPr="003B42D3">
              <w:rPr>
                <w:rFonts w:ascii="Comic Sans MS" w:hAnsi="Comic Sans MS"/>
                <w:b/>
                <w:sz w:val="20"/>
                <w:szCs w:val="20"/>
              </w:rPr>
              <w:t>Effectivity?</w:t>
            </w:r>
            <w:r w:rsidR="003E4808" w:rsidRPr="003B42D3">
              <w:rPr>
                <w:rFonts w:ascii="Comic Sans MS" w:hAnsi="Comic Sans MS"/>
                <w:b/>
                <w:sz w:val="20"/>
                <w:szCs w:val="20"/>
              </w:rPr>
              <w:t xml:space="preserve"> Amended</w:t>
            </w:r>
            <w:r w:rsidR="003E4808">
              <w:rPr>
                <w:rFonts w:ascii="Comic Sans MS" w:hAnsi="Comic Sans MS"/>
                <w:sz w:val="20"/>
                <w:szCs w:val="20"/>
              </w:rPr>
              <w:t>:</w:t>
            </w:r>
            <w:r w:rsidR="003E4808">
              <w:t xml:space="preserve"> Review effectiveness of the programme.  Would be more effective, in my opinion, if the children are explicitly shown how the activities they have undertaken relate to their learning in school &amp; vice versa.</w:t>
            </w:r>
          </w:p>
        </w:tc>
        <w:tc>
          <w:tcPr>
            <w:tcW w:w="9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3D41" w:rsidRPr="00F07B36" w:rsidRDefault="003E4808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JB2</w:t>
            </w:r>
          </w:p>
        </w:tc>
      </w:tr>
      <w:tr w:rsidR="00873D41" w:rsidRPr="00F07B36" w:rsidTr="00A4555D">
        <w:tc>
          <w:tcPr>
            <w:tcW w:w="6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3D41" w:rsidRDefault="00873D41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90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3D41" w:rsidRDefault="00873D41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Virgin £5.00: will give children to set up business, CS looking for next year</w:t>
            </w:r>
          </w:p>
        </w:tc>
        <w:tc>
          <w:tcPr>
            <w:tcW w:w="9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3D41" w:rsidRPr="00F07B36" w:rsidRDefault="00873D4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873D41" w:rsidRPr="00F07B36" w:rsidTr="00A4555D">
        <w:tc>
          <w:tcPr>
            <w:tcW w:w="6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3D41" w:rsidRDefault="00873D41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KM</w:t>
            </w:r>
          </w:p>
        </w:tc>
        <w:tc>
          <w:tcPr>
            <w:tcW w:w="90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3D41" w:rsidRDefault="00873D41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Warned may test Fire Alarms</w:t>
            </w:r>
          </w:p>
        </w:tc>
        <w:tc>
          <w:tcPr>
            <w:tcW w:w="9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3D41" w:rsidRPr="00F07B36" w:rsidRDefault="00873D4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873D41" w:rsidRPr="00F07B36" w:rsidTr="00A4555D">
        <w:tc>
          <w:tcPr>
            <w:tcW w:w="6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3D41" w:rsidRDefault="00873D4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0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3D41" w:rsidRPr="00A4555D" w:rsidRDefault="00873D41" w:rsidP="00D35CB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A4555D">
              <w:rPr>
                <w:rFonts w:ascii="Comic Sans MS" w:hAnsi="Comic Sans MS"/>
                <w:b/>
                <w:sz w:val="20"/>
                <w:szCs w:val="20"/>
              </w:rPr>
              <w:t>Performance Management update</w:t>
            </w:r>
          </w:p>
        </w:tc>
        <w:tc>
          <w:tcPr>
            <w:tcW w:w="9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3D41" w:rsidRPr="00F07B36" w:rsidRDefault="00873D4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873D41" w:rsidRPr="00F07B36" w:rsidTr="00A4555D">
        <w:tc>
          <w:tcPr>
            <w:tcW w:w="6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3D41" w:rsidRDefault="00873D41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SM</w:t>
            </w:r>
          </w:p>
        </w:tc>
        <w:tc>
          <w:tcPr>
            <w:tcW w:w="90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3D41" w:rsidRDefault="00873D41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Any update?</w:t>
            </w:r>
          </w:p>
        </w:tc>
        <w:tc>
          <w:tcPr>
            <w:tcW w:w="9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3D41" w:rsidRPr="00F07B36" w:rsidRDefault="00873D4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873D41" w:rsidRPr="00F07B36" w:rsidTr="00A4555D">
        <w:tc>
          <w:tcPr>
            <w:tcW w:w="6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3D41" w:rsidRDefault="00873D41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90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3D41" w:rsidRDefault="00873D41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4 teachers + 2 NQT’s causing concern. MW gave update  – discussion took place</w:t>
            </w:r>
          </w:p>
        </w:tc>
        <w:tc>
          <w:tcPr>
            <w:tcW w:w="9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3D41" w:rsidRPr="00F07B36" w:rsidRDefault="00873D4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873D41" w:rsidRPr="00F07B36" w:rsidTr="00A4555D">
        <w:tc>
          <w:tcPr>
            <w:tcW w:w="6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3D41" w:rsidRDefault="00873D4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0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3D41" w:rsidRPr="00873D41" w:rsidRDefault="00873D41" w:rsidP="00D35CB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873D41">
              <w:rPr>
                <w:rFonts w:ascii="Comic Sans MS" w:hAnsi="Comic Sans MS"/>
                <w:b/>
                <w:sz w:val="20"/>
                <w:szCs w:val="20"/>
              </w:rPr>
              <w:t>AOB</w:t>
            </w:r>
          </w:p>
        </w:tc>
        <w:tc>
          <w:tcPr>
            <w:tcW w:w="9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3D41" w:rsidRPr="00F07B36" w:rsidRDefault="00873D4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873D41" w:rsidRPr="00F07B36" w:rsidTr="00A4555D">
        <w:tc>
          <w:tcPr>
            <w:tcW w:w="6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3D41" w:rsidRDefault="00EE0409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SM</w:t>
            </w:r>
          </w:p>
        </w:tc>
        <w:tc>
          <w:tcPr>
            <w:tcW w:w="90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B42D3" w:rsidRDefault="003B42D3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LAC</w:t>
            </w:r>
            <w:r w:rsidR="00873D41">
              <w:rPr>
                <w:rFonts w:ascii="Comic Sans MS" w:hAnsi="Comic Sans MS"/>
                <w:sz w:val="20"/>
                <w:szCs w:val="20"/>
              </w:rPr>
              <w:t xml:space="preserve"> children </w:t>
            </w:r>
            <w:r>
              <w:rPr>
                <w:rFonts w:ascii="Comic Sans MS" w:hAnsi="Comic Sans MS"/>
                <w:sz w:val="20"/>
                <w:szCs w:val="20"/>
              </w:rPr>
              <w:t xml:space="preserve">( Looked After Children either temporary in care or in foster care) </w:t>
            </w:r>
          </w:p>
          <w:p w:rsidR="00873D41" w:rsidRDefault="00873D41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both ok, Behaviour support for Nursery </w:t>
            </w:r>
            <w:r w:rsidR="003B42D3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9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3D41" w:rsidRPr="00F07B36" w:rsidRDefault="00873D4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E0409" w:rsidRPr="00F07B36" w:rsidTr="00A4555D">
        <w:tc>
          <w:tcPr>
            <w:tcW w:w="6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E0409" w:rsidRDefault="00EE0409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JB</w:t>
            </w:r>
          </w:p>
        </w:tc>
        <w:tc>
          <w:tcPr>
            <w:tcW w:w="90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E0409" w:rsidRDefault="00EE0409" w:rsidP="00D35CB3">
            <w:pPr>
              <w:rPr>
                <w:rFonts w:ascii="Comic Sans MS" w:hAnsi="Comic Sans MS"/>
                <w:sz w:val="20"/>
                <w:szCs w:val="20"/>
              </w:rPr>
            </w:pPr>
            <w:r w:rsidRPr="00E73A04">
              <w:rPr>
                <w:rFonts w:ascii="Comic Sans MS" w:hAnsi="Comic Sans MS"/>
                <w:b/>
                <w:sz w:val="20"/>
                <w:szCs w:val="20"/>
              </w:rPr>
              <w:t>When as a Governor another report</w:t>
            </w:r>
            <w:r>
              <w:rPr>
                <w:rFonts w:ascii="Comic Sans MS" w:hAnsi="Comic Sans MS"/>
                <w:sz w:val="20"/>
                <w:szCs w:val="20"/>
              </w:rPr>
              <w:t>?</w:t>
            </w:r>
            <w:r w:rsidR="00E73A04">
              <w:rPr>
                <w:rFonts w:ascii="Comic Sans MS" w:hAnsi="Comic Sans MS"/>
                <w:sz w:val="20"/>
                <w:szCs w:val="20"/>
              </w:rPr>
              <w:t xml:space="preserve"> amended</w:t>
            </w:r>
            <w:r w:rsidR="003B42D3">
              <w:rPr>
                <w:rFonts w:ascii="Comic Sans MS" w:hAnsi="Comic Sans MS"/>
                <w:sz w:val="20"/>
                <w:szCs w:val="20"/>
              </w:rPr>
              <w:t xml:space="preserve">: </w:t>
            </w:r>
            <w:r w:rsidR="00E73A04">
              <w:rPr>
                <w:rFonts w:ascii="Comic Sans MS" w:hAnsi="Comic Sans MS"/>
                <w:sz w:val="20"/>
                <w:szCs w:val="20"/>
              </w:rPr>
              <w:t>should read when as a Governor will we receive another report</w:t>
            </w:r>
          </w:p>
        </w:tc>
        <w:tc>
          <w:tcPr>
            <w:tcW w:w="9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E0409" w:rsidRPr="00F07B36" w:rsidRDefault="003B42D3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JB1</w:t>
            </w:r>
          </w:p>
        </w:tc>
      </w:tr>
      <w:tr w:rsidR="00EE0409" w:rsidRPr="00F07B36" w:rsidTr="00A4555D">
        <w:tc>
          <w:tcPr>
            <w:tcW w:w="6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E0409" w:rsidRDefault="00EE0409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90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E0409" w:rsidRDefault="00EE0409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PEP review ‘Virtual School’</w:t>
            </w:r>
          </w:p>
        </w:tc>
        <w:tc>
          <w:tcPr>
            <w:tcW w:w="9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E0409" w:rsidRPr="00F07B36" w:rsidRDefault="00EE0409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E0409" w:rsidRPr="00F07B36" w:rsidTr="00A4555D">
        <w:tc>
          <w:tcPr>
            <w:tcW w:w="6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E0409" w:rsidRDefault="00EE0409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SM</w:t>
            </w:r>
          </w:p>
        </w:tc>
        <w:tc>
          <w:tcPr>
            <w:tcW w:w="90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E0409" w:rsidRDefault="00EE0409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Maybe trauma – positive play back</w:t>
            </w:r>
          </w:p>
        </w:tc>
        <w:tc>
          <w:tcPr>
            <w:tcW w:w="9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E0409" w:rsidRPr="00F07B36" w:rsidRDefault="00EE0409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E0409" w:rsidRPr="00F07B36" w:rsidTr="00A4555D">
        <w:tc>
          <w:tcPr>
            <w:tcW w:w="6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E0409" w:rsidRDefault="00EE0409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KS</w:t>
            </w:r>
          </w:p>
        </w:tc>
        <w:tc>
          <w:tcPr>
            <w:tcW w:w="90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E0409" w:rsidRDefault="00EE0409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When is RU coming back?</w:t>
            </w:r>
          </w:p>
        </w:tc>
        <w:tc>
          <w:tcPr>
            <w:tcW w:w="9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E0409" w:rsidRPr="00F07B36" w:rsidRDefault="00EE0409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E0409" w:rsidRPr="00F07B36" w:rsidTr="00A4555D">
        <w:tc>
          <w:tcPr>
            <w:tcW w:w="6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E0409" w:rsidRDefault="00EE0409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90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E0409" w:rsidRDefault="00EE0409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21</w:t>
            </w:r>
            <w:r w:rsidRPr="00EE0409">
              <w:rPr>
                <w:rFonts w:ascii="Comic Sans MS" w:hAnsi="Comic Sans MS"/>
                <w:sz w:val="20"/>
                <w:szCs w:val="20"/>
                <w:vertAlign w:val="superscript"/>
              </w:rPr>
              <w:t>st</w:t>
            </w:r>
            <w:r>
              <w:rPr>
                <w:rFonts w:ascii="Comic Sans MS" w:hAnsi="Comic Sans MS"/>
                <w:sz w:val="20"/>
                <w:szCs w:val="20"/>
              </w:rPr>
              <w:t xml:space="preserve"> April – came in for familiarisation.</w:t>
            </w:r>
          </w:p>
        </w:tc>
        <w:tc>
          <w:tcPr>
            <w:tcW w:w="9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E0409" w:rsidRPr="00F07B36" w:rsidRDefault="00EE0409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E0409" w:rsidRPr="00F07B36" w:rsidTr="00A4555D">
        <w:tc>
          <w:tcPr>
            <w:tcW w:w="6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E0409" w:rsidRDefault="00EE0409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0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E0409" w:rsidRDefault="00EE0409" w:rsidP="00A4555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Date of Next Meeting: 23</w:t>
            </w:r>
            <w:r w:rsidRPr="00EE0409">
              <w:rPr>
                <w:rFonts w:ascii="Comic Sans MS" w:hAnsi="Comic Sans MS"/>
                <w:sz w:val="20"/>
                <w:szCs w:val="20"/>
                <w:vertAlign w:val="superscript"/>
              </w:rPr>
              <w:t>rd</w:t>
            </w:r>
            <w:r>
              <w:rPr>
                <w:rFonts w:ascii="Comic Sans MS" w:hAnsi="Comic Sans MS"/>
                <w:sz w:val="20"/>
                <w:szCs w:val="20"/>
              </w:rPr>
              <w:t xml:space="preserve"> May, 2.00 pm.   </w:t>
            </w:r>
          </w:p>
        </w:tc>
        <w:tc>
          <w:tcPr>
            <w:tcW w:w="9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E0409" w:rsidRPr="00F07B36" w:rsidRDefault="00EE0409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4555D" w:rsidRPr="00F07B36" w:rsidTr="00A4555D">
        <w:tc>
          <w:tcPr>
            <w:tcW w:w="6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4555D" w:rsidRDefault="00A4555D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0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4555D" w:rsidRDefault="00A4555D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Meeting closed: 3.50 pm</w:t>
            </w:r>
          </w:p>
        </w:tc>
        <w:tc>
          <w:tcPr>
            <w:tcW w:w="9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4555D" w:rsidRPr="00F07B36" w:rsidRDefault="00A4555D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964604" w:rsidRPr="00F07B36" w:rsidRDefault="00964604" w:rsidP="00D35CB3">
      <w:pPr>
        <w:spacing w:after="0" w:line="240" w:lineRule="auto"/>
        <w:rPr>
          <w:rFonts w:ascii="Comic Sans MS" w:hAnsi="Comic Sans MS"/>
          <w:sz w:val="20"/>
          <w:szCs w:val="20"/>
        </w:rPr>
      </w:pPr>
    </w:p>
    <w:sectPr w:rsidR="00964604" w:rsidRPr="00F07B36" w:rsidSect="00E73A04">
      <w:footerReference w:type="default" r:id="rId8"/>
      <w:pgSz w:w="11906" w:h="16838" w:code="9"/>
      <w:pgMar w:top="576" w:right="720" w:bottom="432" w:left="720" w:header="576" w:footer="432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71B5485" w15:done="0"/>
  <w15:commentEx w15:paraId="5E863287" w15:done="0"/>
  <w15:commentEx w15:paraId="5D4D586E" w15:done="0"/>
  <w15:commentEx w15:paraId="7B4669AC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7F3B" w:rsidRDefault="00327F3B" w:rsidP="00BF680F">
      <w:pPr>
        <w:spacing w:after="0" w:line="240" w:lineRule="auto"/>
      </w:pPr>
      <w:r>
        <w:separator/>
      </w:r>
    </w:p>
  </w:endnote>
  <w:endnote w:type="continuationSeparator" w:id="0">
    <w:p w:rsidR="00327F3B" w:rsidRDefault="00327F3B" w:rsidP="00BF68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680F" w:rsidRDefault="000473E9">
    <w:pPr>
      <w:pStyle w:val="Footer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 w:rsidRPr="000473E9">
      <w:rPr>
        <w:rFonts w:asciiTheme="majorHAnsi" w:eastAsiaTheme="majorEastAsia" w:hAnsiTheme="majorHAnsi" w:cstheme="majorBidi"/>
        <w:sz w:val="16"/>
        <w:szCs w:val="16"/>
      </w:rPr>
      <w:t>Governors Teaching &amp; Learning</w:t>
    </w:r>
    <w:r>
      <w:rPr>
        <w:rFonts w:asciiTheme="majorHAnsi" w:eastAsiaTheme="majorEastAsia" w:hAnsiTheme="majorHAnsi" w:cstheme="majorBidi"/>
      </w:rPr>
      <w:t xml:space="preserve"> </w:t>
    </w:r>
    <w:r w:rsidRPr="000473E9">
      <w:rPr>
        <w:rFonts w:asciiTheme="majorHAnsi" w:eastAsiaTheme="majorEastAsia" w:hAnsiTheme="majorHAnsi" w:cstheme="majorBidi"/>
        <w:sz w:val="16"/>
        <w:szCs w:val="16"/>
      </w:rPr>
      <w:t>Minutes</w:t>
    </w:r>
    <w:r w:rsidR="00BF680F" w:rsidRPr="000473E9">
      <w:rPr>
        <w:rFonts w:asciiTheme="majorHAnsi" w:eastAsiaTheme="majorEastAsia" w:hAnsiTheme="majorHAnsi" w:cstheme="majorBidi"/>
        <w:sz w:val="16"/>
        <w:szCs w:val="16"/>
      </w:rPr>
      <w:ptab w:relativeTo="margin" w:alignment="right" w:leader="none"/>
    </w:r>
    <w:r w:rsidR="00BF680F" w:rsidRPr="000473E9">
      <w:rPr>
        <w:rFonts w:asciiTheme="majorHAnsi" w:eastAsiaTheme="majorEastAsia" w:hAnsiTheme="majorHAnsi" w:cstheme="majorBidi"/>
        <w:sz w:val="16"/>
        <w:szCs w:val="16"/>
      </w:rPr>
      <w:t xml:space="preserve">Page </w:t>
    </w:r>
    <w:r w:rsidR="002A256F" w:rsidRPr="000473E9">
      <w:rPr>
        <w:rFonts w:eastAsiaTheme="minorEastAsia"/>
        <w:sz w:val="16"/>
        <w:szCs w:val="16"/>
      </w:rPr>
      <w:fldChar w:fldCharType="begin"/>
    </w:r>
    <w:r w:rsidR="00BF680F" w:rsidRPr="000473E9">
      <w:rPr>
        <w:sz w:val="16"/>
        <w:szCs w:val="16"/>
      </w:rPr>
      <w:instrText xml:space="preserve"> PAGE   \* MERGEFORMAT </w:instrText>
    </w:r>
    <w:r w:rsidR="002A256F" w:rsidRPr="000473E9">
      <w:rPr>
        <w:rFonts w:eastAsiaTheme="minorEastAsia"/>
        <w:sz w:val="16"/>
        <w:szCs w:val="16"/>
      </w:rPr>
      <w:fldChar w:fldCharType="separate"/>
    </w:r>
    <w:r w:rsidR="009C4B09" w:rsidRPr="009C4B09">
      <w:rPr>
        <w:rFonts w:asciiTheme="majorHAnsi" w:eastAsiaTheme="majorEastAsia" w:hAnsiTheme="majorHAnsi" w:cstheme="majorBidi"/>
        <w:noProof/>
        <w:sz w:val="16"/>
        <w:szCs w:val="16"/>
      </w:rPr>
      <w:t>1</w:t>
    </w:r>
    <w:r w:rsidR="002A256F" w:rsidRPr="000473E9">
      <w:rPr>
        <w:rFonts w:asciiTheme="majorHAnsi" w:eastAsiaTheme="majorEastAsia" w:hAnsiTheme="majorHAnsi" w:cstheme="majorBidi"/>
        <w:noProof/>
        <w:sz w:val="16"/>
        <w:szCs w:val="16"/>
      </w:rPr>
      <w:fldChar w:fldCharType="end"/>
    </w:r>
  </w:p>
  <w:p w:rsidR="00BF680F" w:rsidRDefault="00BF680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7F3B" w:rsidRDefault="00327F3B" w:rsidP="00BF680F">
      <w:pPr>
        <w:spacing w:after="0" w:line="240" w:lineRule="auto"/>
      </w:pPr>
      <w:r>
        <w:separator/>
      </w:r>
    </w:p>
  </w:footnote>
  <w:footnote w:type="continuationSeparator" w:id="0">
    <w:p w:rsidR="00327F3B" w:rsidRDefault="00327F3B" w:rsidP="00BF68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F835C9"/>
    <w:multiLevelType w:val="hybridMultilevel"/>
    <w:tmpl w:val="DB4805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4305AC"/>
    <w:multiLevelType w:val="hybridMultilevel"/>
    <w:tmpl w:val="6E9E39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3D705DB"/>
    <w:multiLevelType w:val="hybridMultilevel"/>
    <w:tmpl w:val="8CBEC1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9BE37FE"/>
    <w:multiLevelType w:val="hybridMultilevel"/>
    <w:tmpl w:val="96E07A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Jonathan Berry">
    <w15:presenceInfo w15:providerId="AD" w15:userId="S-1-5-21-799575302-4118792355-3262406806-653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ED3"/>
    <w:rsid w:val="00004DA7"/>
    <w:rsid w:val="00033752"/>
    <w:rsid w:val="00043E32"/>
    <w:rsid w:val="000473E9"/>
    <w:rsid w:val="00087374"/>
    <w:rsid w:val="000A3962"/>
    <w:rsid w:val="000C1B8C"/>
    <w:rsid w:val="00106ACB"/>
    <w:rsid w:val="00111EDE"/>
    <w:rsid w:val="00150DFA"/>
    <w:rsid w:val="00163EE6"/>
    <w:rsid w:val="00165814"/>
    <w:rsid w:val="001665CE"/>
    <w:rsid w:val="001667C7"/>
    <w:rsid w:val="00167100"/>
    <w:rsid w:val="00193BE1"/>
    <w:rsid w:val="001F5BB0"/>
    <w:rsid w:val="001F7031"/>
    <w:rsid w:val="00212108"/>
    <w:rsid w:val="002134BF"/>
    <w:rsid w:val="0025794B"/>
    <w:rsid w:val="00261CF2"/>
    <w:rsid w:val="002A0488"/>
    <w:rsid w:val="002A2521"/>
    <w:rsid w:val="002A256F"/>
    <w:rsid w:val="002A69AD"/>
    <w:rsid w:val="002C2555"/>
    <w:rsid w:val="002D6120"/>
    <w:rsid w:val="002E69C9"/>
    <w:rsid w:val="00316CD5"/>
    <w:rsid w:val="00326B70"/>
    <w:rsid w:val="00327F3B"/>
    <w:rsid w:val="00346FE3"/>
    <w:rsid w:val="00350ED3"/>
    <w:rsid w:val="003762A7"/>
    <w:rsid w:val="003A1248"/>
    <w:rsid w:val="003A642F"/>
    <w:rsid w:val="003B016F"/>
    <w:rsid w:val="003B2896"/>
    <w:rsid w:val="003B42D3"/>
    <w:rsid w:val="003E4808"/>
    <w:rsid w:val="0045705B"/>
    <w:rsid w:val="004A7B8C"/>
    <w:rsid w:val="004C70D1"/>
    <w:rsid w:val="005171DE"/>
    <w:rsid w:val="00521558"/>
    <w:rsid w:val="005255EC"/>
    <w:rsid w:val="00527A22"/>
    <w:rsid w:val="00527C45"/>
    <w:rsid w:val="005557B3"/>
    <w:rsid w:val="00561AF9"/>
    <w:rsid w:val="005B07A6"/>
    <w:rsid w:val="005D4F7F"/>
    <w:rsid w:val="005D54C5"/>
    <w:rsid w:val="005D56F5"/>
    <w:rsid w:val="005E096B"/>
    <w:rsid w:val="005F6106"/>
    <w:rsid w:val="00605B98"/>
    <w:rsid w:val="00631AF5"/>
    <w:rsid w:val="00663038"/>
    <w:rsid w:val="00673CEA"/>
    <w:rsid w:val="00673DD3"/>
    <w:rsid w:val="00687598"/>
    <w:rsid w:val="00691BE7"/>
    <w:rsid w:val="006C1263"/>
    <w:rsid w:val="006D62B1"/>
    <w:rsid w:val="006F04B2"/>
    <w:rsid w:val="006F5ED8"/>
    <w:rsid w:val="00721150"/>
    <w:rsid w:val="007307E0"/>
    <w:rsid w:val="00742559"/>
    <w:rsid w:val="00752D92"/>
    <w:rsid w:val="00765B74"/>
    <w:rsid w:val="007A37D2"/>
    <w:rsid w:val="007A5E10"/>
    <w:rsid w:val="007B06DD"/>
    <w:rsid w:val="007D4181"/>
    <w:rsid w:val="007E0D2D"/>
    <w:rsid w:val="007E15C9"/>
    <w:rsid w:val="00802A1D"/>
    <w:rsid w:val="00805D38"/>
    <w:rsid w:val="008139B5"/>
    <w:rsid w:val="0081594A"/>
    <w:rsid w:val="00841987"/>
    <w:rsid w:val="00873D41"/>
    <w:rsid w:val="00883C2C"/>
    <w:rsid w:val="008866FE"/>
    <w:rsid w:val="0089594B"/>
    <w:rsid w:val="008B342C"/>
    <w:rsid w:val="008B702C"/>
    <w:rsid w:val="008E2C62"/>
    <w:rsid w:val="008E4C98"/>
    <w:rsid w:val="008F5ACA"/>
    <w:rsid w:val="008F5FD4"/>
    <w:rsid w:val="00912EA1"/>
    <w:rsid w:val="00920FA5"/>
    <w:rsid w:val="00953BFE"/>
    <w:rsid w:val="00964604"/>
    <w:rsid w:val="009C083C"/>
    <w:rsid w:val="009C4B09"/>
    <w:rsid w:val="009F067C"/>
    <w:rsid w:val="009F5347"/>
    <w:rsid w:val="00A43B3A"/>
    <w:rsid w:val="00A4555D"/>
    <w:rsid w:val="00A766AE"/>
    <w:rsid w:val="00A913DF"/>
    <w:rsid w:val="00AC018D"/>
    <w:rsid w:val="00AC2157"/>
    <w:rsid w:val="00AC3968"/>
    <w:rsid w:val="00AC7F14"/>
    <w:rsid w:val="00AD1185"/>
    <w:rsid w:val="00AF1DF4"/>
    <w:rsid w:val="00B1233A"/>
    <w:rsid w:val="00B20E61"/>
    <w:rsid w:val="00B31026"/>
    <w:rsid w:val="00B80A9F"/>
    <w:rsid w:val="00B9799F"/>
    <w:rsid w:val="00BA064A"/>
    <w:rsid w:val="00BB4F46"/>
    <w:rsid w:val="00BD3F09"/>
    <w:rsid w:val="00BF680F"/>
    <w:rsid w:val="00C07C30"/>
    <w:rsid w:val="00C2426C"/>
    <w:rsid w:val="00C42C52"/>
    <w:rsid w:val="00C47712"/>
    <w:rsid w:val="00C665D3"/>
    <w:rsid w:val="00C71A20"/>
    <w:rsid w:val="00C75434"/>
    <w:rsid w:val="00C822C3"/>
    <w:rsid w:val="00C96281"/>
    <w:rsid w:val="00CC32E0"/>
    <w:rsid w:val="00CC46EB"/>
    <w:rsid w:val="00CD518A"/>
    <w:rsid w:val="00CE353F"/>
    <w:rsid w:val="00CF42D1"/>
    <w:rsid w:val="00D109AD"/>
    <w:rsid w:val="00D13541"/>
    <w:rsid w:val="00D24A52"/>
    <w:rsid w:val="00D35CB3"/>
    <w:rsid w:val="00D56ACA"/>
    <w:rsid w:val="00D64082"/>
    <w:rsid w:val="00D755F7"/>
    <w:rsid w:val="00D95CC0"/>
    <w:rsid w:val="00DA7028"/>
    <w:rsid w:val="00DB0FC3"/>
    <w:rsid w:val="00DF084D"/>
    <w:rsid w:val="00E36673"/>
    <w:rsid w:val="00E61AD1"/>
    <w:rsid w:val="00E73A04"/>
    <w:rsid w:val="00E757CE"/>
    <w:rsid w:val="00E7780A"/>
    <w:rsid w:val="00E87A18"/>
    <w:rsid w:val="00E93BD2"/>
    <w:rsid w:val="00EA74B9"/>
    <w:rsid w:val="00EC1DB8"/>
    <w:rsid w:val="00ED6158"/>
    <w:rsid w:val="00EE0409"/>
    <w:rsid w:val="00EE4A70"/>
    <w:rsid w:val="00F057D1"/>
    <w:rsid w:val="00F07B36"/>
    <w:rsid w:val="00F2717E"/>
    <w:rsid w:val="00F32AC6"/>
    <w:rsid w:val="00F53209"/>
    <w:rsid w:val="00F62AC7"/>
    <w:rsid w:val="00F749B1"/>
    <w:rsid w:val="00FA68D4"/>
    <w:rsid w:val="00FB5C68"/>
    <w:rsid w:val="00FC4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49B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27C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7C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2C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F68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680F"/>
  </w:style>
  <w:style w:type="paragraph" w:styleId="Footer">
    <w:name w:val="footer"/>
    <w:basedOn w:val="Normal"/>
    <w:link w:val="FooterChar"/>
    <w:uiPriority w:val="99"/>
    <w:unhideWhenUsed/>
    <w:rsid w:val="00BF68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680F"/>
  </w:style>
  <w:style w:type="character" w:styleId="CommentReference">
    <w:name w:val="annotation reference"/>
    <w:basedOn w:val="DefaultParagraphFont"/>
    <w:uiPriority w:val="99"/>
    <w:semiHidden/>
    <w:unhideWhenUsed/>
    <w:rsid w:val="00C07C3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07C3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07C3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07C3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07C30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49B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27C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7C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2C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F68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680F"/>
  </w:style>
  <w:style w:type="paragraph" w:styleId="Footer">
    <w:name w:val="footer"/>
    <w:basedOn w:val="Normal"/>
    <w:link w:val="FooterChar"/>
    <w:uiPriority w:val="99"/>
    <w:unhideWhenUsed/>
    <w:rsid w:val="00BF68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680F"/>
  </w:style>
  <w:style w:type="character" w:styleId="CommentReference">
    <w:name w:val="annotation reference"/>
    <w:basedOn w:val="DefaultParagraphFont"/>
    <w:uiPriority w:val="99"/>
    <w:semiHidden/>
    <w:unhideWhenUsed/>
    <w:rsid w:val="00C07C3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07C3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07C3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07C3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07C3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067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87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87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96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307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microsoft.com/office/2011/relationships/commentsExtended" Target="commentsExtended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769</Words>
  <Characters>4387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Staffordshire CC</Company>
  <LinksUpToDate>false</LinksUpToDate>
  <CharactersWithSpaces>5146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Matthews</dc:creator>
  <cp:lastModifiedBy>Susan Wilkinson</cp:lastModifiedBy>
  <cp:revision>2</cp:revision>
  <cp:lastPrinted>2015-07-13T13:32:00Z</cp:lastPrinted>
  <dcterms:created xsi:type="dcterms:W3CDTF">2016-06-15T21:59:00Z</dcterms:created>
  <dcterms:modified xsi:type="dcterms:W3CDTF">2016-06-15T21:59:00Z</dcterms:modified>
</cp:coreProperties>
</file>