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118" w:rsidRDefault="00EF79BB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 w:rsidR="009D5118" w:rsidRDefault="009D5118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:rsidR="009D5118" w:rsidRDefault="00EF79BB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Finance Meeting Agenda</w:t>
      </w:r>
    </w:p>
    <w:p w:rsidR="009D5118" w:rsidRDefault="009D5118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 w:rsidR="009D5118" w:rsidRDefault="00EF79BB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Fri</w:t>
      </w:r>
      <w:bookmarkStart w:id="0" w:name="_GoBack"/>
      <w:bookmarkEnd w:id="0"/>
      <w:r>
        <w:rPr>
          <w:rFonts w:ascii="Comic Sans MS" w:eastAsia="Calibri" w:hAnsi="Comic Sans MS" w:cs="Times New Roman"/>
          <w:b/>
          <w:sz w:val="28"/>
          <w:szCs w:val="28"/>
        </w:rPr>
        <w:t>day 26</w:t>
      </w:r>
      <w:r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th</w:t>
      </w:r>
      <w:r>
        <w:rPr>
          <w:rFonts w:ascii="Comic Sans MS" w:eastAsia="Calibri" w:hAnsi="Comic Sans MS" w:cs="Times New Roman"/>
          <w:b/>
          <w:sz w:val="28"/>
          <w:szCs w:val="28"/>
        </w:rPr>
        <w:t xml:space="preserve"> October 2018, time 08.00 am</w:t>
      </w:r>
    </w:p>
    <w:p w:rsidR="009D5118" w:rsidRDefault="009D5118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tbl>
      <w:tblPr>
        <w:tblStyle w:val="TableGrid1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Election of Chair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Election of Vice Chair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Minutes of the last meeting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Matters</w:t>
            </w: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 Arising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Scheme of Delegation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Budget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School Fund Audit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Pupil Premium Spend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12.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Sports Premium Spend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13.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Payroll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14.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Benchmarking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15.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Nursery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16.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AOB(items have to be sent in 1 week before the meeting)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9D5118">
        <w:tc>
          <w:tcPr>
            <w:tcW w:w="63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17.</w:t>
            </w:r>
          </w:p>
        </w:tc>
        <w:tc>
          <w:tcPr>
            <w:tcW w:w="8010" w:type="dxa"/>
          </w:tcPr>
          <w:p w:rsidR="009D5118" w:rsidRDefault="00EF79BB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Date &amp; time next </w:t>
            </w:r>
            <w:r>
              <w:rPr>
                <w:rFonts w:ascii="Comic Sans MS" w:eastAsia="Calibri" w:hAnsi="Comic Sans MS" w:cs="Times New Roman"/>
                <w:sz w:val="24"/>
                <w:szCs w:val="24"/>
              </w:rPr>
              <w:t>meetings</w:t>
            </w:r>
          </w:p>
        </w:tc>
        <w:tc>
          <w:tcPr>
            <w:tcW w:w="1350" w:type="dxa"/>
          </w:tcPr>
          <w:p w:rsidR="009D5118" w:rsidRDefault="009D5118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 w:rsidR="009D5118" w:rsidRDefault="009D5118">
      <w:pPr>
        <w:rPr>
          <w:b/>
          <w:sz w:val="36"/>
          <w:szCs w:val="36"/>
        </w:rPr>
      </w:pPr>
    </w:p>
    <w:sectPr w:rsidR="009D5118">
      <w:pgSz w:w="11906" w:h="16838"/>
      <w:pgMar w:top="576" w:right="720" w:bottom="576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118"/>
    <w:rsid w:val="009D5118"/>
    <w:rsid w:val="00EF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stokes</dc:creator>
  <cp:keywords/>
  <dc:description/>
  <cp:lastModifiedBy>Susan Wilkinson</cp:lastModifiedBy>
  <cp:revision>8</cp:revision>
  <dcterms:created xsi:type="dcterms:W3CDTF">2018-09-26T11:53:00Z</dcterms:created>
  <dcterms:modified xsi:type="dcterms:W3CDTF">2018-10-20T13:03:00Z</dcterms:modified>
</cp:coreProperties>
</file>