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119" w:rsidRDefault="00DF2F81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River View Primary &amp; Nursery School</w:t>
      </w:r>
    </w:p>
    <w:p w:rsidR="00490119" w:rsidRDefault="00490119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490119" w:rsidRDefault="00DF2F81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>Finance Meeting Agenda</w:t>
      </w:r>
    </w:p>
    <w:p w:rsidR="00490119" w:rsidRDefault="00490119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</w:p>
    <w:p w:rsidR="00490119" w:rsidRDefault="00DF2F81"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Friday </w:t>
      </w:r>
      <w:r w:rsidR="00654D22">
        <w:rPr>
          <w:rFonts w:ascii="Comic Sans MS" w:eastAsia="Calibri" w:hAnsi="Comic Sans MS" w:cs="Times New Roman"/>
          <w:b/>
          <w:sz w:val="24"/>
          <w:szCs w:val="24"/>
        </w:rPr>
        <w:t>11</w:t>
      </w:r>
      <w:r w:rsidR="00654D22" w:rsidRPr="00654D22">
        <w:rPr>
          <w:rFonts w:ascii="Comic Sans MS" w:eastAsia="Calibri" w:hAnsi="Comic Sans MS" w:cs="Times New Roman"/>
          <w:b/>
          <w:sz w:val="24"/>
          <w:szCs w:val="24"/>
          <w:vertAlign w:val="superscript"/>
        </w:rPr>
        <w:t>th</w:t>
      </w:r>
      <w:r w:rsidR="00654D22">
        <w:rPr>
          <w:rFonts w:ascii="Comic Sans MS" w:eastAsia="Calibri" w:hAnsi="Comic Sans MS" w:cs="Times New Roman"/>
          <w:b/>
          <w:sz w:val="24"/>
          <w:szCs w:val="24"/>
        </w:rPr>
        <w:t xml:space="preserve"> January 2019</w:t>
      </w:r>
      <w:r>
        <w:rPr>
          <w:rFonts w:ascii="Comic Sans MS" w:eastAsia="Calibri" w:hAnsi="Comic Sans MS" w:cs="Times New Roman"/>
          <w:b/>
          <w:sz w:val="24"/>
          <w:szCs w:val="24"/>
        </w:rPr>
        <w:t>, time 08.00 am</w:t>
      </w:r>
    </w:p>
    <w:p w:rsidR="00490119" w:rsidRDefault="00490119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tbl>
      <w:tblPr>
        <w:tblStyle w:val="TableGrid1"/>
        <w:tblW w:w="9990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010"/>
        <w:gridCol w:w="1350"/>
      </w:tblGrid>
      <w:tr w:rsidR="00490119">
        <w:tc>
          <w:tcPr>
            <w:tcW w:w="63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801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</w:tcPr>
          <w:p w:rsidR="00490119" w:rsidRDefault="00490119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490119">
        <w:tc>
          <w:tcPr>
            <w:tcW w:w="63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801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Apologies </w:t>
            </w:r>
          </w:p>
        </w:tc>
        <w:tc>
          <w:tcPr>
            <w:tcW w:w="1350" w:type="dxa"/>
          </w:tcPr>
          <w:p w:rsidR="00490119" w:rsidRDefault="00490119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490119">
        <w:tc>
          <w:tcPr>
            <w:tcW w:w="63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8010" w:type="dxa"/>
          </w:tcPr>
          <w:p w:rsidR="00490119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</w:tcPr>
          <w:p w:rsidR="00490119" w:rsidRDefault="00490119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8010" w:type="dxa"/>
          </w:tcPr>
          <w:p w:rsidR="00DF2F81" w:rsidRDefault="00DF2F81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the last meeting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8010" w:type="dxa"/>
          </w:tcPr>
          <w:p w:rsidR="00DF2F81" w:rsidRDefault="00DF2F81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8010" w:type="dxa"/>
          </w:tcPr>
          <w:p w:rsidR="00DF2F81" w:rsidRDefault="00DF2F81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Scheme of Delegation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8010" w:type="dxa"/>
          </w:tcPr>
          <w:p w:rsidR="00DF2F81" w:rsidRDefault="00DF2F81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Terms of Reference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654D22">
        <w:tc>
          <w:tcPr>
            <w:tcW w:w="630" w:type="dxa"/>
          </w:tcPr>
          <w:p w:rsidR="00654D22" w:rsidRDefault="00654D22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8010" w:type="dxa"/>
          </w:tcPr>
          <w:p w:rsidR="00654D22" w:rsidRDefault="00654D22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Budget</w:t>
            </w:r>
          </w:p>
        </w:tc>
        <w:tc>
          <w:tcPr>
            <w:tcW w:w="1350" w:type="dxa"/>
          </w:tcPr>
          <w:p w:rsidR="00654D22" w:rsidRDefault="00654D22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654D22">
        <w:tc>
          <w:tcPr>
            <w:tcW w:w="630" w:type="dxa"/>
          </w:tcPr>
          <w:p w:rsidR="00654D22" w:rsidRDefault="00654D22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8010" w:type="dxa"/>
          </w:tcPr>
          <w:p w:rsidR="00654D22" w:rsidRDefault="00654D22" w:rsidP="005A311A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HSCC</w:t>
            </w:r>
          </w:p>
        </w:tc>
        <w:tc>
          <w:tcPr>
            <w:tcW w:w="1350" w:type="dxa"/>
          </w:tcPr>
          <w:p w:rsidR="00654D22" w:rsidRDefault="00654D22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654D22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</w:t>
            </w:r>
            <w:r w:rsidR="00DF2F81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AOB(items have to be sent in 1 week before the meeting)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 w:rsidR="00DF2F81">
        <w:tc>
          <w:tcPr>
            <w:tcW w:w="630" w:type="dxa"/>
          </w:tcPr>
          <w:p w:rsidR="00DF2F81" w:rsidRDefault="00654D22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11</w:t>
            </w:r>
            <w:r w:rsidR="00DF2F81">
              <w:rPr>
                <w:rFonts w:ascii="Comic Sans MS" w:eastAsia="Calibri" w:hAnsi="Comic Sans MS" w:cs="Times New Roman"/>
                <w:sz w:val="24"/>
                <w:szCs w:val="24"/>
              </w:rPr>
              <w:t>.</w:t>
            </w:r>
          </w:p>
        </w:tc>
        <w:tc>
          <w:tcPr>
            <w:tcW w:w="8010" w:type="dxa"/>
          </w:tcPr>
          <w:p w:rsidR="00DF2F81" w:rsidRDefault="00DF2F81">
            <w:pPr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meetings</w:t>
            </w:r>
          </w:p>
        </w:tc>
        <w:tc>
          <w:tcPr>
            <w:tcW w:w="1350" w:type="dxa"/>
          </w:tcPr>
          <w:p w:rsidR="00DF2F81" w:rsidRDefault="00DF2F81">
            <w:pPr>
              <w:spacing w:before="240" w:after="20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 w:rsidR="00F53C14" w:rsidRDefault="00F53C14">
      <w:pPr>
        <w:rPr>
          <w:b/>
          <w:sz w:val="36"/>
          <w:szCs w:val="36"/>
        </w:rPr>
      </w:pPr>
      <w:bookmarkStart w:id="0" w:name="_GoBack"/>
      <w:bookmarkEnd w:id="0"/>
    </w:p>
    <w:sectPr w:rsidR="00F53C14">
      <w:pgSz w:w="11906" w:h="16838"/>
      <w:pgMar w:top="576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D44F4"/>
    <w:multiLevelType w:val="hybridMultilevel"/>
    <w:tmpl w:val="066487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9825458"/>
    <w:multiLevelType w:val="hybridMultilevel"/>
    <w:tmpl w:val="11044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119"/>
    <w:rsid w:val="00490119"/>
    <w:rsid w:val="00654D22"/>
    <w:rsid w:val="00AE0EC7"/>
    <w:rsid w:val="00DF2F81"/>
    <w:rsid w:val="00F5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2</cp:revision>
  <cp:lastPrinted>2018-10-26T06:26:00Z</cp:lastPrinted>
  <dcterms:created xsi:type="dcterms:W3CDTF">2019-01-02T14:58:00Z</dcterms:created>
  <dcterms:modified xsi:type="dcterms:W3CDTF">2019-01-02T14:58:00Z</dcterms:modified>
</cp:coreProperties>
</file>