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BC4C6F" w:rsidRPr="00BC4C6F" w:rsidTr="00B35FA1">
        <w:tc>
          <w:tcPr>
            <w:tcW w:w="10031" w:type="dxa"/>
            <w:shd w:val="clear" w:color="auto" w:fill="A6A6A6" w:themeFill="background1" w:themeFillShade="A6"/>
            <w:vAlign w:val="center"/>
          </w:tcPr>
          <w:p w:rsidR="00BC4C6F" w:rsidRPr="00BC4C6F" w:rsidRDefault="00BC4C6F" w:rsidP="00BC4C6F">
            <w:pPr>
              <w:jc w:val="center"/>
              <w:rPr>
                <w:rFonts w:ascii="Calibri" w:hAnsi="Calibri" w:cs="Times New Roman"/>
                <w:b/>
                <w:color w:val="FFFFFF"/>
                <w:sz w:val="24"/>
              </w:rPr>
            </w:pPr>
            <w:bookmarkStart w:id="0" w:name="_GoBack"/>
            <w:bookmarkEnd w:id="0"/>
            <w:r w:rsidRPr="00BC4C6F">
              <w:rPr>
                <w:rFonts w:ascii="Calibri" w:hAnsi="Calibri" w:cs="Times New Roman"/>
                <w:b/>
                <w:color w:val="FFFFFF"/>
                <w:sz w:val="24"/>
              </w:rPr>
              <w:t xml:space="preserve">Minutes of the </w:t>
            </w:r>
            <w:r w:rsidR="00031B13">
              <w:rPr>
                <w:rFonts w:ascii="Calibri" w:hAnsi="Calibri" w:cs="Times New Roman"/>
                <w:b/>
                <w:color w:val="FFFFFF"/>
                <w:sz w:val="24"/>
              </w:rPr>
              <w:t>Finance</w:t>
            </w:r>
            <w:r w:rsidRPr="00BC4C6F">
              <w:rPr>
                <w:rFonts w:ascii="Calibri" w:hAnsi="Calibri" w:cs="Times New Roman"/>
                <w:b/>
                <w:color w:val="FFFFFF"/>
                <w:sz w:val="24"/>
              </w:rPr>
              <w:t xml:space="preserve"> Committee </w:t>
            </w:r>
          </w:p>
        </w:tc>
      </w:tr>
    </w:tbl>
    <w:p w:rsidR="00BC4C6F" w:rsidRPr="00BC4C6F" w:rsidRDefault="00BC4C6F" w:rsidP="00BC4C6F">
      <w:pPr>
        <w:spacing w:after="0"/>
        <w:rPr>
          <w:rFonts w:ascii="Calibri" w:eastAsia="Times New Roman" w:hAnsi="Calibri" w:cs="Times New Roman"/>
          <w:lang w:eastAsia="en-GB"/>
        </w:rPr>
      </w:pPr>
    </w:p>
    <w:p w:rsidR="00BC4C6F" w:rsidRPr="00BC4C6F" w:rsidRDefault="00BC4C6F" w:rsidP="00BC4C6F">
      <w:pPr>
        <w:jc w:val="center"/>
        <w:rPr>
          <w:rFonts w:ascii="Calibri" w:eastAsia="Times New Roman" w:hAnsi="Calibri" w:cs="Times New Roman"/>
          <w:b/>
          <w:sz w:val="24"/>
          <w:lang w:eastAsia="en-GB"/>
        </w:rPr>
      </w:pPr>
      <w:r w:rsidRPr="00BC4C6F">
        <w:rPr>
          <w:rFonts w:ascii="Calibri" w:eastAsia="Times New Roman" w:hAnsi="Calibri" w:cs="Times New Roman"/>
          <w:b/>
          <w:sz w:val="24"/>
          <w:lang w:eastAsia="en-GB"/>
        </w:rPr>
        <w:t>Governing Board of River View Primary &amp; Nursery School</w:t>
      </w:r>
    </w:p>
    <w:tbl>
      <w:tblPr>
        <w:tblStyle w:val="TableGrid"/>
        <w:tblW w:w="1098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2687"/>
        <w:gridCol w:w="4153"/>
        <w:gridCol w:w="1800"/>
        <w:gridCol w:w="1350"/>
        <w:gridCol w:w="990"/>
      </w:tblGrid>
      <w:tr w:rsidR="000C5955" w:rsidRPr="00BC4C6F" w:rsidTr="0060081C">
        <w:tc>
          <w:tcPr>
            <w:tcW w:w="2687" w:type="dxa"/>
          </w:tcPr>
          <w:p w:rsidR="00BC4C6F" w:rsidRPr="00B046B7" w:rsidRDefault="00BC4C6F" w:rsidP="00BC4C6F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B046B7">
              <w:rPr>
                <w:rFonts w:ascii="Comic Sans MS" w:hAnsi="Comic Sans MS" w:cs="Times New Roman"/>
                <w:b/>
                <w:sz w:val="20"/>
                <w:szCs w:val="20"/>
              </w:rPr>
              <w:t>Date:</w:t>
            </w:r>
          </w:p>
        </w:tc>
        <w:tc>
          <w:tcPr>
            <w:tcW w:w="8293" w:type="dxa"/>
            <w:gridSpan w:val="4"/>
          </w:tcPr>
          <w:p w:rsidR="00BC4C6F" w:rsidRPr="00B046B7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Friday 8</w:t>
            </w:r>
            <w:r w:rsidRPr="00031B13">
              <w:rPr>
                <w:rFonts w:ascii="Comic Sans MS" w:hAnsi="Comic Sans MS" w:cs="Times New Roman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July</w:t>
            </w:r>
            <w:r w:rsidR="00BC4C6F" w:rsidRPr="00B046B7">
              <w:rPr>
                <w:rFonts w:ascii="Comic Sans MS" w:hAnsi="Comic Sans MS" w:cs="Times New Roman"/>
                <w:sz w:val="20"/>
                <w:szCs w:val="20"/>
              </w:rPr>
              <w:t xml:space="preserve"> 2016</w:t>
            </w:r>
          </w:p>
        </w:tc>
      </w:tr>
      <w:tr w:rsidR="000C5955" w:rsidRPr="00BC4C6F" w:rsidTr="0060081C">
        <w:tc>
          <w:tcPr>
            <w:tcW w:w="2687" w:type="dxa"/>
          </w:tcPr>
          <w:p w:rsidR="00BC4C6F" w:rsidRPr="00B046B7" w:rsidRDefault="00BC4C6F" w:rsidP="00BC4C6F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B046B7">
              <w:rPr>
                <w:rFonts w:ascii="Comic Sans MS" w:hAnsi="Comic Sans MS" w:cs="Times New Roman"/>
                <w:b/>
                <w:sz w:val="20"/>
                <w:szCs w:val="20"/>
              </w:rPr>
              <w:t>Present:</w:t>
            </w:r>
          </w:p>
          <w:p w:rsidR="00BC4C6F" w:rsidRPr="00B046B7" w:rsidRDefault="00BC4C6F" w:rsidP="00BC4C6F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  <w:tc>
          <w:tcPr>
            <w:tcW w:w="8293" w:type="dxa"/>
            <w:gridSpan w:val="4"/>
          </w:tcPr>
          <w:p w:rsidR="00364C90" w:rsidRPr="00B046B7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J Berry (Chair); </w:t>
            </w:r>
            <w:r w:rsidR="00BC4C6F" w:rsidRPr="00B046B7">
              <w:rPr>
                <w:rFonts w:ascii="Comic Sans MS" w:hAnsi="Comic Sans MS" w:cs="Times New Roman"/>
                <w:sz w:val="20"/>
                <w:szCs w:val="20"/>
              </w:rPr>
              <w:t>D Bucki</w:t>
            </w:r>
            <w:r>
              <w:rPr>
                <w:rFonts w:ascii="Comic Sans MS" w:hAnsi="Comic Sans MS" w:cs="Times New Roman"/>
                <w:sz w:val="20"/>
                <w:szCs w:val="20"/>
              </w:rPr>
              <w:t>ngham (Associate; Vice Chair); K Matthews; C Stokes: M</w:t>
            </w:r>
            <w:r w:rsidR="00BC4C6F" w:rsidRPr="00B046B7">
              <w:rPr>
                <w:rFonts w:ascii="Comic Sans MS" w:hAnsi="Comic Sans MS" w:cs="Times New Roman"/>
                <w:sz w:val="20"/>
                <w:szCs w:val="20"/>
              </w:rPr>
              <w:t xml:space="preserve"> Whitehouse</w:t>
            </w:r>
            <w:r w:rsidR="00364C90" w:rsidRPr="00B046B7">
              <w:rPr>
                <w:rFonts w:ascii="Comic Sans MS" w:hAnsi="Comic Sans MS" w:cs="Times New Roman"/>
                <w:sz w:val="20"/>
                <w:szCs w:val="20"/>
              </w:rPr>
              <w:t>.</w:t>
            </w:r>
            <w:r w:rsidR="0060081C">
              <w:rPr>
                <w:rFonts w:ascii="Comic Sans MS" w:hAnsi="Comic Sans MS" w:cs="Times New Roman"/>
                <w:sz w:val="20"/>
                <w:szCs w:val="20"/>
              </w:rPr>
              <w:t xml:space="preserve">    </w:t>
            </w:r>
            <w:r w:rsidR="00364C90" w:rsidRPr="00B046B7">
              <w:rPr>
                <w:rFonts w:ascii="Comic Sans MS" w:hAnsi="Comic Sans MS" w:cs="Times New Roman"/>
                <w:sz w:val="20"/>
                <w:szCs w:val="20"/>
              </w:rPr>
              <w:t>S Wilkinson (taking minutes)</w:t>
            </w:r>
          </w:p>
        </w:tc>
      </w:tr>
      <w:tr w:rsidR="000C5955" w:rsidRPr="00BC4C6F" w:rsidTr="00D06C3A">
        <w:trPr>
          <w:trHeight w:val="341"/>
        </w:trPr>
        <w:tc>
          <w:tcPr>
            <w:tcW w:w="2687" w:type="dxa"/>
          </w:tcPr>
          <w:p w:rsidR="00BC4C6F" w:rsidRPr="00B046B7" w:rsidRDefault="00BC4C6F" w:rsidP="008032FB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B046B7">
              <w:rPr>
                <w:rFonts w:ascii="Comic Sans MS" w:hAnsi="Comic Sans MS" w:cs="Times New Roman"/>
                <w:b/>
                <w:sz w:val="20"/>
                <w:szCs w:val="20"/>
              </w:rPr>
              <w:t>Apologies:</w:t>
            </w:r>
          </w:p>
          <w:p w:rsidR="00BC4C6F" w:rsidRPr="00B046B7" w:rsidRDefault="00BC4C6F" w:rsidP="008032FB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  <w:tc>
          <w:tcPr>
            <w:tcW w:w="8293" w:type="dxa"/>
            <w:gridSpan w:val="4"/>
          </w:tcPr>
          <w:p w:rsidR="00BC4C6F" w:rsidRPr="00B046B7" w:rsidRDefault="00BC4C6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77218C" w:rsidRPr="008032FB" w:rsidTr="00B43CFA">
        <w:tc>
          <w:tcPr>
            <w:tcW w:w="6840" w:type="dxa"/>
            <w:gridSpan w:val="2"/>
          </w:tcPr>
          <w:p w:rsidR="00BC4C6F" w:rsidRPr="008032FB" w:rsidRDefault="00BC4C6F" w:rsidP="00BC4C6F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8032FB">
              <w:rPr>
                <w:rFonts w:ascii="Comic Sans MS" w:hAnsi="Comic Sans MS" w:cs="Times New Roman"/>
                <w:b/>
                <w:sz w:val="20"/>
                <w:szCs w:val="20"/>
              </w:rPr>
              <w:t>Agenda Item</w:t>
            </w:r>
          </w:p>
          <w:p w:rsidR="00BC4C6F" w:rsidRPr="008032FB" w:rsidRDefault="00BC4C6F" w:rsidP="00BC4C6F">
            <w:pPr>
              <w:contextualSpacing/>
              <w:rPr>
                <w:rFonts w:ascii="Comic Sans MS" w:hAnsi="Comic Sans MS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</w:tcPr>
          <w:p w:rsidR="00BC4C6F" w:rsidRPr="008032FB" w:rsidRDefault="00BC4C6F" w:rsidP="00BC4C6F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8032FB">
              <w:rPr>
                <w:rFonts w:ascii="Comic Sans MS" w:hAnsi="Comic Sans MS" w:cs="Times New Roman"/>
                <w:b/>
                <w:sz w:val="20"/>
                <w:szCs w:val="20"/>
              </w:rPr>
              <w:t>Decisions/ Actions</w:t>
            </w:r>
          </w:p>
        </w:tc>
        <w:tc>
          <w:tcPr>
            <w:tcW w:w="1350" w:type="dxa"/>
          </w:tcPr>
          <w:p w:rsidR="000C5955" w:rsidRPr="008032FB" w:rsidRDefault="00BC4C6F" w:rsidP="00BC4C6F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8032FB">
              <w:rPr>
                <w:rFonts w:ascii="Comic Sans MS" w:hAnsi="Comic Sans MS" w:cs="Times New Roman"/>
                <w:b/>
                <w:sz w:val="20"/>
                <w:szCs w:val="20"/>
              </w:rPr>
              <w:t>By</w:t>
            </w:r>
          </w:p>
          <w:p w:rsidR="00BC4C6F" w:rsidRPr="008032FB" w:rsidRDefault="00BC4C6F" w:rsidP="00BC4C6F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8032FB"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 whom</w:t>
            </w:r>
          </w:p>
        </w:tc>
        <w:tc>
          <w:tcPr>
            <w:tcW w:w="990" w:type="dxa"/>
          </w:tcPr>
          <w:p w:rsidR="00BC4C6F" w:rsidRPr="008032FB" w:rsidRDefault="00BC4C6F" w:rsidP="00BC4C6F">
            <w:p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8032FB">
              <w:rPr>
                <w:rFonts w:ascii="Comic Sans MS" w:hAnsi="Comic Sans MS" w:cs="Times New Roman"/>
                <w:b/>
                <w:sz w:val="20"/>
                <w:szCs w:val="20"/>
              </w:rPr>
              <w:t>By when</w:t>
            </w:r>
          </w:p>
        </w:tc>
      </w:tr>
      <w:tr w:rsidR="0077218C" w:rsidRPr="008032FB" w:rsidTr="00B43CFA">
        <w:trPr>
          <w:trHeight w:val="638"/>
        </w:trPr>
        <w:tc>
          <w:tcPr>
            <w:tcW w:w="6840" w:type="dxa"/>
            <w:gridSpan w:val="2"/>
            <w:shd w:val="clear" w:color="auto" w:fill="auto"/>
          </w:tcPr>
          <w:p w:rsidR="00737DF0" w:rsidRDefault="00031B13" w:rsidP="00031B13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Welcome</w:t>
            </w:r>
          </w:p>
          <w:p w:rsidR="00031B13" w:rsidRDefault="00031B13" w:rsidP="00031B13">
            <w:pPr>
              <w:pStyle w:val="ListParagraph"/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 w:rsidRPr="009C1973">
              <w:rPr>
                <w:rFonts w:ascii="Comic Sans MS" w:hAnsi="Comic Sans MS" w:cs="Times New Roman"/>
                <w:sz w:val="20"/>
                <w:szCs w:val="20"/>
              </w:rPr>
              <w:t>Everyone welcomed by the Chair</w:t>
            </w:r>
            <w:r w:rsidR="009C1973" w:rsidRPr="009C1973">
              <w:rPr>
                <w:rFonts w:ascii="Comic Sans MS" w:hAnsi="Comic Sans MS" w:cs="Times New Roman"/>
                <w:sz w:val="20"/>
                <w:szCs w:val="20"/>
              </w:rPr>
              <w:t xml:space="preserve"> who stated committee quorate.</w:t>
            </w:r>
          </w:p>
          <w:p w:rsidR="009C1973" w:rsidRPr="009C1973" w:rsidRDefault="009C1973" w:rsidP="00031B13">
            <w:pPr>
              <w:pStyle w:val="ListParagraph"/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Committee given the Key Stage 2 Data results – the school had hit Nationals for the first time ever.</w:t>
            </w:r>
          </w:p>
        </w:tc>
        <w:tc>
          <w:tcPr>
            <w:tcW w:w="1800" w:type="dxa"/>
          </w:tcPr>
          <w:p w:rsidR="00737DF0" w:rsidRDefault="00737DF0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C1973" w:rsidRDefault="009C197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C1973" w:rsidRPr="008032FB" w:rsidRDefault="009C197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</w:tc>
        <w:tc>
          <w:tcPr>
            <w:tcW w:w="1350" w:type="dxa"/>
          </w:tcPr>
          <w:p w:rsidR="00737DF0" w:rsidRPr="008032FB" w:rsidRDefault="00737DF0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BC4C6F" w:rsidRPr="008032FB" w:rsidRDefault="00BC4C6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77218C" w:rsidRPr="008032FB" w:rsidTr="00B43CFA">
        <w:trPr>
          <w:trHeight w:val="746"/>
        </w:trPr>
        <w:tc>
          <w:tcPr>
            <w:tcW w:w="6840" w:type="dxa"/>
            <w:gridSpan w:val="2"/>
          </w:tcPr>
          <w:p w:rsidR="00C470D5" w:rsidRPr="009C1973" w:rsidRDefault="009C1973" w:rsidP="009C1973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9C1973">
              <w:rPr>
                <w:rFonts w:ascii="Comic Sans MS" w:hAnsi="Comic Sans MS" w:cs="Times New Roman"/>
                <w:b/>
                <w:sz w:val="20"/>
                <w:szCs w:val="20"/>
              </w:rPr>
              <w:t>Apologies</w:t>
            </w:r>
          </w:p>
          <w:p w:rsidR="009C1973" w:rsidRPr="009C1973" w:rsidRDefault="009C1973" w:rsidP="009C1973">
            <w:pPr>
              <w:pStyle w:val="ListParagraph"/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 w:rsidRPr="009C1973">
              <w:rPr>
                <w:rFonts w:ascii="Comic Sans MS" w:hAnsi="Comic Sans MS" w:cs="Times New Roman"/>
                <w:sz w:val="20"/>
                <w:szCs w:val="20"/>
              </w:rPr>
              <w:t xml:space="preserve">None received 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(M </w:t>
            </w:r>
            <w:proofErr w:type="spellStart"/>
            <w:r>
              <w:rPr>
                <w:rFonts w:ascii="Comic Sans MS" w:hAnsi="Comic Sans MS" w:cs="Times New Roman"/>
                <w:sz w:val="20"/>
                <w:szCs w:val="20"/>
              </w:rPr>
              <w:t>Redshaw</w:t>
            </w:r>
            <w:proofErr w:type="spellEnd"/>
            <w:r>
              <w:rPr>
                <w:rFonts w:ascii="Comic Sans MS" w:hAnsi="Comic Sans MS" w:cs="Times New Roman"/>
                <w:sz w:val="20"/>
                <w:szCs w:val="20"/>
              </w:rPr>
              <w:t xml:space="preserve"> absent)</w:t>
            </w:r>
          </w:p>
        </w:tc>
        <w:tc>
          <w:tcPr>
            <w:tcW w:w="1800" w:type="dxa"/>
          </w:tcPr>
          <w:p w:rsidR="009C1973" w:rsidRPr="008032FB" w:rsidRDefault="009C197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 send a card to MR</w:t>
            </w:r>
          </w:p>
        </w:tc>
        <w:tc>
          <w:tcPr>
            <w:tcW w:w="1350" w:type="dxa"/>
          </w:tcPr>
          <w:p w:rsidR="00EE50B5" w:rsidRPr="008032FB" w:rsidRDefault="009C197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SW</w:t>
            </w:r>
          </w:p>
        </w:tc>
        <w:tc>
          <w:tcPr>
            <w:tcW w:w="990" w:type="dxa"/>
          </w:tcPr>
          <w:p w:rsidR="00BC4C6F" w:rsidRPr="008032FB" w:rsidRDefault="00BC4C6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031B13" w:rsidRPr="008032FB" w:rsidTr="00B43CFA">
        <w:trPr>
          <w:trHeight w:val="440"/>
        </w:trPr>
        <w:tc>
          <w:tcPr>
            <w:tcW w:w="6840" w:type="dxa"/>
            <w:gridSpan w:val="2"/>
          </w:tcPr>
          <w:p w:rsidR="00031B13" w:rsidRPr="009C1973" w:rsidRDefault="009C1973" w:rsidP="009C1973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9C1973">
              <w:rPr>
                <w:rFonts w:ascii="Comic Sans MS" w:hAnsi="Comic Sans MS" w:cs="Times New Roman"/>
                <w:b/>
                <w:sz w:val="20"/>
                <w:szCs w:val="20"/>
              </w:rPr>
              <w:t>Minutes of previous meeting</w:t>
            </w:r>
          </w:p>
          <w:p w:rsidR="009C1973" w:rsidRPr="009C1973" w:rsidRDefault="009C1973" w:rsidP="009C1973">
            <w:pPr>
              <w:pStyle w:val="ListParagraph"/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031B13" w:rsidRPr="008032FB" w:rsidRDefault="009C197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Accepted</w:t>
            </w:r>
          </w:p>
        </w:tc>
        <w:tc>
          <w:tcPr>
            <w:tcW w:w="1350" w:type="dxa"/>
          </w:tcPr>
          <w:p w:rsidR="00031B13" w:rsidRPr="008032FB" w:rsidRDefault="00031B1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031B13" w:rsidRPr="008032FB" w:rsidRDefault="00031B1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9C1973" w:rsidRPr="008032FB" w:rsidTr="00B43CFA">
        <w:trPr>
          <w:trHeight w:val="440"/>
        </w:trPr>
        <w:tc>
          <w:tcPr>
            <w:tcW w:w="6840" w:type="dxa"/>
            <w:gridSpan w:val="2"/>
          </w:tcPr>
          <w:p w:rsidR="009C1973" w:rsidRDefault="009C1973" w:rsidP="009C1973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Matters arising from previous minutes</w:t>
            </w:r>
          </w:p>
          <w:p w:rsidR="009C1973" w:rsidRPr="009C1973" w:rsidRDefault="009C1973" w:rsidP="009C1973">
            <w:pPr>
              <w:pStyle w:val="ListParagraph"/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Documents re Governors/Meetings to be placed on Governor Zone NOT emailed.</w:t>
            </w:r>
          </w:p>
        </w:tc>
        <w:tc>
          <w:tcPr>
            <w:tcW w:w="1800" w:type="dxa"/>
          </w:tcPr>
          <w:p w:rsidR="009C1973" w:rsidRDefault="009C197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C1973" w:rsidRDefault="009C197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</w:tc>
        <w:tc>
          <w:tcPr>
            <w:tcW w:w="1350" w:type="dxa"/>
          </w:tcPr>
          <w:p w:rsidR="009C1973" w:rsidRDefault="009C197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C1973" w:rsidRPr="008032FB" w:rsidRDefault="009C197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SW</w:t>
            </w:r>
          </w:p>
        </w:tc>
        <w:tc>
          <w:tcPr>
            <w:tcW w:w="990" w:type="dxa"/>
          </w:tcPr>
          <w:p w:rsidR="009C1973" w:rsidRPr="008032FB" w:rsidRDefault="009C197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9C1973" w:rsidRPr="008032FB" w:rsidTr="00B43CFA">
        <w:trPr>
          <w:trHeight w:val="440"/>
        </w:trPr>
        <w:tc>
          <w:tcPr>
            <w:tcW w:w="6840" w:type="dxa"/>
            <w:gridSpan w:val="2"/>
          </w:tcPr>
          <w:p w:rsidR="009C1973" w:rsidRDefault="009C1973" w:rsidP="009C1973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Terms of Reference</w:t>
            </w:r>
          </w:p>
          <w:p w:rsidR="009C1973" w:rsidRPr="00063879" w:rsidRDefault="009C1973" w:rsidP="009C1973">
            <w:pPr>
              <w:pStyle w:val="ListParagraph"/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63879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Chair asked for any feedback</w:t>
            </w:r>
            <w:r w:rsidR="00063879" w:rsidRPr="00063879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?</w:t>
            </w:r>
          </w:p>
          <w:p w:rsidR="00063879" w:rsidRPr="009C1973" w:rsidRDefault="00063879" w:rsidP="009C1973">
            <w:pPr>
              <w:pStyle w:val="ListParagraph"/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Committee accepted the Terms of Reference</w:t>
            </w:r>
          </w:p>
        </w:tc>
        <w:tc>
          <w:tcPr>
            <w:tcW w:w="1800" w:type="dxa"/>
          </w:tcPr>
          <w:p w:rsidR="009C1973" w:rsidRDefault="0006387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</w:p>
          <w:p w:rsidR="00063879" w:rsidRDefault="0006387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Accepted</w:t>
            </w:r>
          </w:p>
        </w:tc>
        <w:tc>
          <w:tcPr>
            <w:tcW w:w="1350" w:type="dxa"/>
          </w:tcPr>
          <w:p w:rsidR="00063879" w:rsidRDefault="0006387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C1973" w:rsidRDefault="0006387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Committee</w:t>
            </w:r>
          </w:p>
        </w:tc>
        <w:tc>
          <w:tcPr>
            <w:tcW w:w="990" w:type="dxa"/>
          </w:tcPr>
          <w:p w:rsidR="009C1973" w:rsidRPr="008032FB" w:rsidRDefault="009C197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063879" w:rsidRPr="008032FB" w:rsidTr="00B43CFA">
        <w:trPr>
          <w:trHeight w:val="440"/>
        </w:trPr>
        <w:tc>
          <w:tcPr>
            <w:tcW w:w="6840" w:type="dxa"/>
            <w:gridSpan w:val="2"/>
          </w:tcPr>
          <w:p w:rsidR="00063879" w:rsidRPr="00063879" w:rsidRDefault="00063879" w:rsidP="009C1973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Finance</w:t>
            </w:r>
          </w:p>
          <w:p w:rsidR="00063879" w:rsidRPr="00063879" w:rsidRDefault="00063879" w:rsidP="00063879">
            <w:pPr>
              <w:pStyle w:val="ListParagraph"/>
              <w:ind w:left="360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063879">
              <w:rPr>
                <w:rFonts w:ascii="Comic Sans MS" w:hAnsi="Comic Sans MS" w:cs="Times New Roman"/>
                <w:b/>
                <w:sz w:val="20"/>
                <w:szCs w:val="20"/>
              </w:rPr>
              <w:t>Chair stated standard items to review</w:t>
            </w:r>
          </w:p>
          <w:p w:rsidR="00063879" w:rsidRDefault="00063879" w:rsidP="0006387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Monthly report: Committee to receive monthly Budget report (Paper copy)</w:t>
            </w:r>
          </w:p>
          <w:p w:rsidR="00063879" w:rsidRDefault="00063879" w:rsidP="0006387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Supply</w:t>
            </w:r>
          </w:p>
          <w:p w:rsidR="00B43CFA" w:rsidRDefault="00C871BB" w:rsidP="0006387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  <w:r w:rsidR="00B43CFA">
              <w:rPr>
                <w:rFonts w:ascii="Comic Sans MS" w:hAnsi="Comic Sans MS" w:cs="Times New Roman"/>
                <w:sz w:val="20"/>
                <w:szCs w:val="20"/>
              </w:rPr>
              <w:t xml:space="preserve"> distributed Finance Report and explained the various points of the report, referring to</w:t>
            </w:r>
          </w:p>
          <w:p w:rsidR="00063879" w:rsidRDefault="00B43CFA" w:rsidP="0006387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 Point 2 Supply Insurance Claims to be paid this week</w:t>
            </w:r>
          </w:p>
          <w:p w:rsidR="00B43CFA" w:rsidRDefault="00B43CFA" w:rsidP="0006387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Point 9 Insurance costs, showing overspend due to duplicate invoice being paid, a refund is to be paid by the Insurers</w:t>
            </w:r>
          </w:p>
          <w:p w:rsidR="00B43CFA" w:rsidRPr="007301C1" w:rsidRDefault="00B43CFA" w:rsidP="00B43CFA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7301C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Governors queried is this likely to happen again?</w:t>
            </w:r>
          </w:p>
          <w:p w:rsidR="00B43CFA" w:rsidRDefault="007301C1" w:rsidP="00B43CFA">
            <w:pPr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Response</w:t>
            </w:r>
            <w:r w:rsidR="00B43CFA">
              <w:rPr>
                <w:rFonts w:ascii="Comic Sans MS" w:hAnsi="Comic Sans MS" w:cs="Times New Roman"/>
                <w:sz w:val="20"/>
                <w:szCs w:val="20"/>
              </w:rPr>
              <w:t xml:space="preserve"> there wou</w:t>
            </w:r>
            <w:r>
              <w:rPr>
                <w:rFonts w:ascii="Comic Sans MS" w:hAnsi="Comic Sans MS" w:cs="Times New Roman"/>
                <w:sz w:val="20"/>
                <w:szCs w:val="20"/>
              </w:rPr>
              <w:t>ld be a block applied by SCC</w:t>
            </w:r>
          </w:p>
          <w:p w:rsidR="007301C1" w:rsidRDefault="007301C1" w:rsidP="007301C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 w:rsidRPr="007301C1">
              <w:rPr>
                <w:rFonts w:ascii="Comic Sans MS" w:hAnsi="Comic Sans MS" w:cs="Times New Roman"/>
                <w:sz w:val="20"/>
                <w:szCs w:val="20"/>
              </w:rPr>
              <w:t>Free School Meal adjustment for the last part (2015/</w:t>
            </w:r>
            <w:proofErr w:type="gramStart"/>
            <w:r w:rsidRPr="007301C1">
              <w:rPr>
                <w:rFonts w:ascii="Comic Sans MS" w:hAnsi="Comic Sans MS" w:cs="Times New Roman"/>
                <w:sz w:val="20"/>
                <w:szCs w:val="20"/>
              </w:rPr>
              <w:t>2016)and</w:t>
            </w:r>
            <w:proofErr w:type="gramEnd"/>
            <w:r w:rsidRPr="007301C1">
              <w:rPr>
                <w:rFonts w:ascii="Comic Sans MS" w:hAnsi="Comic Sans MS" w:cs="Times New Roman"/>
                <w:sz w:val="20"/>
                <w:szCs w:val="20"/>
              </w:rPr>
              <w:t xml:space="preserve"> first part of the (2016/2017)will go out on Catering.</w:t>
            </w:r>
          </w:p>
          <w:p w:rsidR="007301C1" w:rsidRDefault="007301C1" w:rsidP="007301C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 w:rsidRPr="007301C1">
              <w:rPr>
                <w:rFonts w:ascii="Comic Sans MS" w:hAnsi="Comic Sans MS" w:cs="Times New Roman"/>
                <w:sz w:val="20"/>
                <w:szCs w:val="20"/>
              </w:rPr>
              <w:t>Sports Grant &amp; LAC monies</w:t>
            </w:r>
          </w:p>
          <w:p w:rsidR="007301C1" w:rsidRDefault="007301C1" w:rsidP="007301C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LAC attainment training</w:t>
            </w:r>
          </w:p>
          <w:p w:rsidR="007301C1" w:rsidRPr="00F76249" w:rsidRDefault="007301C1" w:rsidP="007301C1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F76249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Governors questioned CSW</w:t>
            </w:r>
            <w:r w:rsidR="00F76249" w:rsidRPr="00F76249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?</w:t>
            </w:r>
          </w:p>
          <w:p w:rsidR="007301C1" w:rsidRDefault="007301C1" w:rsidP="007301C1">
            <w:pPr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Response SIS – school improvement</w:t>
            </w:r>
          </w:p>
          <w:p w:rsidR="00F76249" w:rsidRDefault="00F76249" w:rsidP="007301C1">
            <w:pPr>
              <w:ind w:left="360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76249">
              <w:rPr>
                <w:rFonts w:ascii="Comic Sans MS" w:hAnsi="Comic Sans MS" w:cs="Times New Roman"/>
                <w:b/>
                <w:sz w:val="20"/>
                <w:szCs w:val="20"/>
              </w:rPr>
              <w:t>Governors questioned high Energy costs?</w:t>
            </w:r>
            <w:r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 Winter bill</w:t>
            </w:r>
          </w:p>
          <w:p w:rsidR="00F76249" w:rsidRDefault="00F76249" w:rsidP="00F7624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 w:rsidRPr="00F76249">
              <w:rPr>
                <w:rFonts w:ascii="Comic Sans MS" w:hAnsi="Comic Sans MS" w:cs="Times New Roman"/>
                <w:sz w:val="20"/>
                <w:szCs w:val="20"/>
              </w:rPr>
              <w:t>Point 14 heating is off Taylors(</w:t>
            </w:r>
            <w:r w:rsidR="00C871BB" w:rsidRPr="00F76249">
              <w:rPr>
                <w:rFonts w:ascii="Comic Sans MS" w:hAnsi="Comic Sans MS" w:cs="Times New Roman"/>
                <w:sz w:val="20"/>
                <w:szCs w:val="20"/>
              </w:rPr>
              <w:t>Maintenance</w:t>
            </w:r>
            <w:r w:rsidRPr="00F76249">
              <w:rPr>
                <w:rFonts w:ascii="Comic Sans MS" w:hAnsi="Comic Sans MS" w:cs="Times New Roman"/>
                <w:sz w:val="20"/>
                <w:szCs w:val="20"/>
              </w:rPr>
              <w:t>)now operate the system more efficiently</w:t>
            </w:r>
          </w:p>
          <w:p w:rsidR="00F76249" w:rsidRPr="00F76249" w:rsidRDefault="00F76249" w:rsidP="00F76249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F76249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Governors queried Brownies rent?</w:t>
            </w:r>
          </w:p>
          <w:p w:rsidR="00F76249" w:rsidRDefault="00F76249" w:rsidP="00F7624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It is directed lettings by SCC, school do not control the charges made</w:t>
            </w:r>
          </w:p>
          <w:p w:rsidR="00F76249" w:rsidRPr="00F76249" w:rsidRDefault="00F76249" w:rsidP="00F76249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F76249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Governors asked how much do the children</w:t>
            </w:r>
            <w:r w:rsidR="001A79D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 xml:space="preserve"> </w:t>
            </w:r>
            <w:r w:rsidRPr="00F76249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(Brownies) pay?</w:t>
            </w:r>
          </w:p>
          <w:p w:rsidR="00F76249" w:rsidRDefault="00F76249" w:rsidP="00F7624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lastRenderedPageBreak/>
              <w:t>Discussion of pricing, run by volunteers</w:t>
            </w:r>
          </w:p>
          <w:p w:rsidR="00F76249" w:rsidRDefault="001A79D1" w:rsidP="00F7624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Rateable value check on the school bungalow this week</w:t>
            </w:r>
          </w:p>
          <w:p w:rsidR="001A79D1" w:rsidRPr="001A79D1" w:rsidRDefault="001A79D1" w:rsidP="001A79D1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1A79D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Governors questioned the new caretaking company? Are they more efficient?</w:t>
            </w:r>
          </w:p>
          <w:p w:rsidR="00F76249" w:rsidRDefault="001A79D1" w:rsidP="001A79D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 w:rsidRPr="001A79D1">
              <w:rPr>
                <w:rFonts w:ascii="Comic Sans MS" w:hAnsi="Comic Sans MS" w:cs="Times New Roman"/>
                <w:sz w:val="20"/>
                <w:szCs w:val="20"/>
              </w:rPr>
              <w:t xml:space="preserve">far better &amp; organised with the work, hours accrued of not used on the day to be used at a later time </w:t>
            </w:r>
            <w:proofErr w:type="spellStart"/>
            <w:r w:rsidRPr="001A79D1">
              <w:rPr>
                <w:rFonts w:ascii="Comic Sans MS" w:hAnsi="Comic Sans MS" w:cs="Times New Roman"/>
                <w:sz w:val="20"/>
                <w:szCs w:val="20"/>
              </w:rPr>
              <w:t>eg</w:t>
            </w:r>
            <w:proofErr w:type="spellEnd"/>
            <w:r w:rsidRPr="001A79D1">
              <w:rPr>
                <w:rFonts w:ascii="Comic Sans MS" w:hAnsi="Comic Sans MS" w:cs="Times New Roman"/>
                <w:sz w:val="20"/>
                <w:szCs w:val="20"/>
              </w:rPr>
              <w:t xml:space="preserve"> altering the School Business Manager’s Office during the Summer holidays (no cost to school for labour).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 Also on call &amp; quick response time, previous caretaker no skills so still had to call out tradesmen.  They also pick up any defects</w:t>
            </w:r>
          </w:p>
          <w:p w:rsidR="001A79D1" w:rsidRPr="000A57B4" w:rsidRDefault="001A79D1" w:rsidP="001A79D1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A57B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Governors commented trained for the job.</w:t>
            </w:r>
          </w:p>
          <w:p w:rsidR="001A79D1" w:rsidRPr="000A57B4" w:rsidRDefault="001A79D1" w:rsidP="001A79D1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A57B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 xml:space="preserve">Governors </w:t>
            </w:r>
            <w:r w:rsidR="000A57B4" w:rsidRPr="000A57B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ask</w:t>
            </w:r>
            <w:r w:rsidRPr="000A57B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ed re Pupil Premium? How is it allocated</w:t>
            </w:r>
            <w:r w:rsidR="000A57B4" w:rsidRPr="000A57B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?</w:t>
            </w:r>
          </w:p>
          <w:p w:rsidR="000A57B4" w:rsidRPr="00452C3D" w:rsidRDefault="000A57B4" w:rsidP="00452C3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 w:rsidRPr="00452C3D">
              <w:rPr>
                <w:rFonts w:ascii="Comic Sans MS" w:hAnsi="Comic Sans MS" w:cs="Times New Roman"/>
                <w:sz w:val="20"/>
                <w:szCs w:val="20"/>
              </w:rPr>
              <w:t>Will be on the Website, Priority is Speech &amp; Language + all pupils to benefit from this: Speech &amp; Language, Talk Boost, 2</w:t>
            </w:r>
            <w:r w:rsidRPr="00452C3D">
              <w:rPr>
                <w:rFonts w:ascii="Comic Sans MS" w:hAnsi="Comic Sans MS" w:cs="Times New Roman"/>
                <w:sz w:val="20"/>
                <w:szCs w:val="20"/>
                <w:vertAlign w:val="superscript"/>
              </w:rPr>
              <w:t>nd</w:t>
            </w:r>
            <w:r w:rsidRPr="00452C3D">
              <w:rPr>
                <w:rFonts w:ascii="Comic Sans MS" w:hAnsi="Comic Sans MS" w:cs="Times New Roman"/>
                <w:sz w:val="20"/>
                <w:szCs w:val="20"/>
              </w:rPr>
              <w:t xml:space="preserve"> Reading discussing LEXIA programme(expensive) £6,000, IB/DB provided a good case.</w:t>
            </w:r>
          </w:p>
          <w:p w:rsidR="000A57B4" w:rsidRPr="000A57B4" w:rsidRDefault="000A57B4" w:rsidP="001A79D1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A57B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Governors questioned cost of NAHT?</w:t>
            </w:r>
          </w:p>
          <w:p w:rsidR="000A57B4" w:rsidRDefault="000A57B4" w:rsidP="001A79D1">
            <w:pPr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£15000</w:t>
            </w:r>
          </w:p>
          <w:p w:rsidR="000A57B4" w:rsidRPr="000A57B4" w:rsidRDefault="000A57B4" w:rsidP="001A79D1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A57B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Governors stated all children will benefit from Pupil Premium (specific to Pupil Premium children)</w:t>
            </w:r>
          </w:p>
          <w:p w:rsidR="000A57B4" w:rsidRPr="000A57B4" w:rsidRDefault="000A57B4" w:rsidP="001A79D1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A57B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stated once brought Pupil Premium can be fed to other pupils</w:t>
            </w:r>
          </w:p>
          <w:p w:rsidR="000A57B4" w:rsidRDefault="000A57B4" w:rsidP="00452C3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 w:rsidRPr="00452C3D">
              <w:rPr>
                <w:rFonts w:ascii="Comic Sans MS" w:hAnsi="Comic Sans MS" w:cs="Times New Roman"/>
                <w:sz w:val="20"/>
                <w:szCs w:val="20"/>
              </w:rPr>
              <w:t>NAHT; Commando Joe are already committed to Pupil Premium, Year 6 class size; experiences – last year Attendance has risen by 0.9% due to Reward</w:t>
            </w:r>
            <w:r w:rsidR="00452C3D" w:rsidRPr="00452C3D">
              <w:rPr>
                <w:rFonts w:ascii="Comic Sans MS" w:hAnsi="Comic Sans MS" w:cs="Times New Roman"/>
                <w:sz w:val="20"/>
                <w:szCs w:val="20"/>
              </w:rPr>
              <w:t>.</w:t>
            </w:r>
          </w:p>
          <w:p w:rsidR="00452C3D" w:rsidRDefault="00452C3D" w:rsidP="00452C3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Introducing River View Dollar for Reading, Homework, Attendance (95%), Good to be Green, maximum amount £20.00 taken off the end of year visit.</w:t>
            </w:r>
          </w:p>
          <w:p w:rsidR="00452C3D" w:rsidRDefault="00452C3D" w:rsidP="00452C3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CS (Assistant Headteacher) to set threshold 0 – 35</w:t>
            </w:r>
          </w:p>
          <w:p w:rsidR="00452C3D" w:rsidRDefault="00452C3D" w:rsidP="00452C3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There will be a Parent statement each week, then can spend not just an experience will be teacher lead.  Another school has £1.00 scheme, MG will look after.</w:t>
            </w:r>
          </w:p>
          <w:p w:rsidR="00452C3D" w:rsidRDefault="00452C3D" w:rsidP="00452C3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Staff non-negotiable teacher motivation.</w:t>
            </w:r>
          </w:p>
          <w:p w:rsidR="00A31A02" w:rsidRDefault="00452C3D" w:rsidP="00452C3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Year 5 experiences this year: Leicester Space Centre, Cadbury World, Harry Potter + Snow experience </w:t>
            </w:r>
          </w:p>
          <w:p w:rsidR="00452C3D" w:rsidRDefault="00452C3D" w:rsidP="00452C3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Year </w:t>
            </w:r>
            <w:r w:rsidR="00A31A02">
              <w:rPr>
                <w:rFonts w:ascii="Comic Sans MS" w:hAnsi="Comic Sans MS" w:cs="Times New Roman"/>
                <w:sz w:val="20"/>
                <w:szCs w:val="20"/>
              </w:rPr>
              <w:t xml:space="preserve">3 Built a Shelter at </w:t>
            </w:r>
            <w:proofErr w:type="spellStart"/>
            <w:r w:rsidR="00A31A02">
              <w:rPr>
                <w:rFonts w:ascii="Comic Sans MS" w:hAnsi="Comic Sans MS" w:cs="Times New Roman"/>
                <w:sz w:val="20"/>
                <w:szCs w:val="20"/>
              </w:rPr>
              <w:t>Rosliston</w:t>
            </w:r>
            <w:proofErr w:type="spellEnd"/>
            <w:r w:rsidR="00A31A02">
              <w:rPr>
                <w:rFonts w:ascii="Comic Sans MS" w:hAnsi="Comic Sans MS" w:cs="Times New Roman"/>
                <w:sz w:val="20"/>
                <w:szCs w:val="20"/>
              </w:rPr>
              <w:t xml:space="preserve"> F</w:t>
            </w:r>
            <w:r>
              <w:rPr>
                <w:rFonts w:ascii="Comic Sans MS" w:hAnsi="Comic Sans MS" w:cs="Times New Roman"/>
                <w:sz w:val="20"/>
                <w:szCs w:val="20"/>
              </w:rPr>
              <w:t>orestry Centre</w:t>
            </w:r>
            <w:r w:rsidR="00A31A02">
              <w:rPr>
                <w:rFonts w:ascii="Comic Sans MS" w:hAnsi="Comic Sans MS" w:cs="Times New Roman"/>
                <w:sz w:val="20"/>
                <w:szCs w:val="20"/>
              </w:rPr>
              <w:t xml:space="preserve"> + </w:t>
            </w:r>
            <w:proofErr w:type="spellStart"/>
            <w:r w:rsidR="00A31A02">
              <w:rPr>
                <w:rFonts w:ascii="Comic Sans MS" w:hAnsi="Comic Sans MS" w:cs="Times New Roman"/>
                <w:sz w:val="20"/>
                <w:szCs w:val="20"/>
              </w:rPr>
              <w:t>Pantomine</w:t>
            </w:r>
            <w:proofErr w:type="spellEnd"/>
            <w:r w:rsidR="00A31A02">
              <w:rPr>
                <w:rFonts w:ascii="Comic Sans MS" w:hAnsi="Comic Sans MS" w:cs="Times New Roman"/>
                <w:sz w:val="20"/>
                <w:szCs w:val="20"/>
              </w:rPr>
              <w:t xml:space="preserve"> – the experience are not equal at the staff meeting have to bring completed forms.</w:t>
            </w:r>
          </w:p>
          <w:p w:rsidR="00A31A02" w:rsidRPr="00A31A02" w:rsidRDefault="00A31A02" w:rsidP="00A31A02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A31A0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stated need for planning</w:t>
            </w:r>
          </w:p>
          <w:p w:rsidR="00A31A02" w:rsidRDefault="00A31A02" w:rsidP="00A31A0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 w:rsidRPr="00A31A02">
              <w:rPr>
                <w:rFonts w:ascii="Comic Sans MS" w:hAnsi="Comic Sans MS" w:cs="Times New Roman"/>
                <w:sz w:val="20"/>
                <w:szCs w:val="20"/>
              </w:rPr>
              <w:t>Organisation is key.</w:t>
            </w:r>
          </w:p>
          <w:p w:rsidR="00A31A02" w:rsidRDefault="00A31A02" w:rsidP="00A31A0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Commitment by staff</w:t>
            </w:r>
          </w:p>
          <w:p w:rsidR="00A31A02" w:rsidRPr="00A31A02" w:rsidRDefault="00A31A02" w:rsidP="00A31A02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A31A0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asked overall figure for Pupil Premium?</w:t>
            </w:r>
          </w:p>
          <w:p w:rsidR="001A79D1" w:rsidRPr="00A31A02" w:rsidRDefault="00A31A02" w:rsidP="001A79D1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A31A0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stated separate line Learning Resources</w:t>
            </w:r>
          </w:p>
          <w:p w:rsidR="00A31A02" w:rsidRDefault="00A31A02" w:rsidP="00A31A0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Cost centre with Pupil </w:t>
            </w:r>
            <w:r w:rsidR="00C871BB">
              <w:rPr>
                <w:rFonts w:ascii="Comic Sans MS" w:hAnsi="Comic Sans MS" w:cs="Times New Roman"/>
                <w:sz w:val="20"/>
                <w:szCs w:val="20"/>
              </w:rPr>
              <w:t>Premium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cannot be separate line non-negotiable (SCC) all cost to that  line</w:t>
            </w:r>
          </w:p>
          <w:p w:rsidR="00A31A02" w:rsidRPr="00A31A02" w:rsidRDefault="00A31A02" w:rsidP="00A31A02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A31A0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</w:t>
            </w:r>
            <w:r w:rsidR="0018009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rnor</w:t>
            </w:r>
            <w:r w:rsidRPr="00A31A0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 xml:space="preserve"> queried Learning Resources cost centre</w:t>
            </w:r>
            <w:r w:rsidR="00C871BB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 xml:space="preserve"> </w:t>
            </w:r>
          </w:p>
          <w:p w:rsidR="00A31A02" w:rsidRDefault="00A31A02" w:rsidP="00A31A02">
            <w:pPr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Can be broken down for Pupil Premium</w:t>
            </w:r>
          </w:p>
          <w:p w:rsidR="00A31A02" w:rsidRPr="00180091" w:rsidRDefault="00180091" w:rsidP="00A31A02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18009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stated could be staffing</w:t>
            </w:r>
          </w:p>
          <w:p w:rsidR="00180091" w:rsidRDefault="00180091" w:rsidP="00A31A02">
            <w:pPr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NAHT</w:t>
            </w:r>
          </w:p>
          <w:p w:rsidR="00180091" w:rsidRPr="00180091" w:rsidRDefault="00180091" w:rsidP="00A31A02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18009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stated helpful to have when making commitments and questioned using commitment option</w:t>
            </w:r>
          </w:p>
          <w:p w:rsidR="00180091" w:rsidRDefault="00180091" w:rsidP="00A31A02">
            <w:pPr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Much better can see forthcoming problems</w:t>
            </w:r>
          </w:p>
          <w:p w:rsidR="00180091" w:rsidRDefault="00180091" w:rsidP="00A31A02">
            <w:pPr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lastRenderedPageBreak/>
              <w:t xml:space="preserve">Commit twice because it is done centrally </w:t>
            </w:r>
            <w:r w:rsidR="00457BE4">
              <w:rPr>
                <w:rFonts w:ascii="Comic Sans MS" w:hAnsi="Comic Sans MS" w:cs="Times New Roman"/>
                <w:sz w:val="20"/>
                <w:szCs w:val="20"/>
              </w:rPr>
              <w:t xml:space="preserve">if committed </w:t>
            </w:r>
            <w:r>
              <w:rPr>
                <w:rFonts w:ascii="Comic Sans MS" w:hAnsi="Comic Sans MS" w:cs="Times New Roman"/>
                <w:sz w:val="20"/>
                <w:szCs w:val="20"/>
              </w:rPr>
              <w:t>3</w:t>
            </w:r>
            <w:r w:rsidR="00457BE4">
              <w:rPr>
                <w:rFonts w:ascii="Comic Sans MS" w:hAnsi="Comic Sans MS" w:cs="Times New Roman"/>
                <w:sz w:val="20"/>
                <w:szCs w:val="20"/>
              </w:rPr>
              <w:t>times then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would pay twice because it is done centrally then cancelled – </w:t>
            </w:r>
            <w:r w:rsidR="00457BE4">
              <w:rPr>
                <w:rFonts w:ascii="Comic Sans MS" w:hAnsi="Comic Sans MS" w:cs="Times New Roman"/>
                <w:sz w:val="20"/>
                <w:szCs w:val="20"/>
              </w:rPr>
              <w:t xml:space="preserve">better to be </w:t>
            </w:r>
            <w:r>
              <w:rPr>
                <w:rFonts w:ascii="Comic Sans MS" w:hAnsi="Comic Sans MS" w:cs="Times New Roman"/>
                <w:sz w:val="20"/>
                <w:szCs w:val="20"/>
              </w:rPr>
              <w:t>booked manually so it can be tracked.</w:t>
            </w:r>
          </w:p>
          <w:p w:rsidR="00180091" w:rsidRDefault="00180091" w:rsidP="00A31A02">
            <w:pPr>
              <w:ind w:left="360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180091">
              <w:rPr>
                <w:rFonts w:ascii="Comic Sans MS" w:hAnsi="Comic Sans MS" w:cs="Times New Roman"/>
                <w:b/>
                <w:sz w:val="20"/>
                <w:szCs w:val="20"/>
              </w:rPr>
              <w:t>Governor stated in theory should have been done anyway</w:t>
            </w:r>
          </w:p>
          <w:p w:rsidR="00180091" w:rsidRDefault="00180091" w:rsidP="00A31A02">
            <w:pPr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 w:rsidRPr="00180091">
              <w:rPr>
                <w:rFonts w:ascii="Comic Sans MS" w:hAnsi="Comic Sans MS" w:cs="Times New Roman"/>
                <w:sz w:val="20"/>
                <w:szCs w:val="20"/>
              </w:rPr>
              <w:t>New p</w:t>
            </w:r>
            <w:r>
              <w:rPr>
                <w:rFonts w:ascii="Comic Sans MS" w:hAnsi="Comic Sans MS" w:cs="Times New Roman"/>
                <w:sz w:val="20"/>
                <w:szCs w:val="20"/>
              </w:rPr>
              <w:t>ortal may be able to run report</w:t>
            </w:r>
            <w:r w:rsidR="00457BE4"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</w:p>
          <w:p w:rsidR="00457BE4" w:rsidRDefault="00457BE4" w:rsidP="00A31A02">
            <w:pPr>
              <w:ind w:left="36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Can be printed monthly (put in an order number then cancel).  When booking courses: lock in basket, check basket out, books course no order number until basket checked out – this issued automatically.</w:t>
            </w:r>
          </w:p>
          <w:p w:rsidR="00457BE4" w:rsidRDefault="00457BE4" w:rsidP="00A31A02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457BE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asked can the order be deleted if not required.</w:t>
            </w:r>
          </w:p>
          <w:p w:rsidR="007301C1" w:rsidRPr="00457BE4" w:rsidRDefault="00457BE4" w:rsidP="00457BE4">
            <w:pPr>
              <w:ind w:left="360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Not possible.</w:t>
            </w:r>
          </w:p>
        </w:tc>
        <w:tc>
          <w:tcPr>
            <w:tcW w:w="1800" w:type="dxa"/>
          </w:tcPr>
          <w:p w:rsidR="00063879" w:rsidRDefault="0006387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63879" w:rsidRDefault="0006387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B43CFA" w:rsidRDefault="00B43CFA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C871BB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  <w:r w:rsidR="00B43CFA">
              <w:rPr>
                <w:rFonts w:ascii="Comic Sans MS" w:hAnsi="Comic Sans MS" w:cs="Times New Roman"/>
                <w:sz w:val="20"/>
                <w:szCs w:val="20"/>
              </w:rPr>
              <w:t xml:space="preserve"> has contacted the Insurer re payment/refund</w:t>
            </w:r>
          </w:p>
          <w:p w:rsidR="00B43CFA" w:rsidRDefault="00B43CFA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7301C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7301C1" w:rsidRDefault="00C871BB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7301C1" w:rsidRDefault="007301C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7301C1" w:rsidRDefault="007301C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7301C1" w:rsidRDefault="007301C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Vice Chair</w:t>
            </w:r>
          </w:p>
          <w:p w:rsidR="00F76249" w:rsidRDefault="00F7624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F76249" w:rsidRDefault="00F7624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7301C1" w:rsidRDefault="00F7624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B43CFA" w:rsidRDefault="00C871BB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HT/KM</w:t>
            </w:r>
          </w:p>
          <w:p w:rsidR="00F76249" w:rsidRDefault="00F7624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F76249" w:rsidRDefault="00F7624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Committee</w:t>
            </w:r>
          </w:p>
          <w:p w:rsidR="00F76249" w:rsidRDefault="00F7624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F76249" w:rsidRDefault="00F7624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Committee</w:t>
            </w:r>
          </w:p>
          <w:p w:rsidR="001A79D1" w:rsidRDefault="001A79D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A79D1" w:rsidRDefault="001A79D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lastRenderedPageBreak/>
              <w:t>HT</w:t>
            </w:r>
          </w:p>
          <w:p w:rsidR="001A79D1" w:rsidRDefault="001A79D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A79D1" w:rsidRDefault="001A79D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A79D1" w:rsidRDefault="001A79D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A79D1" w:rsidRDefault="00C871BB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  <w:r w:rsidR="001A79D1">
              <w:rPr>
                <w:rFonts w:ascii="Comic Sans MS" w:hAnsi="Comic Sans MS" w:cs="Times New Roman"/>
                <w:sz w:val="20"/>
                <w:szCs w:val="20"/>
              </w:rPr>
              <w:t>/Vice Chair/ HT</w:t>
            </w: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Governor </w:t>
            </w: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A57B4" w:rsidRDefault="000A57B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452C3D" w:rsidRDefault="00452C3D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CS</w:t>
            </w: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Vice Chair</w:t>
            </w: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</w:t>
            </w: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31A02" w:rsidRDefault="00C871BB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HT/KM</w:t>
            </w:r>
          </w:p>
          <w:p w:rsidR="00A31A02" w:rsidRDefault="00A31A0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180091" w:rsidRDefault="0018009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180091" w:rsidRDefault="0018009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180091" w:rsidRDefault="0018009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180091" w:rsidRDefault="0018009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80091" w:rsidRDefault="0018009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lastRenderedPageBreak/>
              <w:t>KM</w:t>
            </w:r>
          </w:p>
          <w:p w:rsidR="00180091" w:rsidRDefault="0018009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80091" w:rsidRDefault="0018009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80091" w:rsidRDefault="0018009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457BE4" w:rsidRDefault="00457BE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</w:tc>
        <w:tc>
          <w:tcPr>
            <w:tcW w:w="1350" w:type="dxa"/>
          </w:tcPr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63879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063879" w:rsidRDefault="0006387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CS</w:t>
            </w: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MG</w:t>
            </w: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C871BB" w:rsidRDefault="00C871BB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7BE4" w:rsidRDefault="00457BE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 to investigate</w:t>
            </w:r>
          </w:p>
        </w:tc>
        <w:tc>
          <w:tcPr>
            <w:tcW w:w="990" w:type="dxa"/>
          </w:tcPr>
          <w:p w:rsidR="00063879" w:rsidRDefault="0006387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43CFA" w:rsidRDefault="00B43CFA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15.07.16</w:t>
            </w: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Autumn Term</w:t>
            </w: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Autumn Term</w:t>
            </w: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Autumn Term</w:t>
            </w: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2C3D" w:rsidRDefault="00452C3D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Pr="008032FB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031B13" w:rsidRPr="008032FB" w:rsidTr="00B43CFA">
        <w:trPr>
          <w:trHeight w:val="1097"/>
        </w:trPr>
        <w:tc>
          <w:tcPr>
            <w:tcW w:w="6840" w:type="dxa"/>
            <w:gridSpan w:val="2"/>
          </w:tcPr>
          <w:p w:rsidR="00031B13" w:rsidRDefault="00457BE4" w:rsidP="00457BE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lastRenderedPageBreak/>
              <w:t>Premises</w:t>
            </w:r>
          </w:p>
          <w:p w:rsidR="00457BE4" w:rsidRDefault="00457BE4" w:rsidP="00457BE4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Maintenance Schedule</w:t>
            </w:r>
          </w:p>
          <w:p w:rsidR="00A45881" w:rsidRDefault="00A45881" w:rsidP="00A45881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12 areas: Hall Fire Door is rotten (original door)</w:t>
            </w:r>
          </w:p>
          <w:p w:rsidR="00A45881" w:rsidRDefault="00A45881" w:rsidP="00A45881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Aluminium Strip on door</w:t>
            </w:r>
          </w:p>
          <w:p w:rsidR="00A45881" w:rsidRDefault="00A45881" w:rsidP="00A45881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 xml:space="preserve">Governor questioned was </w:t>
            </w:r>
            <w:proofErr w:type="gramStart"/>
            <w:r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th</w:t>
            </w:r>
            <w:r w:rsidRPr="00A4588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is repair</w:t>
            </w:r>
            <w:r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s</w:t>
            </w:r>
            <w:proofErr w:type="gramEnd"/>
            <w:r w:rsidRPr="00A4588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, had Taylor’s produced Excel spreadsheet (Schedule 2 years?)</w:t>
            </w:r>
          </w:p>
          <w:p w:rsidR="00A45881" w:rsidRDefault="00A45881" w:rsidP="00A45881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Preventative maintenance</w:t>
            </w:r>
          </w:p>
          <w:p w:rsidR="00A45881" w:rsidRDefault="00A45881" w:rsidP="00A45881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This should be done by </w:t>
            </w:r>
            <w:proofErr w:type="gramStart"/>
            <w:r>
              <w:rPr>
                <w:rFonts w:ascii="Comic Sans MS" w:hAnsi="Comic Sans MS" w:cs="Times New Roman"/>
                <w:sz w:val="20"/>
                <w:szCs w:val="20"/>
              </w:rPr>
              <w:t>SLA,</w:t>
            </w:r>
            <w:proofErr w:type="gramEnd"/>
            <w:r>
              <w:rPr>
                <w:rFonts w:ascii="Comic Sans MS" w:hAnsi="Comic Sans MS" w:cs="Times New Roman"/>
                <w:sz w:val="20"/>
                <w:szCs w:val="20"/>
              </w:rPr>
              <w:t xml:space="preserve"> a lot will fall under repairs.</w:t>
            </w:r>
          </w:p>
          <w:p w:rsidR="00997872" w:rsidRPr="00997872" w:rsidRDefault="00A45881" w:rsidP="00A45881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99787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queried why plan/schedule</w:t>
            </w:r>
          </w:p>
          <w:p w:rsidR="00997872" w:rsidRDefault="00A45881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Door in the corridor to Key Sta</w:t>
            </w:r>
            <w:r w:rsidR="00997872">
              <w:rPr>
                <w:rFonts w:ascii="Comic Sans MS" w:hAnsi="Comic Sans MS" w:cs="Times New Roman"/>
                <w:sz w:val="20"/>
                <w:szCs w:val="20"/>
              </w:rPr>
              <w:t>ge 1 yard: whole framework move</w:t>
            </w:r>
          </w:p>
          <w:p w:rsidR="00997872" w:rsidRDefault="00997872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Quote for Admin Office to be changed round giving more privacy/confidentiality – no cost will be incurred using accrued hours (Taylor’s)</w:t>
            </w:r>
          </w:p>
          <w:p w:rsidR="00997872" w:rsidRDefault="00997872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County Grounds: to cut the hedge</w:t>
            </w:r>
          </w:p>
          <w:p w:rsidR="00457BE4" w:rsidRPr="00997872" w:rsidRDefault="00997872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99787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queried the hedge overhanging the pathway</w:t>
            </w:r>
          </w:p>
          <w:p w:rsidR="00997872" w:rsidRDefault="00997872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Again County Grounds, also in the Nursery area (to make a mud exploring area) a dead tree to be removed.</w:t>
            </w:r>
            <w:r w:rsidR="00B02431">
              <w:rPr>
                <w:rFonts w:ascii="Comic Sans MS" w:hAnsi="Comic Sans MS" w:cs="Times New Roman"/>
                <w:sz w:val="20"/>
                <w:szCs w:val="20"/>
              </w:rPr>
              <w:t xml:space="preserve">  The area had been cleared by EYFS staff Saturday mornings at no cost to the school.</w:t>
            </w:r>
          </w:p>
          <w:p w:rsidR="00B02431" w:rsidRPr="00B02431" w:rsidRDefault="00B02431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B0243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queried what area</w:t>
            </w:r>
          </w:p>
          <w:p w:rsidR="00B02431" w:rsidRDefault="00B02431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Explained to Governors the Nursery area in question plus a panel fence to be installed to prevent children climbing over. No natural surfaces in the Nursery area.</w:t>
            </w:r>
          </w:p>
          <w:p w:rsidR="00B02431" w:rsidRDefault="00B02431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Staffroom: intermittent problem with the water heater, kettles to be used if required. Office to put kettle on if needed at break</w:t>
            </w:r>
            <w:r w:rsidR="00625439"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Times New Roman"/>
                <w:sz w:val="20"/>
                <w:szCs w:val="20"/>
              </w:rPr>
              <w:t>times</w:t>
            </w:r>
            <w:r w:rsidR="00625439">
              <w:rPr>
                <w:rFonts w:ascii="Comic Sans MS" w:hAnsi="Comic Sans MS" w:cs="Times New Roman"/>
                <w:sz w:val="20"/>
                <w:szCs w:val="20"/>
              </w:rPr>
              <w:t xml:space="preserve"> for staff.  Most staffrooms have a water heater. (no tea/coffee next term – school cannot fund and sustain the cost)</w:t>
            </w:r>
          </w:p>
          <w:p w:rsidR="00625439" w:rsidRPr="00625439" w:rsidRDefault="00625439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625439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asked how much more expensive to cover over a year using kettles and agreed school could not fund tea/coffee</w:t>
            </w:r>
          </w:p>
          <w:p w:rsidR="00B02431" w:rsidRPr="00B02431" w:rsidRDefault="00B02431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B02431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questioned what was happening with the water heater at the top end of the school</w:t>
            </w:r>
          </w:p>
          <w:p w:rsidR="00B02431" w:rsidRDefault="00B02431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It is required to heat the water for the sinks</w:t>
            </w:r>
          </w:p>
          <w:p w:rsidR="00625439" w:rsidRDefault="00625439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SLT offices</w:t>
            </w:r>
            <w:r w:rsidR="001F4031">
              <w:rPr>
                <w:rFonts w:ascii="Comic Sans MS" w:hAnsi="Comic Sans MS" w:cs="Times New Roman"/>
                <w:sz w:val="20"/>
                <w:szCs w:val="20"/>
              </w:rPr>
              <w:t xml:space="preserve"> (3)</w:t>
            </w:r>
            <w:r>
              <w:rPr>
                <w:rFonts w:ascii="Comic Sans MS" w:hAnsi="Comic Sans MS" w:cs="Times New Roman"/>
                <w:sz w:val="20"/>
                <w:szCs w:val="20"/>
              </w:rPr>
              <w:t>:</w:t>
            </w:r>
            <w:r w:rsidR="001F4031">
              <w:rPr>
                <w:rFonts w:ascii="Comic Sans MS" w:hAnsi="Comic Sans MS" w:cs="Times New Roman"/>
                <w:sz w:val="20"/>
                <w:szCs w:val="20"/>
              </w:rPr>
              <w:t xml:space="preserve"> lots of keys none fit locks – new locks to be fitted will make more secure</w:t>
            </w:r>
          </w:p>
          <w:p w:rsidR="001F4031" w:rsidRPr="00091ED3" w:rsidRDefault="001F4031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91ED3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Governors queried if keys locked away</w:t>
            </w:r>
          </w:p>
          <w:p w:rsidR="001F4031" w:rsidRDefault="00091E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Will be universal for 3 offices</w:t>
            </w:r>
          </w:p>
          <w:p w:rsidR="00091ED3" w:rsidRDefault="00091E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Lift: someone was trapped in the lift, electrical fault </w:t>
            </w:r>
          </w:p>
          <w:p w:rsidR="00091ED3" w:rsidRPr="00091ED3" w:rsidRDefault="00091ED3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91ED3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questioned if the lift checked regularly</w:t>
            </w:r>
          </w:p>
          <w:p w:rsidR="00091ED3" w:rsidRPr="00091ED3" w:rsidRDefault="00091ED3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91ED3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lastRenderedPageBreak/>
              <w:t>Governor questioned how do we know who is the most reasonable</w:t>
            </w:r>
          </w:p>
          <w:p w:rsidR="00091ED3" w:rsidRDefault="00091E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Always get quotes first, require several.</w:t>
            </w:r>
          </w:p>
          <w:p w:rsidR="00091ED3" w:rsidRDefault="00091E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Spotlights: would only have to pay for lights if using Taylor’s time would be part of accrued hours.</w:t>
            </w:r>
          </w:p>
          <w:p w:rsidR="00091ED3" w:rsidRPr="00E740D3" w:rsidRDefault="00091ED3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E740D3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stated can source elsewhere</w:t>
            </w:r>
          </w:p>
          <w:p w:rsidR="00091ED3" w:rsidRDefault="00091E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Guttering in the Courtyard: no end piece</w:t>
            </w:r>
            <w:r w:rsidR="00E740D3">
              <w:rPr>
                <w:rFonts w:ascii="Comic Sans MS" w:hAnsi="Comic Sans MS" w:cs="Times New Roman"/>
                <w:sz w:val="20"/>
                <w:szCs w:val="20"/>
              </w:rPr>
              <w:t xml:space="preserve"> fitted when built.</w:t>
            </w:r>
          </w:p>
          <w:p w:rsidR="00E740D3" w:rsidRDefault="00E740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Fencing top corridor: bank and brick wall this highlighted when child climbed, require higher fence.</w:t>
            </w:r>
          </w:p>
          <w:p w:rsidR="00E740D3" w:rsidRPr="00E740D3" w:rsidRDefault="00E740D3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E740D3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questioned was it a school wall</w:t>
            </w:r>
          </w:p>
          <w:p w:rsidR="00E740D3" w:rsidRDefault="00E740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It is and quite high</w:t>
            </w:r>
          </w:p>
          <w:p w:rsidR="00E740D3" w:rsidRPr="00E740D3" w:rsidRDefault="00E740D3" w:rsidP="00997872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E740D3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raised question of fencing along the back has been pushed down and a  child could get through</w:t>
            </w:r>
          </w:p>
          <w:p w:rsidR="00E740D3" w:rsidRDefault="00E740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Container ordered (20ft): no storage space, arrives next week, Taylor’s to put row of slabs for access</w:t>
            </w:r>
            <w:r w:rsidR="000F44A4">
              <w:rPr>
                <w:rFonts w:ascii="Comic Sans MS" w:hAnsi="Comic Sans MS" w:cs="Times New Roman"/>
                <w:sz w:val="20"/>
                <w:szCs w:val="20"/>
              </w:rPr>
              <w:t xml:space="preserve"> – asked Taylor’s for price of putting shelving in the container</w:t>
            </w:r>
          </w:p>
          <w:p w:rsidR="00E740D3" w:rsidRDefault="00E740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Bungalow may have to be emptied, possibility of paying rates</w:t>
            </w:r>
          </w:p>
          <w:p w:rsidR="00E740D3" w:rsidRDefault="00E740D3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 stated apply for a change of use from Domestic to school use classification, ask SCC to help with application</w:t>
            </w:r>
          </w:p>
          <w:p w:rsidR="000F44A4" w:rsidRDefault="000F44A4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Stage: clearing of the stage to be done by team workers</w:t>
            </w:r>
          </w:p>
          <w:p w:rsidR="000F44A4" w:rsidRDefault="000F44A4" w:rsidP="0099787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 stated the problem with the lights need to be addressed</w:t>
            </w:r>
          </w:p>
          <w:p w:rsidR="00B02431" w:rsidRPr="000F44A4" w:rsidRDefault="000F44A4" w:rsidP="000F44A4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Spotlights can be used</w:t>
            </w:r>
          </w:p>
        </w:tc>
        <w:tc>
          <w:tcPr>
            <w:tcW w:w="1800" w:type="dxa"/>
          </w:tcPr>
          <w:p w:rsidR="00031B13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A45881" w:rsidRDefault="00A4588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A45881" w:rsidRDefault="00A4588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</w:t>
            </w:r>
          </w:p>
          <w:p w:rsidR="00A45881" w:rsidRDefault="00A4588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HT/KM</w:t>
            </w:r>
          </w:p>
          <w:p w:rsidR="00997872" w:rsidRDefault="0099787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997872" w:rsidRDefault="0099787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997872" w:rsidRDefault="0099787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997872" w:rsidRDefault="0099787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B02431" w:rsidRDefault="00B024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02431" w:rsidRDefault="00B024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02431" w:rsidRDefault="00B024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02431" w:rsidRDefault="00B024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B02431" w:rsidRDefault="00B024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02431" w:rsidRDefault="00B024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HT/DB</w:t>
            </w:r>
          </w:p>
          <w:p w:rsidR="00B02431" w:rsidRDefault="00B024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02431" w:rsidRDefault="00B024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B02431" w:rsidRDefault="00B024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B02431" w:rsidRDefault="0062543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Agreed</w:t>
            </w:r>
          </w:p>
          <w:p w:rsidR="00625439" w:rsidRDefault="0062543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</w:t>
            </w:r>
          </w:p>
          <w:p w:rsidR="00625439" w:rsidRDefault="0062543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1F4031" w:rsidRDefault="001F40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1F4031" w:rsidRDefault="001F40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91ED3" w:rsidRDefault="00091E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DB</w:t>
            </w:r>
          </w:p>
          <w:p w:rsidR="00091ED3" w:rsidRDefault="00091E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091ED3" w:rsidRDefault="00091E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</w:t>
            </w:r>
          </w:p>
          <w:p w:rsidR="00091ED3" w:rsidRDefault="00091E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91ED3" w:rsidRDefault="00091E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91ED3" w:rsidRDefault="00091E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E740D3" w:rsidRDefault="00E740D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F44A4" w:rsidRPr="008032FB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DB</w:t>
            </w:r>
          </w:p>
        </w:tc>
        <w:tc>
          <w:tcPr>
            <w:tcW w:w="1350" w:type="dxa"/>
          </w:tcPr>
          <w:p w:rsidR="00031B13" w:rsidRDefault="00031B1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Taylor’s</w:t>
            </w: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Taylor’s</w:t>
            </w: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County Grounds</w:t>
            </w:r>
          </w:p>
          <w:p w:rsidR="00625439" w:rsidRDefault="0062543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25439" w:rsidRDefault="00625439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Office NP</w:t>
            </w: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Taylor’s</w:t>
            </w:r>
          </w:p>
          <w:p w:rsidR="00091ED3" w:rsidRDefault="00091E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91ED3" w:rsidRDefault="00091E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91ED3" w:rsidRDefault="00091E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91ED3" w:rsidRDefault="00091E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91ED3" w:rsidRDefault="00091E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91ED3" w:rsidRDefault="00091E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91ED3" w:rsidRDefault="00091E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91ED3" w:rsidRDefault="00091E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 to investigate</w:t>
            </w: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F44A4" w:rsidRDefault="000F44A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Pr="008032FB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 to investigate</w:t>
            </w:r>
          </w:p>
        </w:tc>
        <w:tc>
          <w:tcPr>
            <w:tcW w:w="990" w:type="dxa"/>
          </w:tcPr>
          <w:p w:rsidR="00031B13" w:rsidRDefault="00031B1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45881" w:rsidRDefault="00A4588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Summer Holiday2016</w:t>
            </w: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97872" w:rsidRDefault="00997872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Summer Holiday 2016</w:t>
            </w: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F4031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Summer 2016</w:t>
            </w: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F44A4" w:rsidRDefault="000F44A4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740D3" w:rsidRDefault="00E740D3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Summer 2016</w:t>
            </w:r>
          </w:p>
          <w:p w:rsidR="001F4031" w:rsidRPr="008032FB" w:rsidRDefault="001F4031" w:rsidP="00AB40F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031B13" w:rsidRPr="008032FB" w:rsidTr="00B43CFA">
        <w:trPr>
          <w:trHeight w:val="386"/>
        </w:trPr>
        <w:tc>
          <w:tcPr>
            <w:tcW w:w="6840" w:type="dxa"/>
            <w:gridSpan w:val="2"/>
          </w:tcPr>
          <w:p w:rsidR="00031B13" w:rsidRDefault="000F44A4" w:rsidP="000F44A4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lastRenderedPageBreak/>
              <w:t>Health &amp; Safety Monitoring</w:t>
            </w:r>
          </w:p>
          <w:p w:rsidR="000F44A4" w:rsidRPr="000F44A4" w:rsidRDefault="000F44A4" w:rsidP="000F44A4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F44A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asked if any issues raised</w:t>
            </w:r>
          </w:p>
          <w:p w:rsidR="000F44A4" w:rsidRDefault="000F44A4" w:rsidP="000F44A4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Constantly reminding staff, re children walls &amp; fencing to be vigilant</w:t>
            </w:r>
          </w:p>
          <w:p w:rsidR="000F44A4" w:rsidRPr="000F44A4" w:rsidRDefault="000F44A4" w:rsidP="000F44A4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F44A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queried Fire Escape Plan – public building</w:t>
            </w:r>
          </w:p>
          <w:p w:rsidR="000F44A4" w:rsidRPr="000F44A4" w:rsidRDefault="000F44A4" w:rsidP="000F44A4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0F44A4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stated check designated area</w:t>
            </w:r>
          </w:p>
          <w:p w:rsidR="000F44A4" w:rsidRDefault="000F44A4" w:rsidP="000F44A4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Should be displayed in all rooms</w:t>
            </w:r>
          </w:p>
          <w:p w:rsidR="002F487F" w:rsidRPr="002F487F" w:rsidRDefault="002F487F" w:rsidP="000F44A4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2F487F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 xml:space="preserve">Governor stated review </w:t>
            </w:r>
            <w:r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 xml:space="preserve">if </w:t>
            </w:r>
            <w:r w:rsidRPr="002F487F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in compliance with regulations</w:t>
            </w:r>
          </w:p>
          <w:p w:rsidR="002F487F" w:rsidRDefault="002F487F" w:rsidP="000F44A4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SCC Health &amp; Safety officer has stated everything is correct.</w:t>
            </w:r>
          </w:p>
          <w:p w:rsidR="002F487F" w:rsidRDefault="002F487F" w:rsidP="000F44A4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Accident Analysis: to be completed, 2 incidents resulted in a visits to the hospital </w:t>
            </w:r>
          </w:p>
          <w:p w:rsidR="002F487F" w:rsidRDefault="002F487F" w:rsidP="000F44A4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1)broken arm, hit by deflated basketball) child went back to class, member of staff checked and saw the swelling contacted parent.2) Member of staff caught clothing on a </w:t>
            </w:r>
            <w:r w:rsidR="000B634F">
              <w:rPr>
                <w:rFonts w:ascii="Comic Sans MS" w:hAnsi="Comic Sans MS" w:cs="Times New Roman"/>
                <w:sz w:val="20"/>
                <w:szCs w:val="20"/>
              </w:rPr>
              <w:t xml:space="preserve">small </w:t>
            </w:r>
            <w:r>
              <w:rPr>
                <w:rFonts w:ascii="Comic Sans MS" w:hAnsi="Comic Sans MS" w:cs="Times New Roman"/>
                <w:sz w:val="20"/>
                <w:szCs w:val="20"/>
              </w:rPr>
              <w:t>fire extinguisher (Key Stage 1 to Reception) fell on foot, went to hospital – ligament damage, forms completed and sent. No problem with the fire extinguisher.</w:t>
            </w:r>
          </w:p>
          <w:p w:rsidR="002F487F" w:rsidRPr="00A121BC" w:rsidRDefault="002F487F" w:rsidP="000F44A4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A121BC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queried how it happened</w:t>
            </w:r>
          </w:p>
          <w:p w:rsidR="002F487F" w:rsidRPr="00A121BC" w:rsidRDefault="002F487F" w:rsidP="000F44A4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A121BC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asked was it the weight?</w:t>
            </w:r>
          </w:p>
          <w:p w:rsidR="000B634F" w:rsidRDefault="000B634F" w:rsidP="000F44A4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Only small fire extinguisher</w:t>
            </w:r>
          </w:p>
          <w:p w:rsidR="002F487F" w:rsidRPr="00A121BC" w:rsidRDefault="000B634F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A121BC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state</w:t>
            </w:r>
            <w:r w:rsidR="00A121BC" w:rsidRPr="00A121BC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d could raise issues re children</w:t>
            </w:r>
          </w:p>
        </w:tc>
        <w:tc>
          <w:tcPr>
            <w:tcW w:w="1800" w:type="dxa"/>
          </w:tcPr>
          <w:p w:rsidR="00031B13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</w:t>
            </w:r>
          </w:p>
          <w:p w:rsidR="000F44A4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</w:t>
            </w:r>
          </w:p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A121BC" w:rsidRPr="008032FB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</w:t>
            </w:r>
          </w:p>
        </w:tc>
        <w:tc>
          <w:tcPr>
            <w:tcW w:w="1350" w:type="dxa"/>
          </w:tcPr>
          <w:p w:rsidR="00031B13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0B634F" w:rsidRPr="008032FB" w:rsidRDefault="000B634F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Sent to hospital</w:t>
            </w:r>
          </w:p>
        </w:tc>
        <w:tc>
          <w:tcPr>
            <w:tcW w:w="990" w:type="dxa"/>
          </w:tcPr>
          <w:p w:rsidR="00031B13" w:rsidRPr="008032FB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A121BC" w:rsidRPr="008032FB" w:rsidTr="00B43CFA">
        <w:trPr>
          <w:trHeight w:val="386"/>
        </w:trPr>
        <w:tc>
          <w:tcPr>
            <w:tcW w:w="6840" w:type="dxa"/>
            <w:gridSpan w:val="2"/>
          </w:tcPr>
          <w:p w:rsidR="00A121BC" w:rsidRDefault="00A121BC" w:rsidP="000F44A4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Steve Bolton to see KM (17,08.16) to feed to the meeting</w:t>
            </w:r>
          </w:p>
          <w:p w:rsidR="00A121BC" w:rsidRPr="00D10462" w:rsidRDefault="00A121BC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</w:t>
            </w:r>
            <w:r w:rsid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s to</w:t>
            </w: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 xml:space="preserve"> query the results of his visit</w:t>
            </w:r>
          </w:p>
          <w:p w:rsidR="00A121BC" w:rsidRDefault="00A121BC" w:rsidP="00A121BC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 would like to attend meeting asked KM to re-arrange dates final week of the summer holiday</w:t>
            </w:r>
          </w:p>
          <w:p w:rsidR="00A121BC" w:rsidRPr="00D10462" w:rsidRDefault="00A121BC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asked W/C 02.09.16</w:t>
            </w:r>
          </w:p>
          <w:p w:rsidR="00A121BC" w:rsidRDefault="00A121BC" w:rsidP="00A121BC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 didn’t know the strategic person</w:t>
            </w:r>
          </w:p>
          <w:p w:rsidR="00454F09" w:rsidRPr="00D10462" w:rsidRDefault="00454F09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queried terms maintenance schedule</w:t>
            </w:r>
          </w:p>
          <w:p w:rsidR="00454F09" w:rsidRDefault="00454F09" w:rsidP="00A121BC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Cracks etc</w:t>
            </w:r>
          </w:p>
          <w:p w:rsidR="00454F09" w:rsidRPr="00D10462" w:rsidRDefault="00454F09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lastRenderedPageBreak/>
              <w:t>Governor stated to monitor and queried damp in the Foyer</w:t>
            </w:r>
          </w:p>
          <w:p w:rsidR="00454F09" w:rsidRPr="00D10462" w:rsidRDefault="00454F09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stated it was to be masked</w:t>
            </w:r>
          </w:p>
          <w:p w:rsidR="00454F09" w:rsidRPr="00D10462" w:rsidRDefault="00454F09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asked where was it coming from?</w:t>
            </w:r>
          </w:p>
          <w:p w:rsidR="00454F09" w:rsidRDefault="00454F09" w:rsidP="00A121BC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Times New Roman"/>
                <w:sz w:val="20"/>
                <w:szCs w:val="20"/>
              </w:rPr>
              <w:t>Damproof</w:t>
            </w:r>
            <w:proofErr w:type="spellEnd"/>
            <w:r>
              <w:rPr>
                <w:rFonts w:ascii="Comic Sans MS" w:hAnsi="Comic Sans MS" w:cs="Times New Roman"/>
                <w:sz w:val="20"/>
                <w:szCs w:val="20"/>
              </w:rPr>
              <w:t xml:space="preserve"> course secure – wall required pointing</w:t>
            </w:r>
          </w:p>
          <w:p w:rsidR="00454F09" w:rsidRPr="00D10462" w:rsidRDefault="00454F09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asked has it come through the wall?</w:t>
            </w:r>
          </w:p>
          <w:p w:rsidR="00454F09" w:rsidRDefault="00454F09" w:rsidP="00A121BC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65 years old never been done before</w:t>
            </w:r>
          </w:p>
          <w:p w:rsidR="00454F09" w:rsidRPr="00D10462" w:rsidRDefault="00454F09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queried re crack</w:t>
            </w:r>
          </w:p>
          <w:p w:rsidR="00454F09" w:rsidRDefault="00454F09" w:rsidP="00A121BC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Issue with the staffroom was not tied in when built, getting addressed.</w:t>
            </w:r>
          </w:p>
          <w:p w:rsidR="00454F09" w:rsidRDefault="00454F09" w:rsidP="00A121BC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Iris classroom: leak has been photographed by Taylor’s flashing (by RA Edwards) not joined correctly</w:t>
            </w:r>
          </w:p>
          <w:p w:rsidR="00454F09" w:rsidRPr="00D10462" w:rsidRDefault="00454F09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questioned will existing tiles be replaced at no expense</w:t>
            </w:r>
          </w:p>
          <w:p w:rsidR="00454F09" w:rsidRPr="00D10462" w:rsidRDefault="00454F09" w:rsidP="00A121BC">
            <w:pPr>
              <w:pStyle w:val="ListParagraph"/>
              <w:rPr>
                <w:rFonts w:ascii="Comic Sans MS" w:hAnsi="Comic Sans MS" w:cs="Times New Roman"/>
                <w:b/>
                <w:i/>
                <w:sz w:val="20"/>
                <w:szCs w:val="20"/>
              </w:rPr>
            </w:pPr>
            <w:r w:rsidRPr="00D10462">
              <w:rPr>
                <w:rFonts w:ascii="Comic Sans MS" w:hAnsi="Comic Sans MS" w:cs="Times New Roman"/>
                <w:b/>
                <w:i/>
                <w:sz w:val="20"/>
                <w:szCs w:val="20"/>
              </w:rPr>
              <w:t>Governor questioned governor Monitoring Schedule</w:t>
            </w:r>
          </w:p>
          <w:p w:rsidR="00A121BC" w:rsidRPr="00D10462" w:rsidRDefault="00454F09" w:rsidP="00D10462">
            <w:pPr>
              <w:pStyle w:val="ListParagraph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Budget Modeller – 1 month before next meeting </w:t>
            </w:r>
          </w:p>
        </w:tc>
        <w:tc>
          <w:tcPr>
            <w:tcW w:w="1800" w:type="dxa"/>
          </w:tcPr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HT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Governors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Governor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Chair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lastRenderedPageBreak/>
              <w:t>KM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</w:t>
            </w: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KM to action</w:t>
            </w: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54F09" w:rsidRDefault="00454F09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MW to action</w:t>
            </w:r>
          </w:p>
        </w:tc>
        <w:tc>
          <w:tcPr>
            <w:tcW w:w="990" w:type="dxa"/>
          </w:tcPr>
          <w:p w:rsidR="00A121BC" w:rsidRDefault="00A121BC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D10462" w:rsidRPr="008032FB" w:rsidRDefault="00D10462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Sept 16</w:t>
            </w:r>
          </w:p>
        </w:tc>
      </w:tr>
      <w:tr w:rsidR="000F44A4" w:rsidRPr="008032FB" w:rsidTr="00B43CFA">
        <w:trPr>
          <w:trHeight w:val="386"/>
        </w:trPr>
        <w:tc>
          <w:tcPr>
            <w:tcW w:w="6840" w:type="dxa"/>
            <w:gridSpan w:val="2"/>
          </w:tcPr>
          <w:p w:rsidR="000F44A4" w:rsidRPr="008032FB" w:rsidRDefault="000F44A4" w:rsidP="00031B13">
            <w:pPr>
              <w:rPr>
                <w:rFonts w:ascii="Comic Sans MS" w:hAnsi="Comic Sans MS" w:cs="Times New Roman"/>
                <w:sz w:val="20"/>
                <w:szCs w:val="20"/>
              </w:rPr>
            </w:pPr>
            <w:r w:rsidRPr="008032FB">
              <w:rPr>
                <w:rFonts w:ascii="Comic Sans MS" w:hAnsi="Comic Sans MS" w:cs="Times New Roman"/>
                <w:sz w:val="20"/>
                <w:szCs w:val="20"/>
              </w:rPr>
              <w:lastRenderedPageBreak/>
              <w:t xml:space="preserve">Date of next meeting: </w:t>
            </w:r>
            <w:r>
              <w:rPr>
                <w:rFonts w:ascii="Comic Sans MS" w:hAnsi="Comic Sans MS" w:cs="Times New Roman"/>
                <w:sz w:val="20"/>
                <w:szCs w:val="20"/>
              </w:rPr>
              <w:t>Tuesday 11</w:t>
            </w:r>
            <w:r w:rsidRPr="00031B13">
              <w:rPr>
                <w:rFonts w:ascii="Comic Sans MS" w:hAnsi="Comic Sans MS" w:cs="Times New Roman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October, 09.30 am</w:t>
            </w:r>
            <w:r w:rsidRPr="008032FB">
              <w:rPr>
                <w:rFonts w:ascii="Comic Sans MS" w:hAnsi="Comic Sans MS" w:cs="Times New Roman"/>
                <w:sz w:val="20"/>
                <w:szCs w:val="20"/>
              </w:rPr>
              <w:t>.</w:t>
            </w:r>
          </w:p>
        </w:tc>
        <w:tc>
          <w:tcPr>
            <w:tcW w:w="1800" w:type="dxa"/>
          </w:tcPr>
          <w:p w:rsidR="000F44A4" w:rsidRPr="008032FB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0F44A4" w:rsidRPr="008032FB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0F44A4" w:rsidRPr="008032FB" w:rsidRDefault="000F44A4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031B13" w:rsidRPr="008032FB" w:rsidTr="00B43CFA">
        <w:trPr>
          <w:trHeight w:val="386"/>
        </w:trPr>
        <w:tc>
          <w:tcPr>
            <w:tcW w:w="6840" w:type="dxa"/>
            <w:gridSpan w:val="2"/>
          </w:tcPr>
          <w:p w:rsidR="00031B13" w:rsidRPr="008032FB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Meeting closed at 11.00 am</w:t>
            </w:r>
            <w:r w:rsidR="00A45881"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</w:tcPr>
          <w:p w:rsidR="00031B13" w:rsidRPr="008032FB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031B13" w:rsidRPr="008032FB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031B13" w:rsidRPr="008032FB" w:rsidRDefault="00031B13" w:rsidP="00BC4C6F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</w:tbl>
    <w:p w:rsidR="00CB0741" w:rsidRDefault="00CB0741">
      <w:pPr>
        <w:rPr>
          <w:rFonts w:ascii="Comic Sans MS" w:hAnsi="Comic Sans MS"/>
          <w:sz w:val="20"/>
          <w:szCs w:val="20"/>
        </w:rPr>
      </w:pPr>
    </w:p>
    <w:p w:rsidR="00D06C3A" w:rsidRDefault="00D06C3A">
      <w:pPr>
        <w:rPr>
          <w:rFonts w:ascii="Comic Sans MS" w:hAnsi="Comic Sans MS"/>
          <w:sz w:val="20"/>
          <w:szCs w:val="20"/>
        </w:rPr>
      </w:pPr>
    </w:p>
    <w:p w:rsidR="00D06C3A" w:rsidRPr="008032FB" w:rsidRDefault="00D06C3A">
      <w:pPr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Signature  Chair</w:t>
      </w:r>
      <w:proofErr w:type="gramEnd"/>
      <w:r>
        <w:rPr>
          <w:rFonts w:ascii="Comic Sans MS" w:hAnsi="Comic Sans MS"/>
          <w:sz w:val="20"/>
          <w:szCs w:val="20"/>
        </w:rPr>
        <w:t>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proofErr w:type="gramStart"/>
      <w:r>
        <w:rPr>
          <w:rFonts w:ascii="Comic Sans MS" w:hAnsi="Comic Sans MS"/>
          <w:sz w:val="20"/>
          <w:szCs w:val="20"/>
        </w:rPr>
        <w:t>Date:…</w:t>
      </w:r>
      <w:proofErr w:type="gramEnd"/>
      <w:r>
        <w:rPr>
          <w:rFonts w:ascii="Comic Sans MS" w:hAnsi="Comic Sans MS"/>
          <w:sz w:val="20"/>
          <w:szCs w:val="20"/>
        </w:rPr>
        <w:t>……………………………………..</w:t>
      </w:r>
    </w:p>
    <w:sectPr w:rsidR="00D06C3A" w:rsidRPr="008032FB" w:rsidSect="00803F8F">
      <w:footerReference w:type="default" r:id="rId8"/>
      <w:pgSz w:w="11906" w:h="16838"/>
      <w:pgMar w:top="1152" w:right="720" w:bottom="1152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428" w:rsidRDefault="00632428" w:rsidP="00D95367">
      <w:pPr>
        <w:spacing w:after="0" w:line="240" w:lineRule="auto"/>
      </w:pPr>
      <w:r>
        <w:separator/>
      </w:r>
    </w:p>
  </w:endnote>
  <w:endnote w:type="continuationSeparator" w:id="0">
    <w:p w:rsidR="00632428" w:rsidRDefault="00632428" w:rsidP="00D95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B13" w:rsidRPr="00031B13" w:rsidRDefault="00031B13">
    <w:pPr>
      <w:pStyle w:val="Footer"/>
      <w:rPr>
        <w:rFonts w:ascii="Comic Sans MS" w:hAnsi="Comic Sans MS"/>
        <w:sz w:val="16"/>
        <w:szCs w:val="16"/>
      </w:rPr>
    </w:pPr>
    <w:r w:rsidRPr="00031B13">
      <w:rPr>
        <w:rFonts w:ascii="Comic Sans MS" w:hAnsi="Comic Sans MS"/>
        <w:sz w:val="16"/>
        <w:szCs w:val="16"/>
      </w:rPr>
      <w:t>Minutes Finance Committee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428" w:rsidRDefault="00632428" w:rsidP="00D95367">
      <w:pPr>
        <w:spacing w:after="0" w:line="240" w:lineRule="auto"/>
      </w:pPr>
      <w:r>
        <w:separator/>
      </w:r>
    </w:p>
  </w:footnote>
  <w:footnote w:type="continuationSeparator" w:id="0">
    <w:p w:rsidR="00632428" w:rsidRDefault="00632428" w:rsidP="00D953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D6088"/>
    <w:multiLevelType w:val="hybridMultilevel"/>
    <w:tmpl w:val="05CA8A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8638A4"/>
    <w:multiLevelType w:val="hybridMultilevel"/>
    <w:tmpl w:val="763AF150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9064A6"/>
    <w:multiLevelType w:val="hybridMultilevel"/>
    <w:tmpl w:val="0A12D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932A6"/>
    <w:multiLevelType w:val="hybridMultilevel"/>
    <w:tmpl w:val="5D5601DA"/>
    <w:lvl w:ilvl="0" w:tplc="7F9ABAD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76154"/>
    <w:multiLevelType w:val="hybridMultilevel"/>
    <w:tmpl w:val="25CA119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C602A"/>
    <w:multiLevelType w:val="hybridMultilevel"/>
    <w:tmpl w:val="9A4CDBE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83989"/>
    <w:multiLevelType w:val="hybridMultilevel"/>
    <w:tmpl w:val="113222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16DE3"/>
    <w:multiLevelType w:val="hybridMultilevel"/>
    <w:tmpl w:val="539E4A2A"/>
    <w:lvl w:ilvl="0" w:tplc="8E0E16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1206F9A"/>
    <w:multiLevelType w:val="hybridMultilevel"/>
    <w:tmpl w:val="57246E9E"/>
    <w:lvl w:ilvl="0" w:tplc="1EB4553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E83186C"/>
    <w:multiLevelType w:val="hybridMultilevel"/>
    <w:tmpl w:val="48D0A3F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C1684B"/>
    <w:multiLevelType w:val="hybridMultilevel"/>
    <w:tmpl w:val="E972458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7314DC"/>
    <w:multiLevelType w:val="hybridMultilevel"/>
    <w:tmpl w:val="CBE6C8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2001CC"/>
    <w:multiLevelType w:val="hybridMultilevel"/>
    <w:tmpl w:val="2E500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B5D8F"/>
    <w:multiLevelType w:val="hybridMultilevel"/>
    <w:tmpl w:val="3832685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02A1F"/>
    <w:multiLevelType w:val="hybridMultilevel"/>
    <w:tmpl w:val="1034E6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12"/>
  </w:num>
  <w:num w:numId="5">
    <w:abstractNumId w:val="8"/>
  </w:num>
  <w:num w:numId="6">
    <w:abstractNumId w:val="3"/>
  </w:num>
  <w:num w:numId="7">
    <w:abstractNumId w:val="1"/>
  </w:num>
  <w:num w:numId="8">
    <w:abstractNumId w:val="7"/>
  </w:num>
  <w:num w:numId="9">
    <w:abstractNumId w:val="5"/>
  </w:num>
  <w:num w:numId="10">
    <w:abstractNumId w:val="14"/>
  </w:num>
  <w:num w:numId="11">
    <w:abstractNumId w:val="11"/>
  </w:num>
  <w:num w:numId="12">
    <w:abstractNumId w:val="9"/>
  </w:num>
  <w:num w:numId="13">
    <w:abstractNumId w:val="0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C6F"/>
    <w:rsid w:val="00031B13"/>
    <w:rsid w:val="0004065C"/>
    <w:rsid w:val="00063879"/>
    <w:rsid w:val="00091ED3"/>
    <w:rsid w:val="000A57B4"/>
    <w:rsid w:val="000B634F"/>
    <w:rsid w:val="000C5955"/>
    <w:rsid w:val="000F44A4"/>
    <w:rsid w:val="001018A7"/>
    <w:rsid w:val="00127140"/>
    <w:rsid w:val="00127E30"/>
    <w:rsid w:val="00180091"/>
    <w:rsid w:val="00192863"/>
    <w:rsid w:val="001A79D1"/>
    <w:rsid w:val="001C3B39"/>
    <w:rsid w:val="001F1BB3"/>
    <w:rsid w:val="001F4031"/>
    <w:rsid w:val="002259B6"/>
    <w:rsid w:val="00235EBD"/>
    <w:rsid w:val="002F487F"/>
    <w:rsid w:val="00364C90"/>
    <w:rsid w:val="0036685A"/>
    <w:rsid w:val="00413C11"/>
    <w:rsid w:val="00452C3D"/>
    <w:rsid w:val="00454F09"/>
    <w:rsid w:val="00457BE4"/>
    <w:rsid w:val="004609B3"/>
    <w:rsid w:val="00562459"/>
    <w:rsid w:val="005E5B93"/>
    <w:rsid w:val="005F2039"/>
    <w:rsid w:val="0060081C"/>
    <w:rsid w:val="00602669"/>
    <w:rsid w:val="00621BFD"/>
    <w:rsid w:val="00625439"/>
    <w:rsid w:val="00632428"/>
    <w:rsid w:val="006B7218"/>
    <w:rsid w:val="007301C1"/>
    <w:rsid w:val="00737DF0"/>
    <w:rsid w:val="00766A79"/>
    <w:rsid w:val="0077218C"/>
    <w:rsid w:val="007E2C4E"/>
    <w:rsid w:val="008032FB"/>
    <w:rsid w:val="00803F8F"/>
    <w:rsid w:val="00974316"/>
    <w:rsid w:val="00997872"/>
    <w:rsid w:val="009C1973"/>
    <w:rsid w:val="00A121BC"/>
    <w:rsid w:val="00A24C0D"/>
    <w:rsid w:val="00A31A02"/>
    <w:rsid w:val="00A45881"/>
    <w:rsid w:val="00B02431"/>
    <w:rsid w:val="00B046B7"/>
    <w:rsid w:val="00B23C28"/>
    <w:rsid w:val="00B43CFA"/>
    <w:rsid w:val="00B73B92"/>
    <w:rsid w:val="00B96453"/>
    <w:rsid w:val="00BC4C6F"/>
    <w:rsid w:val="00C17AC5"/>
    <w:rsid w:val="00C22AF1"/>
    <w:rsid w:val="00C470D5"/>
    <w:rsid w:val="00C7445E"/>
    <w:rsid w:val="00C871BB"/>
    <w:rsid w:val="00CA6AE4"/>
    <w:rsid w:val="00CB0741"/>
    <w:rsid w:val="00CF7546"/>
    <w:rsid w:val="00D06C3A"/>
    <w:rsid w:val="00D10462"/>
    <w:rsid w:val="00D33CF7"/>
    <w:rsid w:val="00D84686"/>
    <w:rsid w:val="00D95367"/>
    <w:rsid w:val="00E12ECE"/>
    <w:rsid w:val="00E740D3"/>
    <w:rsid w:val="00EE50B5"/>
    <w:rsid w:val="00F521C1"/>
    <w:rsid w:val="00F7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269C8B-A0E4-4997-A482-035EF34AF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4C6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D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5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367"/>
  </w:style>
  <w:style w:type="paragraph" w:styleId="Footer">
    <w:name w:val="footer"/>
    <w:basedOn w:val="Normal"/>
    <w:link w:val="FooterChar"/>
    <w:uiPriority w:val="99"/>
    <w:unhideWhenUsed/>
    <w:rsid w:val="00D95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F8044-547A-4C86-B159-4E7B9B760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1620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Kayleigh Ellis</cp:lastModifiedBy>
  <cp:revision>2</cp:revision>
  <dcterms:created xsi:type="dcterms:W3CDTF">2019-08-08T09:58:00Z</dcterms:created>
  <dcterms:modified xsi:type="dcterms:W3CDTF">2019-08-08T09:58:00Z</dcterms:modified>
</cp:coreProperties>
</file>