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278" w:rsidRDefault="0082561D" w:rsidP="00B415B9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AE4CBF">
        <w:rPr>
          <w:b/>
          <w:sz w:val="28"/>
          <w:szCs w:val="28"/>
        </w:rPr>
        <w:t>River View Primary &amp; Nursery School</w:t>
      </w:r>
    </w:p>
    <w:p w:rsidR="00B415B9" w:rsidRPr="00B415B9" w:rsidRDefault="00B415B9" w:rsidP="00B415B9">
      <w:pPr>
        <w:spacing w:after="0" w:line="240" w:lineRule="auto"/>
        <w:jc w:val="center"/>
        <w:rPr>
          <w:b/>
          <w:sz w:val="28"/>
          <w:szCs w:val="28"/>
        </w:rPr>
      </w:pPr>
    </w:p>
    <w:p w:rsidR="002151FF" w:rsidRPr="00AE4CBF" w:rsidRDefault="00867721" w:rsidP="0082561D">
      <w:pPr>
        <w:spacing w:after="0" w:line="240" w:lineRule="auto"/>
        <w:jc w:val="center"/>
        <w:rPr>
          <w:b/>
          <w:sz w:val="28"/>
          <w:szCs w:val="28"/>
        </w:rPr>
      </w:pPr>
      <w:r w:rsidRPr="00AE4CBF">
        <w:rPr>
          <w:b/>
          <w:sz w:val="28"/>
          <w:szCs w:val="28"/>
        </w:rPr>
        <w:t>Leadership &amp; Management Committee</w:t>
      </w:r>
      <w:r w:rsidR="00AE4CBF" w:rsidRPr="00AE4CBF">
        <w:rPr>
          <w:b/>
          <w:sz w:val="28"/>
          <w:szCs w:val="28"/>
        </w:rPr>
        <w:t xml:space="preserve"> Meeting</w:t>
      </w:r>
    </w:p>
    <w:p w:rsidR="000F521E" w:rsidRDefault="00233ABE" w:rsidP="0082561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Date:</w:t>
      </w:r>
      <w:r w:rsidR="0085132A">
        <w:rPr>
          <w:b/>
          <w:sz w:val="28"/>
          <w:szCs w:val="28"/>
        </w:rPr>
        <w:t xml:space="preserve"> </w:t>
      </w:r>
      <w:r w:rsidR="00637B42">
        <w:rPr>
          <w:b/>
          <w:sz w:val="28"/>
          <w:szCs w:val="28"/>
        </w:rPr>
        <w:t>13</w:t>
      </w:r>
      <w:r w:rsidR="00637B42" w:rsidRPr="00637B42">
        <w:rPr>
          <w:b/>
          <w:sz w:val="28"/>
          <w:szCs w:val="28"/>
          <w:vertAlign w:val="superscript"/>
        </w:rPr>
        <w:t>th</w:t>
      </w:r>
      <w:r w:rsidR="00637B42">
        <w:rPr>
          <w:b/>
          <w:sz w:val="28"/>
          <w:szCs w:val="28"/>
        </w:rPr>
        <w:t xml:space="preserve"> September</w:t>
      </w:r>
      <w:r w:rsidR="00A65278">
        <w:rPr>
          <w:b/>
          <w:sz w:val="28"/>
          <w:szCs w:val="28"/>
        </w:rPr>
        <w:t xml:space="preserve"> 2017</w:t>
      </w:r>
    </w:p>
    <w:p w:rsidR="002151FF" w:rsidRPr="00AE4CBF" w:rsidRDefault="00233ABE" w:rsidP="0082561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Time: </w:t>
      </w:r>
      <w:r w:rsidR="002E6174">
        <w:rPr>
          <w:b/>
          <w:sz w:val="28"/>
          <w:szCs w:val="28"/>
        </w:rPr>
        <w:t>9.30</w:t>
      </w:r>
      <w:r w:rsidR="00CB749B">
        <w:rPr>
          <w:b/>
          <w:sz w:val="28"/>
          <w:szCs w:val="28"/>
        </w:rPr>
        <w:t>-11</w:t>
      </w:r>
      <w:r w:rsidR="002E6174">
        <w:rPr>
          <w:b/>
          <w:sz w:val="28"/>
          <w:szCs w:val="28"/>
        </w:rPr>
        <w:t>a</w:t>
      </w:r>
      <w:r w:rsidR="00A53B5F">
        <w:rPr>
          <w:b/>
          <w:sz w:val="28"/>
          <w:szCs w:val="28"/>
        </w:rPr>
        <w:t>m</w:t>
      </w:r>
    </w:p>
    <w:p w:rsidR="0082561D" w:rsidRDefault="002151FF" w:rsidP="0082561D">
      <w:pPr>
        <w:spacing w:after="0" w:line="240" w:lineRule="auto"/>
        <w:jc w:val="center"/>
        <w:rPr>
          <w:b/>
          <w:sz w:val="28"/>
          <w:szCs w:val="28"/>
        </w:rPr>
      </w:pPr>
      <w:r w:rsidRPr="00AE4CBF">
        <w:rPr>
          <w:b/>
          <w:sz w:val="28"/>
          <w:szCs w:val="28"/>
        </w:rPr>
        <w:t>Agenda</w:t>
      </w:r>
    </w:p>
    <w:p w:rsidR="005E6046" w:rsidRPr="00A61F4A" w:rsidRDefault="005E6046" w:rsidP="008256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280"/>
        <w:tblW w:w="0" w:type="auto"/>
        <w:tblLook w:val="04A0" w:firstRow="1" w:lastRow="0" w:firstColumn="1" w:lastColumn="0" w:noHBand="0" w:noVBand="1"/>
      </w:tblPr>
      <w:tblGrid>
        <w:gridCol w:w="900"/>
        <w:gridCol w:w="6899"/>
        <w:gridCol w:w="850"/>
        <w:gridCol w:w="850"/>
      </w:tblGrid>
      <w:tr w:rsidR="00D06ACA" w:rsidRPr="00C067C1" w:rsidTr="00496A64">
        <w:trPr>
          <w:trHeight w:val="983"/>
        </w:trPr>
        <w:tc>
          <w:tcPr>
            <w:tcW w:w="900" w:type="dxa"/>
          </w:tcPr>
          <w:p w:rsidR="00D06ACA" w:rsidRPr="00843B75" w:rsidRDefault="00D06ACA" w:rsidP="00D06ACA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D06ACA" w:rsidRPr="00C067C1" w:rsidRDefault="00D06ACA" w:rsidP="00D06ACA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06ACA" w:rsidRPr="00C067C1" w:rsidRDefault="000D5361" w:rsidP="00CB749B">
            <w:pPr>
              <w:spacing w:before="240"/>
              <w:jc w:val="center"/>
              <w:rPr>
                <w:sz w:val="24"/>
                <w:szCs w:val="24"/>
              </w:rPr>
            </w:pPr>
            <w:r w:rsidRPr="00C067C1">
              <w:rPr>
                <w:sz w:val="24"/>
                <w:szCs w:val="24"/>
              </w:rPr>
              <w:t>Time slot</w:t>
            </w:r>
            <w:r>
              <w:rPr>
                <w:sz w:val="24"/>
                <w:szCs w:val="24"/>
              </w:rPr>
              <w:t xml:space="preserve"> (mins)</w:t>
            </w:r>
          </w:p>
        </w:tc>
        <w:tc>
          <w:tcPr>
            <w:tcW w:w="850" w:type="dxa"/>
          </w:tcPr>
          <w:p w:rsidR="00D06ACA" w:rsidRPr="00C067C1" w:rsidRDefault="00D06ACA" w:rsidP="00337CF9">
            <w:pPr>
              <w:spacing w:before="240"/>
              <w:rPr>
                <w:sz w:val="24"/>
                <w:szCs w:val="24"/>
              </w:rPr>
            </w:pPr>
          </w:p>
        </w:tc>
      </w:tr>
      <w:tr w:rsidR="000D5361" w:rsidRPr="00C067C1" w:rsidTr="00D06ACA">
        <w:tc>
          <w:tcPr>
            <w:tcW w:w="900" w:type="dxa"/>
          </w:tcPr>
          <w:p w:rsidR="000D5361" w:rsidRPr="00D06ACA" w:rsidRDefault="000D5361" w:rsidP="00D06ACA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0D5361" w:rsidRPr="00136020" w:rsidRDefault="000D5361" w:rsidP="00D06ACA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Welcome</w:t>
            </w:r>
          </w:p>
        </w:tc>
        <w:tc>
          <w:tcPr>
            <w:tcW w:w="850" w:type="dxa"/>
            <w:vMerge w:val="restart"/>
            <w:vAlign w:val="center"/>
          </w:tcPr>
          <w:p w:rsidR="000D5361" w:rsidRPr="00136020" w:rsidRDefault="000D5361" w:rsidP="00CB749B">
            <w:pPr>
              <w:spacing w:before="240"/>
              <w:jc w:val="center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vMerge w:val="restart"/>
            <w:vAlign w:val="center"/>
          </w:tcPr>
          <w:p w:rsidR="000D5361" w:rsidRPr="00136020" w:rsidRDefault="000D5361" w:rsidP="00D06ACA">
            <w:pPr>
              <w:spacing w:before="240"/>
              <w:rPr>
                <w:sz w:val="24"/>
                <w:szCs w:val="24"/>
              </w:rPr>
            </w:pPr>
          </w:p>
        </w:tc>
      </w:tr>
      <w:tr w:rsidR="000D5361" w:rsidRPr="00C067C1" w:rsidTr="00D06ACA">
        <w:tc>
          <w:tcPr>
            <w:tcW w:w="900" w:type="dxa"/>
          </w:tcPr>
          <w:p w:rsidR="000D5361" w:rsidRPr="00D06ACA" w:rsidRDefault="000D5361" w:rsidP="00D06ACA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0D5361" w:rsidRPr="00136020" w:rsidRDefault="000D5361" w:rsidP="00D06ACA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Apologies</w:t>
            </w:r>
          </w:p>
        </w:tc>
        <w:tc>
          <w:tcPr>
            <w:tcW w:w="850" w:type="dxa"/>
            <w:vMerge/>
            <w:vAlign w:val="center"/>
          </w:tcPr>
          <w:p w:rsidR="000D5361" w:rsidRPr="00136020" w:rsidRDefault="000D5361" w:rsidP="00CB749B">
            <w:pPr>
              <w:spacing w:before="24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D5361" w:rsidRPr="00136020" w:rsidRDefault="000D5361" w:rsidP="00D06ACA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0D5361" w:rsidRPr="00C067C1" w:rsidTr="00D06ACA">
        <w:tc>
          <w:tcPr>
            <w:tcW w:w="900" w:type="dxa"/>
          </w:tcPr>
          <w:p w:rsidR="000D5361" w:rsidRPr="00C067C1" w:rsidRDefault="000D5361" w:rsidP="00D06ACA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0D5361" w:rsidRPr="00136020" w:rsidRDefault="000D5361" w:rsidP="00D06ACA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Minutes of previous meeting</w:t>
            </w:r>
          </w:p>
        </w:tc>
        <w:tc>
          <w:tcPr>
            <w:tcW w:w="850" w:type="dxa"/>
            <w:vMerge/>
            <w:vAlign w:val="center"/>
          </w:tcPr>
          <w:p w:rsidR="000D5361" w:rsidRPr="00136020" w:rsidRDefault="000D5361" w:rsidP="00CB749B">
            <w:pPr>
              <w:spacing w:before="24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D5361" w:rsidRPr="00136020" w:rsidRDefault="000D5361" w:rsidP="00D06ACA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0D5361" w:rsidRPr="00C067C1" w:rsidTr="00D06ACA">
        <w:tc>
          <w:tcPr>
            <w:tcW w:w="900" w:type="dxa"/>
          </w:tcPr>
          <w:p w:rsidR="000D5361" w:rsidRPr="00C067C1" w:rsidRDefault="000D5361" w:rsidP="00D06ACA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0D5361" w:rsidRPr="00136020" w:rsidRDefault="000D5361" w:rsidP="00D06ACA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Matters arising from previous minutes</w:t>
            </w:r>
          </w:p>
        </w:tc>
        <w:tc>
          <w:tcPr>
            <w:tcW w:w="850" w:type="dxa"/>
            <w:vMerge/>
            <w:vAlign w:val="center"/>
          </w:tcPr>
          <w:p w:rsidR="000D5361" w:rsidRPr="00136020" w:rsidRDefault="000D5361" w:rsidP="00CB749B">
            <w:pPr>
              <w:spacing w:before="24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D5361" w:rsidRPr="00136020" w:rsidRDefault="000D5361" w:rsidP="00D06ACA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E8715C" w:rsidRPr="00C067C1" w:rsidTr="000F65BD">
        <w:tc>
          <w:tcPr>
            <w:tcW w:w="900" w:type="dxa"/>
          </w:tcPr>
          <w:p w:rsidR="00E8715C" w:rsidRPr="00C067C1" w:rsidRDefault="00E8715C" w:rsidP="00E8715C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E8715C" w:rsidRPr="00136020" w:rsidRDefault="00765CF0" w:rsidP="00282058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Membership and </w:t>
            </w:r>
            <w:r w:rsidR="00132F57">
              <w:rPr>
                <w:sz w:val="24"/>
                <w:szCs w:val="24"/>
              </w:rPr>
              <w:t>Terms of Reference</w:t>
            </w:r>
            <w:r>
              <w:rPr>
                <w:sz w:val="24"/>
                <w:szCs w:val="24"/>
              </w:rPr>
              <w:t xml:space="preserve"> of this Committee</w:t>
            </w:r>
          </w:p>
        </w:tc>
        <w:tc>
          <w:tcPr>
            <w:tcW w:w="850" w:type="dxa"/>
            <w:vAlign w:val="center"/>
          </w:tcPr>
          <w:p w:rsidR="00E8715C" w:rsidRPr="00136020" w:rsidRDefault="00CB749B" w:rsidP="00CB749B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E8715C" w:rsidRPr="00136020" w:rsidRDefault="00E8715C" w:rsidP="00E8715C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E8715C" w:rsidRPr="00C067C1" w:rsidTr="000F65BD">
        <w:tc>
          <w:tcPr>
            <w:tcW w:w="900" w:type="dxa"/>
          </w:tcPr>
          <w:p w:rsidR="00E8715C" w:rsidRPr="00D7536C" w:rsidRDefault="00E8715C" w:rsidP="00E8715C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E8715C" w:rsidRPr="00136020" w:rsidRDefault="00132F57" w:rsidP="00E8715C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</w:rPr>
              <w:t>Link Governors and Staff Structure</w:t>
            </w:r>
          </w:p>
        </w:tc>
        <w:tc>
          <w:tcPr>
            <w:tcW w:w="850" w:type="dxa"/>
            <w:vAlign w:val="center"/>
          </w:tcPr>
          <w:p w:rsidR="00E8715C" w:rsidRPr="00136020" w:rsidRDefault="00CB749B" w:rsidP="00CB749B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E8715C" w:rsidRPr="00136020" w:rsidRDefault="00E8715C" w:rsidP="00E8715C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132F57" w:rsidRPr="00C067C1" w:rsidTr="000F65BD">
        <w:tc>
          <w:tcPr>
            <w:tcW w:w="900" w:type="dxa"/>
          </w:tcPr>
          <w:p w:rsidR="00132F57" w:rsidRPr="00D7536C" w:rsidRDefault="00132F57" w:rsidP="00E8715C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132F57" w:rsidRDefault="00132F57" w:rsidP="00E8715C">
            <w:pPr>
              <w:spacing w:before="240"/>
              <w:rPr>
                <w:sz w:val="24"/>
              </w:rPr>
            </w:pPr>
            <w:r>
              <w:rPr>
                <w:sz w:val="24"/>
                <w:szCs w:val="24"/>
              </w:rPr>
              <w:t>School Development Plan</w:t>
            </w:r>
          </w:p>
        </w:tc>
        <w:tc>
          <w:tcPr>
            <w:tcW w:w="850" w:type="dxa"/>
            <w:vAlign w:val="center"/>
          </w:tcPr>
          <w:p w:rsidR="00132F57" w:rsidRPr="00136020" w:rsidRDefault="00CB749B" w:rsidP="00CB749B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132F57" w:rsidRPr="00136020" w:rsidRDefault="00132F57" w:rsidP="00E8715C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CB749B" w:rsidRPr="00C067C1" w:rsidTr="000F65BD">
        <w:tc>
          <w:tcPr>
            <w:tcW w:w="900" w:type="dxa"/>
          </w:tcPr>
          <w:p w:rsidR="00CB749B" w:rsidRPr="00D7536C" w:rsidRDefault="00CB749B" w:rsidP="00E8715C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CB749B" w:rsidRDefault="00CB749B" w:rsidP="00E8715C">
            <w:pPr>
              <w:spacing w:before="240"/>
              <w:rPr>
                <w:sz w:val="24"/>
              </w:rPr>
            </w:pPr>
            <w:r>
              <w:rPr>
                <w:sz w:val="24"/>
              </w:rPr>
              <w:t>Governor Monitoring</w:t>
            </w:r>
          </w:p>
        </w:tc>
        <w:tc>
          <w:tcPr>
            <w:tcW w:w="850" w:type="dxa"/>
            <w:vAlign w:val="center"/>
          </w:tcPr>
          <w:p w:rsidR="00CB749B" w:rsidRPr="00136020" w:rsidRDefault="00CB749B" w:rsidP="00CB749B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CB749B" w:rsidRPr="00136020" w:rsidRDefault="00CB749B" w:rsidP="00E8715C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CB749B" w:rsidRPr="00C067C1" w:rsidTr="000F65BD">
        <w:tc>
          <w:tcPr>
            <w:tcW w:w="900" w:type="dxa"/>
          </w:tcPr>
          <w:p w:rsidR="00CB749B" w:rsidRPr="00D7536C" w:rsidRDefault="00CB749B" w:rsidP="00CB749B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CB749B" w:rsidRPr="00282058" w:rsidRDefault="00CB749B" w:rsidP="00CB749B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Governor Development Plan</w:t>
            </w:r>
          </w:p>
        </w:tc>
        <w:tc>
          <w:tcPr>
            <w:tcW w:w="850" w:type="dxa"/>
            <w:vAlign w:val="center"/>
          </w:tcPr>
          <w:p w:rsidR="00CB749B" w:rsidRPr="00136020" w:rsidRDefault="00CB749B" w:rsidP="00CB749B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CB749B" w:rsidRPr="00136020" w:rsidRDefault="00CB749B" w:rsidP="00CB749B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CB749B" w:rsidRPr="00C067C1" w:rsidTr="000F65BD">
        <w:tc>
          <w:tcPr>
            <w:tcW w:w="900" w:type="dxa"/>
          </w:tcPr>
          <w:p w:rsidR="00CB749B" w:rsidRPr="00D7536C" w:rsidRDefault="00CB749B" w:rsidP="00CB749B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CB749B" w:rsidRDefault="00CB749B" w:rsidP="00CB749B">
            <w:pPr>
              <w:spacing w:before="240"/>
              <w:rPr>
                <w:sz w:val="24"/>
              </w:rPr>
            </w:pPr>
            <w:proofErr w:type="spellStart"/>
            <w:r>
              <w:rPr>
                <w:sz w:val="24"/>
              </w:rPr>
              <w:t>Headteachers</w:t>
            </w:r>
            <w:proofErr w:type="spellEnd"/>
            <w:r>
              <w:rPr>
                <w:sz w:val="24"/>
              </w:rPr>
              <w:t xml:space="preserve"> Performance review</w:t>
            </w:r>
          </w:p>
        </w:tc>
        <w:tc>
          <w:tcPr>
            <w:tcW w:w="850" w:type="dxa"/>
            <w:vAlign w:val="center"/>
          </w:tcPr>
          <w:p w:rsidR="00CB749B" w:rsidRPr="00136020" w:rsidRDefault="00CB749B" w:rsidP="00CB749B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CB749B" w:rsidRPr="00136020" w:rsidRDefault="00CB749B" w:rsidP="00CB749B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5E6046" w:rsidRPr="00C067C1" w:rsidTr="000F65BD">
        <w:tc>
          <w:tcPr>
            <w:tcW w:w="900" w:type="dxa"/>
          </w:tcPr>
          <w:p w:rsidR="005E6046" w:rsidRPr="00D7536C" w:rsidRDefault="005E6046" w:rsidP="00CB749B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5E6046" w:rsidRDefault="005E6046" w:rsidP="00CB749B">
            <w:pPr>
              <w:spacing w:before="240"/>
              <w:rPr>
                <w:sz w:val="24"/>
              </w:rPr>
            </w:pPr>
            <w:r>
              <w:rPr>
                <w:sz w:val="24"/>
              </w:rPr>
              <w:t>Review Pay Policy</w:t>
            </w:r>
          </w:p>
        </w:tc>
        <w:tc>
          <w:tcPr>
            <w:tcW w:w="850" w:type="dxa"/>
            <w:vAlign w:val="center"/>
          </w:tcPr>
          <w:p w:rsidR="005E6046" w:rsidRDefault="005E6046" w:rsidP="00CB749B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5E6046" w:rsidRPr="00136020" w:rsidRDefault="005E6046" w:rsidP="00CB749B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5E6046" w:rsidRPr="00C067C1" w:rsidTr="000F65BD">
        <w:tc>
          <w:tcPr>
            <w:tcW w:w="900" w:type="dxa"/>
          </w:tcPr>
          <w:p w:rsidR="005E6046" w:rsidRPr="00D7536C" w:rsidRDefault="005E6046" w:rsidP="00CB749B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5E6046" w:rsidRDefault="005E6046" w:rsidP="00CB749B">
            <w:pPr>
              <w:spacing w:before="240"/>
              <w:rPr>
                <w:sz w:val="24"/>
              </w:rPr>
            </w:pPr>
            <w:r>
              <w:rPr>
                <w:sz w:val="24"/>
              </w:rPr>
              <w:t>Convene Pay Committee</w:t>
            </w:r>
          </w:p>
        </w:tc>
        <w:tc>
          <w:tcPr>
            <w:tcW w:w="850" w:type="dxa"/>
            <w:vAlign w:val="center"/>
          </w:tcPr>
          <w:p w:rsidR="005E6046" w:rsidRDefault="005E6046" w:rsidP="00CB749B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5E6046" w:rsidRPr="00136020" w:rsidRDefault="005E6046" w:rsidP="00CB749B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5E6046" w:rsidRPr="00C067C1" w:rsidTr="000F65BD">
        <w:tc>
          <w:tcPr>
            <w:tcW w:w="900" w:type="dxa"/>
          </w:tcPr>
          <w:p w:rsidR="005E6046" w:rsidRPr="00D7536C" w:rsidRDefault="005E6046" w:rsidP="00CB749B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5E6046" w:rsidRPr="00136020" w:rsidRDefault="005E6046" w:rsidP="005E6046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Policies for Review and Ratification</w:t>
            </w:r>
          </w:p>
          <w:p w:rsidR="005E6046" w:rsidRDefault="005E6046" w:rsidP="005E6046">
            <w:pPr>
              <w:pStyle w:val="ListParagraph"/>
              <w:numPr>
                <w:ilvl w:val="0"/>
                <w:numId w:val="9"/>
              </w:num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Governor Monitoring Visits Policy December 2016 draft</w:t>
            </w:r>
          </w:p>
          <w:p w:rsidR="005E6046" w:rsidRPr="005E6046" w:rsidRDefault="005E6046" w:rsidP="005E6046">
            <w:pPr>
              <w:pStyle w:val="ListParagraph"/>
              <w:numPr>
                <w:ilvl w:val="0"/>
                <w:numId w:val="9"/>
              </w:numPr>
              <w:spacing w:before="24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Governor Training and Development Policy NEW June 2017 draft</w:t>
            </w:r>
          </w:p>
        </w:tc>
        <w:tc>
          <w:tcPr>
            <w:tcW w:w="850" w:type="dxa"/>
            <w:vAlign w:val="center"/>
          </w:tcPr>
          <w:p w:rsidR="005E6046" w:rsidRDefault="005E6046" w:rsidP="00CB749B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5E6046" w:rsidRPr="00136020" w:rsidRDefault="005E6046" w:rsidP="00CB749B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5E6046" w:rsidRPr="00C067C1" w:rsidTr="000F65BD">
        <w:tc>
          <w:tcPr>
            <w:tcW w:w="900" w:type="dxa"/>
          </w:tcPr>
          <w:p w:rsidR="005E6046" w:rsidRPr="00D7536C" w:rsidRDefault="005E6046" w:rsidP="005E6046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5E6046" w:rsidRPr="00136020" w:rsidRDefault="005E6046" w:rsidP="005E6046">
            <w:pPr>
              <w:spacing w:before="240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Date</w:t>
            </w:r>
            <w:r>
              <w:rPr>
                <w:sz w:val="24"/>
                <w:szCs w:val="24"/>
              </w:rPr>
              <w:t>s</w:t>
            </w:r>
            <w:r w:rsidRPr="00136020">
              <w:rPr>
                <w:sz w:val="24"/>
                <w:szCs w:val="24"/>
              </w:rPr>
              <w:t xml:space="preserve"> &amp; time</w:t>
            </w:r>
            <w:r>
              <w:rPr>
                <w:sz w:val="24"/>
                <w:szCs w:val="24"/>
              </w:rPr>
              <w:t>s</w:t>
            </w:r>
            <w:r w:rsidRPr="00136020">
              <w:rPr>
                <w:sz w:val="24"/>
                <w:szCs w:val="24"/>
              </w:rPr>
              <w:t xml:space="preserve"> of meeting</w:t>
            </w:r>
            <w:r>
              <w:rPr>
                <w:sz w:val="24"/>
                <w:szCs w:val="24"/>
              </w:rPr>
              <w:t>s for the rest of the year</w:t>
            </w:r>
          </w:p>
        </w:tc>
        <w:tc>
          <w:tcPr>
            <w:tcW w:w="850" w:type="dxa"/>
            <w:vAlign w:val="center"/>
          </w:tcPr>
          <w:p w:rsidR="005E6046" w:rsidRPr="00136020" w:rsidRDefault="005E6046" w:rsidP="005E6046">
            <w:pPr>
              <w:spacing w:before="240"/>
              <w:jc w:val="center"/>
              <w:rPr>
                <w:sz w:val="24"/>
                <w:szCs w:val="24"/>
              </w:rPr>
            </w:pPr>
            <w:r w:rsidRPr="00136020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5E6046" w:rsidRPr="00136020" w:rsidRDefault="005E6046" w:rsidP="005E6046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</w:tbl>
    <w:p w:rsidR="0082561D" w:rsidRDefault="0082561D" w:rsidP="0082561D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:rsidR="00964604" w:rsidRPr="0085132A" w:rsidRDefault="00964604" w:rsidP="00843B75">
      <w:pPr>
        <w:tabs>
          <w:tab w:val="left" w:pos="8885"/>
        </w:tabs>
        <w:rPr>
          <w:rFonts w:ascii="Comic Sans MS" w:hAnsi="Comic Sans MS"/>
          <w:sz w:val="20"/>
          <w:szCs w:val="20"/>
        </w:rPr>
      </w:pPr>
    </w:p>
    <w:sectPr w:rsidR="00964604" w:rsidRPr="0085132A" w:rsidSect="00980E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64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ED4" w:rsidRDefault="00C70ED4" w:rsidP="00BF680F">
      <w:pPr>
        <w:spacing w:after="0" w:line="240" w:lineRule="auto"/>
      </w:pPr>
      <w:r>
        <w:separator/>
      </w:r>
    </w:p>
  </w:endnote>
  <w:endnote w:type="continuationSeparator" w:id="0">
    <w:p w:rsidR="00C70ED4" w:rsidRDefault="00C70ED4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064" w:rsidRDefault="003C006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80F" w:rsidRDefault="002D14E7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 xml:space="preserve">Leadership &amp; Management </w:t>
    </w:r>
    <w:r w:rsidR="0085132A">
      <w:rPr>
        <w:rFonts w:asciiTheme="majorHAnsi" w:eastAsiaTheme="majorEastAsia" w:hAnsiTheme="majorHAnsi" w:cstheme="majorBidi"/>
        <w:sz w:val="16"/>
        <w:szCs w:val="16"/>
      </w:rPr>
      <w:t xml:space="preserve">Committee Meeting </w:t>
    </w:r>
    <w:r w:rsidR="00403E1D">
      <w:rPr>
        <w:rFonts w:asciiTheme="majorHAnsi" w:eastAsiaTheme="majorEastAsia" w:hAnsiTheme="majorHAnsi" w:cstheme="majorBidi"/>
        <w:sz w:val="16"/>
        <w:szCs w:val="16"/>
      </w:rPr>
      <w:t>Agenda</w:t>
    </w:r>
  </w:p>
  <w:p w:rsidR="00BF680F" w:rsidRDefault="00BF680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064" w:rsidRDefault="003C00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ED4" w:rsidRDefault="00C70ED4" w:rsidP="00BF680F">
      <w:pPr>
        <w:spacing w:after="0" w:line="240" w:lineRule="auto"/>
      </w:pPr>
      <w:r>
        <w:separator/>
      </w:r>
    </w:p>
  </w:footnote>
  <w:footnote w:type="continuationSeparator" w:id="0">
    <w:p w:rsidR="00C70ED4" w:rsidRDefault="00C70ED4" w:rsidP="00BF6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064" w:rsidRDefault="003C006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064" w:rsidRDefault="003C006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064" w:rsidRDefault="003C006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D3466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702D8C"/>
    <w:multiLevelType w:val="hybridMultilevel"/>
    <w:tmpl w:val="3A4288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2551BB"/>
    <w:multiLevelType w:val="hybridMultilevel"/>
    <w:tmpl w:val="67DCC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2013DD"/>
    <w:multiLevelType w:val="hybridMultilevel"/>
    <w:tmpl w:val="7C8C9F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42F2C"/>
    <w:multiLevelType w:val="hybridMultilevel"/>
    <w:tmpl w:val="DEEA3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C70385"/>
    <w:multiLevelType w:val="hybridMultilevel"/>
    <w:tmpl w:val="67DCC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B54167"/>
    <w:multiLevelType w:val="hybridMultilevel"/>
    <w:tmpl w:val="AD262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135B5F"/>
    <w:multiLevelType w:val="hybridMultilevel"/>
    <w:tmpl w:val="307C60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3"/>
  </w:num>
  <w:num w:numId="6">
    <w:abstractNumId w:val="1"/>
  </w:num>
  <w:num w:numId="7">
    <w:abstractNumId w:val="0"/>
  </w:num>
  <w:num w:numId="8">
    <w:abstractNumId w:val="6"/>
  </w:num>
  <w:num w:numId="9">
    <w:abstractNumId w:val="11"/>
  </w:num>
  <w:num w:numId="10">
    <w:abstractNumId w:val="5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D3"/>
    <w:rsid w:val="00000AB9"/>
    <w:rsid w:val="00004DA7"/>
    <w:rsid w:val="00007D27"/>
    <w:rsid w:val="00015A18"/>
    <w:rsid w:val="00033752"/>
    <w:rsid w:val="0003499C"/>
    <w:rsid w:val="00043E32"/>
    <w:rsid w:val="000473E9"/>
    <w:rsid w:val="00055182"/>
    <w:rsid w:val="00067588"/>
    <w:rsid w:val="00071B2C"/>
    <w:rsid w:val="00087374"/>
    <w:rsid w:val="00096E18"/>
    <w:rsid w:val="000A3962"/>
    <w:rsid w:val="000B2129"/>
    <w:rsid w:val="000B4D5A"/>
    <w:rsid w:val="000C1B8C"/>
    <w:rsid w:val="000C7734"/>
    <w:rsid w:val="000D5361"/>
    <w:rsid w:val="000E4A20"/>
    <w:rsid w:val="000F521E"/>
    <w:rsid w:val="00111EDE"/>
    <w:rsid w:val="00124DC6"/>
    <w:rsid w:val="00132F57"/>
    <w:rsid w:val="00136020"/>
    <w:rsid w:val="00142B77"/>
    <w:rsid w:val="001453C1"/>
    <w:rsid w:val="00163EE6"/>
    <w:rsid w:val="00165814"/>
    <w:rsid w:val="001665CE"/>
    <w:rsid w:val="00177A0E"/>
    <w:rsid w:val="00191AE1"/>
    <w:rsid w:val="00193BE1"/>
    <w:rsid w:val="00197A1D"/>
    <w:rsid w:val="001A4DD6"/>
    <w:rsid w:val="001B0867"/>
    <w:rsid w:val="001C4F6F"/>
    <w:rsid w:val="001D3985"/>
    <w:rsid w:val="001D6CF7"/>
    <w:rsid w:val="001F5BB0"/>
    <w:rsid w:val="00212108"/>
    <w:rsid w:val="002134BF"/>
    <w:rsid w:val="002151FF"/>
    <w:rsid w:val="00233ABE"/>
    <w:rsid w:val="00244299"/>
    <w:rsid w:val="0025794B"/>
    <w:rsid w:val="00257BC0"/>
    <w:rsid w:val="00261CF2"/>
    <w:rsid w:val="00266540"/>
    <w:rsid w:val="002735D0"/>
    <w:rsid w:val="00282058"/>
    <w:rsid w:val="002A0488"/>
    <w:rsid w:val="002A69AD"/>
    <w:rsid w:val="002D14E7"/>
    <w:rsid w:val="002E6174"/>
    <w:rsid w:val="002E69C9"/>
    <w:rsid w:val="00307377"/>
    <w:rsid w:val="00337CF9"/>
    <w:rsid w:val="00346FE3"/>
    <w:rsid w:val="00350ED3"/>
    <w:rsid w:val="003762A7"/>
    <w:rsid w:val="003A1248"/>
    <w:rsid w:val="003A642F"/>
    <w:rsid w:val="003B016F"/>
    <w:rsid w:val="003B2896"/>
    <w:rsid w:val="003C0064"/>
    <w:rsid w:val="003D65D3"/>
    <w:rsid w:val="00403E1D"/>
    <w:rsid w:val="00416EB9"/>
    <w:rsid w:val="004541D2"/>
    <w:rsid w:val="00496A64"/>
    <w:rsid w:val="004A7B8C"/>
    <w:rsid w:val="004C70D1"/>
    <w:rsid w:val="004D68D3"/>
    <w:rsid w:val="005171DE"/>
    <w:rsid w:val="00523E68"/>
    <w:rsid w:val="00527C45"/>
    <w:rsid w:val="00534B0E"/>
    <w:rsid w:val="005352F0"/>
    <w:rsid w:val="005557B3"/>
    <w:rsid w:val="00561AF9"/>
    <w:rsid w:val="005B07A6"/>
    <w:rsid w:val="005B5576"/>
    <w:rsid w:val="005D56F5"/>
    <w:rsid w:val="005E096B"/>
    <w:rsid w:val="005E3658"/>
    <w:rsid w:val="005E6046"/>
    <w:rsid w:val="005F6106"/>
    <w:rsid w:val="00601912"/>
    <w:rsid w:val="00605B98"/>
    <w:rsid w:val="006274C4"/>
    <w:rsid w:val="0063776E"/>
    <w:rsid w:val="00637B42"/>
    <w:rsid w:val="0065637E"/>
    <w:rsid w:val="00663038"/>
    <w:rsid w:val="00673DD3"/>
    <w:rsid w:val="00674A3F"/>
    <w:rsid w:val="00687598"/>
    <w:rsid w:val="00693501"/>
    <w:rsid w:val="0069672B"/>
    <w:rsid w:val="006B6857"/>
    <w:rsid w:val="006C1263"/>
    <w:rsid w:val="006D27F7"/>
    <w:rsid w:val="006D62B1"/>
    <w:rsid w:val="006F04B2"/>
    <w:rsid w:val="006F5ED8"/>
    <w:rsid w:val="007307E0"/>
    <w:rsid w:val="00742559"/>
    <w:rsid w:val="00752D92"/>
    <w:rsid w:val="00763A79"/>
    <w:rsid w:val="00763C24"/>
    <w:rsid w:val="00765B74"/>
    <w:rsid w:val="00765CF0"/>
    <w:rsid w:val="00782A3A"/>
    <w:rsid w:val="007B1EE0"/>
    <w:rsid w:val="007D4181"/>
    <w:rsid w:val="007D6515"/>
    <w:rsid w:val="007E0D2D"/>
    <w:rsid w:val="007F4332"/>
    <w:rsid w:val="00802A1D"/>
    <w:rsid w:val="00805D38"/>
    <w:rsid w:val="00810F59"/>
    <w:rsid w:val="008139B5"/>
    <w:rsid w:val="0081594A"/>
    <w:rsid w:val="0082561D"/>
    <w:rsid w:val="00841987"/>
    <w:rsid w:val="00843B75"/>
    <w:rsid w:val="008502B4"/>
    <w:rsid w:val="0085132A"/>
    <w:rsid w:val="00867721"/>
    <w:rsid w:val="00880750"/>
    <w:rsid w:val="008866FE"/>
    <w:rsid w:val="008B342C"/>
    <w:rsid w:val="008B702C"/>
    <w:rsid w:val="008D6F8E"/>
    <w:rsid w:val="008E2C62"/>
    <w:rsid w:val="008E3B22"/>
    <w:rsid w:val="008E4C98"/>
    <w:rsid w:val="008F4887"/>
    <w:rsid w:val="008F5ACA"/>
    <w:rsid w:val="008F5FD4"/>
    <w:rsid w:val="00907045"/>
    <w:rsid w:val="00921895"/>
    <w:rsid w:val="00923D93"/>
    <w:rsid w:val="00942480"/>
    <w:rsid w:val="0094479F"/>
    <w:rsid w:val="00953BFE"/>
    <w:rsid w:val="00962DD6"/>
    <w:rsid w:val="009642EA"/>
    <w:rsid w:val="00964604"/>
    <w:rsid w:val="00980EBE"/>
    <w:rsid w:val="0098263A"/>
    <w:rsid w:val="009C083C"/>
    <w:rsid w:val="009C2EF7"/>
    <w:rsid w:val="009F5347"/>
    <w:rsid w:val="00A35A82"/>
    <w:rsid w:val="00A4416B"/>
    <w:rsid w:val="00A52E7A"/>
    <w:rsid w:val="00A53B5F"/>
    <w:rsid w:val="00A6264A"/>
    <w:rsid w:val="00A65278"/>
    <w:rsid w:val="00A913DF"/>
    <w:rsid w:val="00AA0CCB"/>
    <w:rsid w:val="00AB1670"/>
    <w:rsid w:val="00AC018D"/>
    <w:rsid w:val="00AC3968"/>
    <w:rsid w:val="00AC7F14"/>
    <w:rsid w:val="00AD1185"/>
    <w:rsid w:val="00AE0ABD"/>
    <w:rsid w:val="00AE210D"/>
    <w:rsid w:val="00AE4CBF"/>
    <w:rsid w:val="00AE5B13"/>
    <w:rsid w:val="00AF1DF4"/>
    <w:rsid w:val="00AF49FB"/>
    <w:rsid w:val="00B1233A"/>
    <w:rsid w:val="00B20E61"/>
    <w:rsid w:val="00B23E5A"/>
    <w:rsid w:val="00B415B9"/>
    <w:rsid w:val="00B75BD6"/>
    <w:rsid w:val="00BA064A"/>
    <w:rsid w:val="00BB4F46"/>
    <w:rsid w:val="00BD3F09"/>
    <w:rsid w:val="00BF27A1"/>
    <w:rsid w:val="00BF680F"/>
    <w:rsid w:val="00C067C1"/>
    <w:rsid w:val="00C2426C"/>
    <w:rsid w:val="00C42C52"/>
    <w:rsid w:val="00C4779C"/>
    <w:rsid w:val="00C53B2A"/>
    <w:rsid w:val="00C665D3"/>
    <w:rsid w:val="00C70ED4"/>
    <w:rsid w:val="00C822C3"/>
    <w:rsid w:val="00C96281"/>
    <w:rsid w:val="00CB749B"/>
    <w:rsid w:val="00CC06E9"/>
    <w:rsid w:val="00CC32E0"/>
    <w:rsid w:val="00CD518A"/>
    <w:rsid w:val="00CE353F"/>
    <w:rsid w:val="00D00BEF"/>
    <w:rsid w:val="00D06ACA"/>
    <w:rsid w:val="00D24A52"/>
    <w:rsid w:val="00D35CB3"/>
    <w:rsid w:val="00D40A2C"/>
    <w:rsid w:val="00D56ACA"/>
    <w:rsid w:val="00D627BE"/>
    <w:rsid w:val="00D64082"/>
    <w:rsid w:val="00D64518"/>
    <w:rsid w:val="00D7536C"/>
    <w:rsid w:val="00D758E7"/>
    <w:rsid w:val="00D95CC0"/>
    <w:rsid w:val="00DA7028"/>
    <w:rsid w:val="00DB6639"/>
    <w:rsid w:val="00DD3051"/>
    <w:rsid w:val="00DF084D"/>
    <w:rsid w:val="00E162B8"/>
    <w:rsid w:val="00E178BA"/>
    <w:rsid w:val="00E17A16"/>
    <w:rsid w:val="00E22550"/>
    <w:rsid w:val="00E313AE"/>
    <w:rsid w:val="00E36673"/>
    <w:rsid w:val="00E61AD1"/>
    <w:rsid w:val="00E8715C"/>
    <w:rsid w:val="00E87A18"/>
    <w:rsid w:val="00E93BD2"/>
    <w:rsid w:val="00EB674D"/>
    <w:rsid w:val="00EB7D72"/>
    <w:rsid w:val="00EC03F3"/>
    <w:rsid w:val="00EC1DB8"/>
    <w:rsid w:val="00F029B9"/>
    <w:rsid w:val="00F07B36"/>
    <w:rsid w:val="00F155D3"/>
    <w:rsid w:val="00F2325C"/>
    <w:rsid w:val="00F2717E"/>
    <w:rsid w:val="00F32AC6"/>
    <w:rsid w:val="00F53209"/>
    <w:rsid w:val="00F62AC7"/>
    <w:rsid w:val="00F749B1"/>
    <w:rsid w:val="00FA68D4"/>
    <w:rsid w:val="00FB5C68"/>
    <w:rsid w:val="00FC4D10"/>
    <w:rsid w:val="00FF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  <w:style w:type="paragraph" w:styleId="ListBullet">
    <w:name w:val="List Bullet"/>
    <w:basedOn w:val="Normal"/>
    <w:uiPriority w:val="99"/>
    <w:unhideWhenUsed/>
    <w:rsid w:val="00A53B5F"/>
    <w:pPr>
      <w:numPr>
        <w:numId w:val="7"/>
      </w:numPr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91A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  <w:style w:type="paragraph" w:styleId="ListBullet">
    <w:name w:val="List Bullet"/>
    <w:basedOn w:val="Normal"/>
    <w:uiPriority w:val="99"/>
    <w:unhideWhenUsed/>
    <w:rsid w:val="00A53B5F"/>
    <w:pPr>
      <w:numPr>
        <w:numId w:val="7"/>
      </w:numPr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91A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2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2</cp:revision>
  <cp:lastPrinted>2015-07-13T13:32:00Z</cp:lastPrinted>
  <dcterms:created xsi:type="dcterms:W3CDTF">2017-09-09T17:48:00Z</dcterms:created>
  <dcterms:modified xsi:type="dcterms:W3CDTF">2017-09-09T17:48:00Z</dcterms:modified>
</cp:coreProperties>
</file>